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AA1291" w:rsidRDefault="00336B88" w:rsidP="00336B88">
      <w:pPr>
        <w:autoSpaceDE w:val="0"/>
        <w:autoSpaceDN w:val="0"/>
        <w:adjustRightInd w:val="0"/>
        <w:jc w:val="right"/>
      </w:pPr>
      <w:r w:rsidRPr="00AA1291">
        <w:t>Приложение №</w:t>
      </w:r>
      <w:r w:rsidR="00E758F5" w:rsidRPr="00AA1291">
        <w:t xml:space="preserve"> 2</w:t>
      </w:r>
    </w:p>
    <w:p w:rsidR="00336B88" w:rsidRPr="00AA1291" w:rsidRDefault="00336B88" w:rsidP="00336B88">
      <w:pPr>
        <w:pStyle w:val="ConsPlusNormal"/>
        <w:jc w:val="center"/>
        <w:rPr>
          <w:rFonts w:ascii="Times New Roman" w:hAnsi="Times New Roman" w:cs="Times New Roman"/>
          <w:b/>
          <w:sz w:val="24"/>
          <w:szCs w:val="24"/>
        </w:rPr>
      </w:pPr>
      <w:r w:rsidRPr="00AA1291">
        <w:rPr>
          <w:rFonts w:ascii="Times New Roman" w:hAnsi="Times New Roman" w:cs="Times New Roman"/>
          <w:b/>
          <w:sz w:val="24"/>
          <w:szCs w:val="24"/>
        </w:rPr>
        <w:t>Сведения</w:t>
      </w:r>
    </w:p>
    <w:p w:rsidR="00336B88" w:rsidRPr="00AA1291" w:rsidRDefault="00336B88" w:rsidP="00336B88">
      <w:pPr>
        <w:pStyle w:val="ConsPlusNormal"/>
        <w:jc w:val="center"/>
        <w:rPr>
          <w:rFonts w:ascii="Times New Roman" w:hAnsi="Times New Roman" w:cs="Times New Roman"/>
          <w:b/>
          <w:sz w:val="24"/>
          <w:szCs w:val="24"/>
        </w:rPr>
      </w:pPr>
      <w:r w:rsidRPr="00AA1291">
        <w:rPr>
          <w:rFonts w:ascii="Times New Roman" w:hAnsi="Times New Roman" w:cs="Times New Roman"/>
          <w:b/>
          <w:sz w:val="24"/>
          <w:szCs w:val="24"/>
        </w:rPr>
        <w:t xml:space="preserve">о выполнении проектов, мероприятий проектов, </w:t>
      </w:r>
    </w:p>
    <w:p w:rsidR="006411F4" w:rsidRPr="00AA1291" w:rsidRDefault="00336B88" w:rsidP="0026151E">
      <w:pPr>
        <w:pStyle w:val="ConsPlusNormal"/>
        <w:jc w:val="center"/>
        <w:rPr>
          <w:rFonts w:ascii="Times New Roman" w:hAnsi="Times New Roman" w:cs="Times New Roman"/>
          <w:b/>
          <w:sz w:val="24"/>
          <w:szCs w:val="24"/>
        </w:rPr>
      </w:pPr>
      <w:r w:rsidRPr="00AA1291">
        <w:rPr>
          <w:rFonts w:ascii="Times New Roman" w:hAnsi="Times New Roman" w:cs="Times New Roman"/>
          <w:b/>
          <w:sz w:val="24"/>
          <w:szCs w:val="24"/>
        </w:rPr>
        <w:t>мероприятий и контрольных событий подпрограмм</w:t>
      </w:r>
    </w:p>
    <w:p w:rsidR="00A62029" w:rsidRPr="00AA1291" w:rsidRDefault="00336B88" w:rsidP="0026151E">
      <w:pPr>
        <w:pStyle w:val="ConsPlusNormal"/>
        <w:jc w:val="center"/>
        <w:rPr>
          <w:rFonts w:ascii="Times New Roman" w:hAnsi="Times New Roman" w:cs="Times New Roman"/>
          <w:b/>
          <w:sz w:val="24"/>
          <w:szCs w:val="24"/>
        </w:rPr>
      </w:pPr>
      <w:r w:rsidRPr="00AA1291">
        <w:rPr>
          <w:rFonts w:ascii="Times New Roman" w:hAnsi="Times New Roman" w:cs="Times New Roman"/>
          <w:b/>
          <w:sz w:val="24"/>
          <w:szCs w:val="24"/>
        </w:rPr>
        <w:t>государственной программы</w:t>
      </w:r>
      <w:r w:rsidR="001001D2">
        <w:rPr>
          <w:rFonts w:ascii="Times New Roman" w:hAnsi="Times New Roman" w:cs="Times New Roman"/>
          <w:b/>
          <w:sz w:val="24"/>
          <w:szCs w:val="24"/>
        </w:rPr>
        <w:t xml:space="preserve"> Саратовской области </w:t>
      </w:r>
      <w:r w:rsidRPr="00AA1291">
        <w:rPr>
          <w:rFonts w:ascii="Times New Roman" w:hAnsi="Times New Roman" w:cs="Times New Roman"/>
          <w:b/>
          <w:sz w:val="24"/>
          <w:szCs w:val="24"/>
        </w:rPr>
        <w:t>«Развитие образования в Саратовской области»</w:t>
      </w:r>
    </w:p>
    <w:p w:rsidR="00542328" w:rsidRPr="00AA1291" w:rsidRDefault="00397DFC" w:rsidP="00542328">
      <w:pPr>
        <w:pStyle w:val="ConsPlusNormal"/>
        <w:jc w:val="center"/>
        <w:rPr>
          <w:rFonts w:ascii="Times New Roman" w:hAnsi="Times New Roman" w:cs="Times New Roman"/>
          <w:b/>
          <w:sz w:val="24"/>
          <w:szCs w:val="24"/>
        </w:rPr>
      </w:pPr>
      <w:r w:rsidRPr="00AA1291">
        <w:rPr>
          <w:rFonts w:ascii="Times New Roman" w:hAnsi="Times New Roman" w:cs="Times New Roman"/>
          <w:b/>
          <w:sz w:val="24"/>
          <w:szCs w:val="24"/>
        </w:rPr>
        <w:t>за</w:t>
      </w:r>
      <w:r w:rsidR="00F31FC0" w:rsidRPr="00AA1291">
        <w:rPr>
          <w:rFonts w:ascii="Times New Roman" w:hAnsi="Times New Roman" w:cs="Times New Roman"/>
          <w:b/>
          <w:sz w:val="24"/>
          <w:szCs w:val="24"/>
        </w:rPr>
        <w:t xml:space="preserve"> </w:t>
      </w:r>
      <w:r w:rsidR="007C7D77" w:rsidRPr="00AA1291">
        <w:rPr>
          <w:rFonts w:ascii="Times New Roman" w:hAnsi="Times New Roman" w:cs="Times New Roman"/>
          <w:b/>
          <w:sz w:val="24"/>
          <w:szCs w:val="24"/>
        </w:rPr>
        <w:t xml:space="preserve">2021 </w:t>
      </w:r>
      <w:r w:rsidR="00F722B1" w:rsidRPr="00AA1291">
        <w:rPr>
          <w:rFonts w:ascii="Times New Roman" w:hAnsi="Times New Roman" w:cs="Times New Roman"/>
          <w:b/>
          <w:sz w:val="24"/>
          <w:szCs w:val="24"/>
        </w:rPr>
        <w:t>год</w:t>
      </w:r>
    </w:p>
    <w:p w:rsidR="00961DD4" w:rsidRPr="00AA1291" w:rsidRDefault="00961DD4" w:rsidP="00A62029">
      <w:pPr>
        <w:pStyle w:val="ConsPlusNormal"/>
        <w:widowControl/>
        <w:ind w:firstLine="0"/>
        <w:jc w:val="center"/>
        <w:rPr>
          <w:rFonts w:ascii="Times New Roman" w:hAnsi="Times New Roman" w:cs="Times New Roman"/>
          <w:b/>
          <w:sz w:val="24"/>
          <w:szCs w:val="24"/>
        </w:rPr>
      </w:pPr>
    </w:p>
    <w:tbl>
      <w:tblPr>
        <w:tblStyle w:val="aff6"/>
        <w:tblW w:w="16018" w:type="dxa"/>
        <w:jc w:val="center"/>
        <w:tblLayout w:type="fixed"/>
        <w:tblLook w:val="04A0"/>
      </w:tblPr>
      <w:tblGrid>
        <w:gridCol w:w="4033"/>
        <w:gridCol w:w="2041"/>
        <w:gridCol w:w="1843"/>
        <w:gridCol w:w="10"/>
        <w:gridCol w:w="141"/>
        <w:gridCol w:w="8"/>
        <w:gridCol w:w="2412"/>
        <w:gridCol w:w="426"/>
        <w:gridCol w:w="1985"/>
        <w:gridCol w:w="3119"/>
      </w:tblGrid>
      <w:tr w:rsidR="00DD1C9A" w:rsidRPr="005F058F" w:rsidTr="00F814DF">
        <w:trPr>
          <w:jc w:val="center"/>
        </w:trPr>
        <w:tc>
          <w:tcPr>
            <w:tcW w:w="4033" w:type="dxa"/>
            <w:vMerge w:val="restart"/>
            <w:vAlign w:val="center"/>
          </w:tcPr>
          <w:p w:rsidR="00DD1C9A" w:rsidRPr="005F058F" w:rsidRDefault="00DD1C9A" w:rsidP="00AA1291">
            <w:pPr>
              <w:jc w:val="center"/>
              <w:rPr>
                <w:b/>
              </w:rPr>
            </w:pPr>
            <w:r w:rsidRPr="005F058F">
              <w:rPr>
                <w:b/>
                <w:sz w:val="22"/>
                <w:szCs w:val="22"/>
              </w:rPr>
              <w:t xml:space="preserve">Наименование </w:t>
            </w:r>
            <w:proofErr w:type="spellStart"/>
            <w:r w:rsidRPr="005F058F">
              <w:rPr>
                <w:b/>
                <w:sz w:val="22"/>
                <w:szCs w:val="22"/>
              </w:rPr>
              <w:t>пилотной</w:t>
            </w:r>
            <w:proofErr w:type="spellEnd"/>
            <w:r w:rsidRPr="005F058F">
              <w:rPr>
                <w:b/>
                <w:sz w:val="22"/>
                <w:szCs w:val="22"/>
              </w:rPr>
              <w:t xml:space="preserve"> государственной программы, подпрограммы, проекта (программы), мероприятий проекта (программы), ведомственных целевых программ, мероприятий ведомственных целевых программ, мероприятий и контрольных событий подпрограмм</w:t>
            </w:r>
          </w:p>
        </w:tc>
        <w:tc>
          <w:tcPr>
            <w:tcW w:w="2041" w:type="dxa"/>
            <w:vMerge w:val="restart"/>
            <w:vAlign w:val="center"/>
          </w:tcPr>
          <w:p w:rsidR="00DD1C9A" w:rsidRPr="005F058F" w:rsidRDefault="00DD1C9A" w:rsidP="00AA1291">
            <w:pPr>
              <w:jc w:val="center"/>
              <w:rPr>
                <w:b/>
              </w:rPr>
            </w:pPr>
            <w:r w:rsidRPr="005F058F">
              <w:rPr>
                <w:b/>
                <w:sz w:val="22"/>
                <w:szCs w:val="22"/>
              </w:rPr>
              <w:t>Ответственный исполнитель, соисполнитель, участник</w:t>
            </w:r>
          </w:p>
        </w:tc>
        <w:tc>
          <w:tcPr>
            <w:tcW w:w="6825" w:type="dxa"/>
            <w:gridSpan w:val="7"/>
            <w:vAlign w:val="center"/>
          </w:tcPr>
          <w:p w:rsidR="00DD1C9A" w:rsidRPr="005F058F" w:rsidRDefault="00DD1C9A" w:rsidP="00AA1291">
            <w:pPr>
              <w:jc w:val="center"/>
              <w:rPr>
                <w:b/>
              </w:rPr>
            </w:pPr>
            <w:r w:rsidRPr="005F058F">
              <w:rPr>
                <w:b/>
                <w:sz w:val="22"/>
                <w:szCs w:val="22"/>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w:t>
            </w:r>
            <w:r w:rsidR="003D6DAA" w:rsidRPr="005F058F">
              <w:rPr>
                <w:b/>
                <w:sz w:val="22"/>
                <w:szCs w:val="22"/>
              </w:rPr>
              <w:t>та</w:t>
            </w:r>
            <w:r w:rsidRPr="005F058F">
              <w:rPr>
                <w:b/>
                <w:sz w:val="22"/>
                <w:szCs w:val="22"/>
              </w:rPr>
              <w:t>тов)</w:t>
            </w:r>
          </w:p>
        </w:tc>
        <w:tc>
          <w:tcPr>
            <w:tcW w:w="3119" w:type="dxa"/>
            <w:vMerge w:val="restart"/>
            <w:vAlign w:val="center"/>
          </w:tcPr>
          <w:p w:rsidR="00DD1C9A" w:rsidRPr="005F058F" w:rsidRDefault="00DD1C9A" w:rsidP="00AA1291">
            <w:pPr>
              <w:jc w:val="center"/>
              <w:rPr>
                <w:b/>
              </w:rPr>
            </w:pPr>
            <w:r w:rsidRPr="005F058F">
              <w:rPr>
                <w:b/>
                <w:sz w:val="22"/>
                <w:szCs w:val="22"/>
              </w:rPr>
              <w:t>Примечание</w:t>
            </w:r>
          </w:p>
          <w:p w:rsidR="00DD1C9A" w:rsidRPr="005F058F" w:rsidRDefault="00DD1C9A" w:rsidP="00AA1291">
            <w:pPr>
              <w:jc w:val="center"/>
              <w:rPr>
                <w:b/>
              </w:rPr>
            </w:pPr>
            <w:r w:rsidRPr="005F058F">
              <w:rPr>
                <w:b/>
                <w:sz w:val="22"/>
                <w:szCs w:val="22"/>
              </w:rPr>
              <w:t xml:space="preserve">(причины </w:t>
            </w:r>
            <w:proofErr w:type="spellStart"/>
            <w:r w:rsidRPr="005F058F">
              <w:rPr>
                <w:b/>
                <w:sz w:val="22"/>
                <w:szCs w:val="22"/>
              </w:rPr>
              <w:t>недостижения</w:t>
            </w:r>
            <w:proofErr w:type="spellEnd"/>
            <w:r w:rsidRPr="005F058F">
              <w:rPr>
                <w:b/>
                <w:sz w:val="22"/>
                <w:szCs w:val="22"/>
              </w:rPr>
              <w:t xml:space="preserve"> ожидаемых результатов)</w:t>
            </w:r>
          </w:p>
        </w:tc>
      </w:tr>
      <w:tr w:rsidR="00DD1C9A" w:rsidRPr="005F058F" w:rsidTr="00F814DF">
        <w:trPr>
          <w:jc w:val="center"/>
        </w:trPr>
        <w:tc>
          <w:tcPr>
            <w:tcW w:w="4033" w:type="dxa"/>
            <w:vMerge/>
            <w:vAlign w:val="center"/>
          </w:tcPr>
          <w:p w:rsidR="00DD1C9A" w:rsidRPr="005F058F" w:rsidRDefault="00DD1C9A" w:rsidP="00AA1291">
            <w:pPr>
              <w:jc w:val="center"/>
              <w:rPr>
                <w:b/>
              </w:rPr>
            </w:pPr>
          </w:p>
        </w:tc>
        <w:tc>
          <w:tcPr>
            <w:tcW w:w="2041" w:type="dxa"/>
            <w:vMerge/>
            <w:vAlign w:val="center"/>
          </w:tcPr>
          <w:p w:rsidR="00DD1C9A" w:rsidRPr="005F058F" w:rsidRDefault="00DD1C9A" w:rsidP="00AA1291">
            <w:pPr>
              <w:jc w:val="center"/>
              <w:rPr>
                <w:b/>
              </w:rPr>
            </w:pPr>
          </w:p>
        </w:tc>
        <w:tc>
          <w:tcPr>
            <w:tcW w:w="1843" w:type="dxa"/>
            <w:vAlign w:val="center"/>
          </w:tcPr>
          <w:p w:rsidR="00DD1C9A" w:rsidRPr="005F058F" w:rsidRDefault="00DD1C9A" w:rsidP="00AA1291">
            <w:pPr>
              <w:jc w:val="center"/>
              <w:rPr>
                <w:b/>
              </w:rPr>
            </w:pPr>
            <w:r w:rsidRPr="005F058F">
              <w:rPr>
                <w:b/>
                <w:sz w:val="22"/>
                <w:szCs w:val="22"/>
              </w:rPr>
              <w:t>плановое</w:t>
            </w:r>
          </w:p>
          <w:p w:rsidR="00DD1C9A" w:rsidRPr="005F058F" w:rsidRDefault="00DD1C9A" w:rsidP="00AA1291">
            <w:pPr>
              <w:jc w:val="center"/>
              <w:rPr>
                <w:b/>
              </w:rPr>
            </w:pPr>
            <w:r w:rsidRPr="005F058F">
              <w:rPr>
                <w:b/>
                <w:sz w:val="22"/>
                <w:szCs w:val="22"/>
              </w:rPr>
              <w:t>значение</w:t>
            </w:r>
          </w:p>
        </w:tc>
        <w:tc>
          <w:tcPr>
            <w:tcW w:w="2997" w:type="dxa"/>
            <w:gridSpan w:val="5"/>
            <w:vAlign w:val="center"/>
          </w:tcPr>
          <w:p w:rsidR="00DD1C9A" w:rsidRPr="005F058F" w:rsidRDefault="00DD1C9A" w:rsidP="00AA1291">
            <w:pPr>
              <w:jc w:val="center"/>
              <w:rPr>
                <w:b/>
              </w:rPr>
            </w:pPr>
            <w:r w:rsidRPr="005F058F">
              <w:rPr>
                <w:b/>
                <w:sz w:val="22"/>
                <w:szCs w:val="22"/>
              </w:rPr>
              <w:t>фактическое значение</w:t>
            </w:r>
          </w:p>
        </w:tc>
        <w:tc>
          <w:tcPr>
            <w:tcW w:w="1985" w:type="dxa"/>
            <w:vAlign w:val="center"/>
          </w:tcPr>
          <w:p w:rsidR="00DD1C9A" w:rsidRPr="005F058F" w:rsidRDefault="00DD1C9A" w:rsidP="00AA1291">
            <w:pPr>
              <w:jc w:val="center"/>
              <w:rPr>
                <w:b/>
              </w:rPr>
            </w:pPr>
            <w:r w:rsidRPr="005F058F">
              <w:rPr>
                <w:b/>
                <w:sz w:val="22"/>
                <w:szCs w:val="22"/>
              </w:rPr>
              <w:t>степень</w:t>
            </w:r>
          </w:p>
          <w:p w:rsidR="00DD1C9A" w:rsidRPr="005F058F" w:rsidRDefault="00DD1C9A" w:rsidP="00AA1291">
            <w:pPr>
              <w:jc w:val="center"/>
              <w:rPr>
                <w:b/>
              </w:rPr>
            </w:pPr>
            <w:r w:rsidRPr="005F058F">
              <w:rPr>
                <w:b/>
                <w:sz w:val="22"/>
                <w:szCs w:val="22"/>
              </w:rPr>
              <w:t xml:space="preserve">выполнения, процентов </w:t>
            </w:r>
            <w:hyperlink w:anchor="Par204" w:history="1">
              <w:r w:rsidRPr="005F058F">
                <w:rPr>
                  <w:b/>
                  <w:sz w:val="22"/>
                  <w:szCs w:val="22"/>
                </w:rPr>
                <w:t>&lt;**&gt;</w:t>
              </w:r>
            </w:hyperlink>
          </w:p>
        </w:tc>
        <w:tc>
          <w:tcPr>
            <w:tcW w:w="3119" w:type="dxa"/>
            <w:vMerge/>
            <w:vAlign w:val="center"/>
          </w:tcPr>
          <w:p w:rsidR="00DD1C9A" w:rsidRPr="005F058F" w:rsidRDefault="00DD1C9A" w:rsidP="00AA1291">
            <w:pPr>
              <w:jc w:val="center"/>
              <w:rPr>
                <w:b/>
              </w:rPr>
            </w:pPr>
          </w:p>
        </w:tc>
      </w:tr>
      <w:tr w:rsidR="00DD1C9A" w:rsidRPr="005F058F" w:rsidTr="00F814DF">
        <w:trPr>
          <w:jc w:val="center"/>
        </w:trPr>
        <w:tc>
          <w:tcPr>
            <w:tcW w:w="4033" w:type="dxa"/>
            <w:vAlign w:val="center"/>
          </w:tcPr>
          <w:p w:rsidR="00DD1C9A" w:rsidRPr="005F058F" w:rsidRDefault="00DD1C9A" w:rsidP="00AA1291">
            <w:pPr>
              <w:jc w:val="center"/>
              <w:rPr>
                <w:b/>
              </w:rPr>
            </w:pPr>
            <w:r w:rsidRPr="005F058F">
              <w:rPr>
                <w:b/>
                <w:sz w:val="22"/>
                <w:szCs w:val="22"/>
              </w:rPr>
              <w:t>1</w:t>
            </w:r>
          </w:p>
        </w:tc>
        <w:tc>
          <w:tcPr>
            <w:tcW w:w="2041" w:type="dxa"/>
            <w:vAlign w:val="center"/>
          </w:tcPr>
          <w:p w:rsidR="00DD1C9A" w:rsidRPr="005F058F" w:rsidRDefault="00DD1C9A" w:rsidP="00AA1291">
            <w:pPr>
              <w:jc w:val="center"/>
              <w:rPr>
                <w:b/>
              </w:rPr>
            </w:pPr>
            <w:r w:rsidRPr="005F058F">
              <w:rPr>
                <w:b/>
                <w:sz w:val="22"/>
                <w:szCs w:val="22"/>
              </w:rPr>
              <w:t>2</w:t>
            </w:r>
          </w:p>
        </w:tc>
        <w:tc>
          <w:tcPr>
            <w:tcW w:w="1843" w:type="dxa"/>
            <w:vAlign w:val="center"/>
          </w:tcPr>
          <w:p w:rsidR="00DD1C9A" w:rsidRPr="005F058F" w:rsidRDefault="00DD1C9A" w:rsidP="00AA1291">
            <w:pPr>
              <w:jc w:val="center"/>
              <w:rPr>
                <w:b/>
              </w:rPr>
            </w:pPr>
            <w:r w:rsidRPr="005F058F">
              <w:rPr>
                <w:b/>
                <w:sz w:val="22"/>
                <w:szCs w:val="22"/>
              </w:rPr>
              <w:t>3</w:t>
            </w:r>
          </w:p>
        </w:tc>
        <w:tc>
          <w:tcPr>
            <w:tcW w:w="2997" w:type="dxa"/>
            <w:gridSpan w:val="5"/>
            <w:vAlign w:val="center"/>
          </w:tcPr>
          <w:p w:rsidR="00DD1C9A" w:rsidRPr="005F058F" w:rsidRDefault="00DD1C9A" w:rsidP="00AA1291">
            <w:pPr>
              <w:jc w:val="center"/>
              <w:rPr>
                <w:b/>
              </w:rPr>
            </w:pPr>
            <w:r w:rsidRPr="005F058F">
              <w:rPr>
                <w:b/>
                <w:sz w:val="22"/>
                <w:szCs w:val="22"/>
              </w:rPr>
              <w:t>4</w:t>
            </w:r>
          </w:p>
        </w:tc>
        <w:tc>
          <w:tcPr>
            <w:tcW w:w="1985" w:type="dxa"/>
            <w:vAlign w:val="center"/>
          </w:tcPr>
          <w:p w:rsidR="00DD1C9A" w:rsidRPr="005F058F" w:rsidRDefault="00DD1C9A" w:rsidP="00AA1291">
            <w:pPr>
              <w:jc w:val="center"/>
              <w:rPr>
                <w:b/>
              </w:rPr>
            </w:pPr>
            <w:r w:rsidRPr="005F058F">
              <w:rPr>
                <w:b/>
                <w:sz w:val="22"/>
                <w:szCs w:val="22"/>
              </w:rPr>
              <w:t>5</w:t>
            </w:r>
          </w:p>
        </w:tc>
        <w:tc>
          <w:tcPr>
            <w:tcW w:w="3119" w:type="dxa"/>
            <w:vAlign w:val="center"/>
          </w:tcPr>
          <w:p w:rsidR="00DD1C9A" w:rsidRPr="005F058F" w:rsidRDefault="00DD1C9A" w:rsidP="00AA1291">
            <w:pPr>
              <w:jc w:val="center"/>
              <w:rPr>
                <w:b/>
              </w:rPr>
            </w:pPr>
            <w:r w:rsidRPr="005F058F">
              <w:rPr>
                <w:b/>
                <w:sz w:val="22"/>
                <w:szCs w:val="22"/>
              </w:rPr>
              <w:t>6</w:t>
            </w:r>
          </w:p>
        </w:tc>
      </w:tr>
      <w:tr w:rsidR="00DD1C9A" w:rsidRPr="005F058F" w:rsidTr="00AA1291">
        <w:trPr>
          <w:jc w:val="center"/>
        </w:trPr>
        <w:tc>
          <w:tcPr>
            <w:tcW w:w="16018" w:type="dxa"/>
            <w:gridSpan w:val="10"/>
            <w:vAlign w:val="center"/>
          </w:tcPr>
          <w:p w:rsidR="00DD1C9A" w:rsidRPr="005F058F" w:rsidRDefault="00DD1C9A" w:rsidP="00AA1291">
            <w:pPr>
              <w:jc w:val="center"/>
              <w:rPr>
                <w:b/>
              </w:rPr>
            </w:pPr>
            <w:r w:rsidRPr="005F058F">
              <w:rPr>
                <w:b/>
                <w:sz w:val="22"/>
                <w:szCs w:val="22"/>
              </w:rPr>
              <w:t>Государственная программа Саратовской области «Развитие образования в Саратовской области»</w:t>
            </w:r>
          </w:p>
        </w:tc>
      </w:tr>
      <w:tr w:rsidR="00DD1C9A" w:rsidRPr="005F058F" w:rsidTr="00AA1291">
        <w:trPr>
          <w:jc w:val="center"/>
        </w:trPr>
        <w:tc>
          <w:tcPr>
            <w:tcW w:w="16018" w:type="dxa"/>
            <w:gridSpan w:val="10"/>
            <w:vAlign w:val="center"/>
          </w:tcPr>
          <w:p w:rsidR="00DD1C9A" w:rsidRPr="005F058F" w:rsidRDefault="00DD1C9A" w:rsidP="00AA1291">
            <w:pPr>
              <w:jc w:val="center"/>
              <w:rPr>
                <w:b/>
              </w:rPr>
            </w:pPr>
            <w:r w:rsidRPr="005F058F">
              <w:rPr>
                <w:b/>
                <w:sz w:val="22"/>
                <w:szCs w:val="22"/>
              </w:rPr>
              <w:t>Подпрограмма 1 «Развитие системы дошкольного образования»</w:t>
            </w:r>
          </w:p>
        </w:tc>
      </w:tr>
      <w:tr w:rsidR="00DD1C9A" w:rsidRPr="005F058F" w:rsidTr="00AA1291">
        <w:trPr>
          <w:jc w:val="center"/>
        </w:trPr>
        <w:tc>
          <w:tcPr>
            <w:tcW w:w="16018" w:type="dxa"/>
            <w:gridSpan w:val="10"/>
            <w:vAlign w:val="center"/>
          </w:tcPr>
          <w:p w:rsidR="00DD1C9A" w:rsidRPr="005F058F" w:rsidRDefault="00DD1C9A" w:rsidP="00AA1291">
            <w:pPr>
              <w:jc w:val="center"/>
              <w:rPr>
                <w:b/>
              </w:rPr>
            </w:pPr>
            <w:r w:rsidRPr="005F058F">
              <w:rPr>
                <w:b/>
                <w:sz w:val="22"/>
                <w:szCs w:val="22"/>
              </w:rPr>
              <w:t>Проектная часть</w:t>
            </w:r>
          </w:p>
        </w:tc>
      </w:tr>
      <w:tr w:rsidR="00DD1C9A" w:rsidRPr="005F058F" w:rsidTr="00F814DF">
        <w:trPr>
          <w:trHeight w:val="2552"/>
          <w:jc w:val="center"/>
        </w:trPr>
        <w:tc>
          <w:tcPr>
            <w:tcW w:w="4033" w:type="dxa"/>
            <w:tcBorders>
              <w:bottom w:val="single" w:sz="4" w:space="0" w:color="000000" w:themeColor="text1"/>
            </w:tcBorders>
          </w:tcPr>
          <w:p w:rsidR="00DD1C9A" w:rsidRPr="005F058F" w:rsidRDefault="00DD1C9A" w:rsidP="00AA1291">
            <w:r w:rsidRPr="005F058F">
              <w:rPr>
                <w:bCs/>
                <w:sz w:val="22"/>
                <w:szCs w:val="22"/>
              </w:rPr>
              <w:t xml:space="preserve">«Региональный проект 1.1 «Содействие занятости </w:t>
            </w:r>
            <w:r w:rsidR="001534EC" w:rsidRPr="005F058F">
              <w:rPr>
                <w:bCs/>
                <w:sz w:val="22"/>
                <w:szCs w:val="22"/>
              </w:rPr>
              <w:t>« (в целях выполнения задач федерального проекта «Содействие занятости»)</w:t>
            </w:r>
          </w:p>
        </w:tc>
        <w:tc>
          <w:tcPr>
            <w:tcW w:w="2041" w:type="dxa"/>
            <w:tcBorders>
              <w:bottom w:val="single" w:sz="4" w:space="0" w:color="000000" w:themeColor="text1"/>
            </w:tcBorders>
          </w:tcPr>
          <w:p w:rsidR="00DD1C9A" w:rsidRPr="005F058F" w:rsidRDefault="00DD1C9A" w:rsidP="00AA1291">
            <w:pPr>
              <w:jc w:val="center"/>
            </w:pPr>
            <w:r w:rsidRPr="005F058F">
              <w:rPr>
                <w:sz w:val="22"/>
                <w:szCs w:val="22"/>
              </w:rPr>
              <w:t>министерство образования области</w:t>
            </w:r>
          </w:p>
        </w:tc>
        <w:tc>
          <w:tcPr>
            <w:tcW w:w="1853" w:type="dxa"/>
            <w:gridSpan w:val="2"/>
          </w:tcPr>
          <w:p w:rsidR="00DD1C9A" w:rsidRPr="005F058F" w:rsidRDefault="00DD1C9A" w:rsidP="00AA1291">
            <w:pPr>
              <w:jc w:val="center"/>
            </w:pPr>
            <w:proofErr w:type="spellStart"/>
            <w:r w:rsidRPr="005F058F">
              <w:rPr>
                <w:sz w:val="22"/>
                <w:szCs w:val="22"/>
              </w:rPr>
              <w:t>х</w:t>
            </w:r>
            <w:proofErr w:type="spellEnd"/>
          </w:p>
        </w:tc>
        <w:tc>
          <w:tcPr>
            <w:tcW w:w="2987" w:type="dxa"/>
            <w:gridSpan w:val="4"/>
          </w:tcPr>
          <w:p w:rsidR="00DD1C9A" w:rsidRPr="005F058F" w:rsidRDefault="00DD1C9A" w:rsidP="00AA1291">
            <w:pPr>
              <w:jc w:val="center"/>
              <w:rPr>
                <w:lang w:val="en-US"/>
              </w:rPr>
            </w:pPr>
            <w:proofErr w:type="spellStart"/>
            <w:r w:rsidRPr="005F058F">
              <w:rPr>
                <w:sz w:val="22"/>
                <w:szCs w:val="22"/>
              </w:rPr>
              <w:t>х</w:t>
            </w:r>
            <w:proofErr w:type="spellEnd"/>
          </w:p>
        </w:tc>
        <w:tc>
          <w:tcPr>
            <w:tcW w:w="1985" w:type="dxa"/>
          </w:tcPr>
          <w:p w:rsidR="00DD1C9A" w:rsidRPr="005F058F" w:rsidRDefault="00DD1C9A" w:rsidP="00AA1291">
            <w:pPr>
              <w:jc w:val="center"/>
            </w:pPr>
            <w:proofErr w:type="spellStart"/>
            <w:r w:rsidRPr="005F058F">
              <w:rPr>
                <w:sz w:val="22"/>
                <w:szCs w:val="22"/>
              </w:rPr>
              <w:t>х</w:t>
            </w:r>
            <w:proofErr w:type="spellEnd"/>
          </w:p>
        </w:tc>
        <w:tc>
          <w:tcPr>
            <w:tcW w:w="3119" w:type="dxa"/>
          </w:tcPr>
          <w:p w:rsidR="00DD1C9A" w:rsidRPr="005F058F" w:rsidRDefault="00DD1C9A" w:rsidP="00AA1291">
            <w:pPr>
              <w:jc w:val="center"/>
              <w:rPr>
                <w:u w:val="single"/>
              </w:rPr>
            </w:pPr>
          </w:p>
        </w:tc>
      </w:tr>
      <w:tr w:rsidR="00DD1C9A" w:rsidRPr="005F058F" w:rsidTr="00F814DF">
        <w:trPr>
          <w:jc w:val="center"/>
        </w:trPr>
        <w:tc>
          <w:tcPr>
            <w:tcW w:w="4033" w:type="dxa"/>
          </w:tcPr>
          <w:p w:rsidR="00DD1C9A" w:rsidRPr="005F058F" w:rsidRDefault="00DD1C9A" w:rsidP="00AA1291">
            <w:r w:rsidRPr="005F058F">
              <w:rPr>
                <w:sz w:val="22"/>
                <w:szCs w:val="22"/>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1" w:type="dxa"/>
          </w:tcPr>
          <w:p w:rsidR="00DD1C9A" w:rsidRPr="005F058F" w:rsidRDefault="00DD1C9A" w:rsidP="00AA1291">
            <w:pPr>
              <w:jc w:val="center"/>
            </w:pPr>
            <w:r w:rsidRPr="005F058F">
              <w:rPr>
                <w:sz w:val="22"/>
                <w:szCs w:val="22"/>
              </w:rPr>
              <w:t>министерство образования области,</w:t>
            </w:r>
          </w:p>
          <w:p w:rsidR="00DD1C9A" w:rsidRPr="005F058F" w:rsidRDefault="00DD1C9A" w:rsidP="00AA1291">
            <w:pPr>
              <w:jc w:val="center"/>
            </w:pPr>
            <w:r w:rsidRPr="005F058F">
              <w:rPr>
                <w:sz w:val="22"/>
                <w:szCs w:val="22"/>
              </w:rPr>
              <w:t>заместитель министра – начальник управления общего и дополнительного образования</w:t>
            </w:r>
          </w:p>
          <w:p w:rsidR="00DD1C9A" w:rsidRPr="005F058F" w:rsidRDefault="00DD1C9A" w:rsidP="00AA1291">
            <w:pPr>
              <w:jc w:val="center"/>
            </w:pPr>
            <w:r w:rsidRPr="005F058F">
              <w:rPr>
                <w:sz w:val="22"/>
                <w:szCs w:val="22"/>
              </w:rPr>
              <w:lastRenderedPageBreak/>
              <w:t xml:space="preserve">И.А. </w:t>
            </w:r>
            <w:proofErr w:type="spellStart"/>
            <w:r w:rsidRPr="005F058F">
              <w:rPr>
                <w:sz w:val="22"/>
                <w:szCs w:val="22"/>
              </w:rPr>
              <w:t>Чинаева</w:t>
            </w:r>
            <w:proofErr w:type="spellEnd"/>
          </w:p>
        </w:tc>
        <w:tc>
          <w:tcPr>
            <w:tcW w:w="1853" w:type="dxa"/>
            <w:gridSpan w:val="2"/>
          </w:tcPr>
          <w:p w:rsidR="00DD1C9A" w:rsidRPr="005F058F" w:rsidRDefault="00D6230F" w:rsidP="00AA1291">
            <w:pPr>
              <w:jc w:val="center"/>
            </w:pPr>
            <w:r w:rsidRPr="005F058F">
              <w:rPr>
                <w:sz w:val="22"/>
                <w:szCs w:val="22"/>
              </w:rPr>
              <w:lastRenderedPageBreak/>
              <w:t>Создание 14</w:t>
            </w:r>
            <w:r w:rsidR="009B57D3" w:rsidRPr="005F058F">
              <w:rPr>
                <w:sz w:val="22"/>
                <w:szCs w:val="22"/>
              </w:rPr>
              <w:t>2</w:t>
            </w:r>
            <w:r w:rsidR="008E19CF" w:rsidRPr="005F058F">
              <w:rPr>
                <w:sz w:val="22"/>
                <w:szCs w:val="22"/>
              </w:rPr>
              <w:t>0 новых мест в дошкольных образовательных организациях</w:t>
            </w:r>
            <w:r w:rsidR="00125C6D">
              <w:rPr>
                <w:sz w:val="22"/>
                <w:szCs w:val="22"/>
              </w:rPr>
              <w:t xml:space="preserve"> и ввод объекта строительства 2020 года на 100 мест</w:t>
            </w:r>
          </w:p>
        </w:tc>
        <w:tc>
          <w:tcPr>
            <w:tcW w:w="2987" w:type="dxa"/>
            <w:gridSpan w:val="4"/>
          </w:tcPr>
          <w:p w:rsidR="00DD1C9A" w:rsidRPr="005F058F" w:rsidRDefault="00CC4085" w:rsidP="00125C6D">
            <w:pPr>
              <w:jc w:val="center"/>
            </w:pPr>
            <w:proofErr w:type="gramStart"/>
            <w:r w:rsidRPr="00783364">
              <w:rPr>
                <w:sz w:val="22"/>
              </w:rPr>
              <w:t xml:space="preserve">Создано 1520 дополнительных мест в 10 дошкольных образовательных организациях (в т.ч. путем строительства (приобретения) - 320 мест, путем иных вариативных форм (перепрофилирование) - 1200 мест) (областной </w:t>
            </w:r>
            <w:r w:rsidRPr="00783364">
              <w:rPr>
                <w:sz w:val="22"/>
              </w:rPr>
              <w:lastRenderedPageBreak/>
              <w:t>бюджет - 19157,6 тыс. руб., федеральный бюджет – 938722,0 тыс. руб.)</w:t>
            </w:r>
            <w:proofErr w:type="gramEnd"/>
          </w:p>
        </w:tc>
        <w:tc>
          <w:tcPr>
            <w:tcW w:w="1985" w:type="dxa"/>
          </w:tcPr>
          <w:p w:rsidR="00DD1C9A" w:rsidRPr="005F058F" w:rsidRDefault="00AA2FFE" w:rsidP="00AA1291">
            <w:pPr>
              <w:jc w:val="center"/>
            </w:pPr>
            <w:r w:rsidRPr="005F058F">
              <w:rPr>
                <w:sz w:val="22"/>
                <w:szCs w:val="22"/>
              </w:rPr>
              <w:lastRenderedPageBreak/>
              <w:t>100</w:t>
            </w:r>
          </w:p>
        </w:tc>
        <w:tc>
          <w:tcPr>
            <w:tcW w:w="3119" w:type="dxa"/>
          </w:tcPr>
          <w:p w:rsidR="00DD1C9A" w:rsidRPr="005F058F" w:rsidRDefault="00DD1C9A" w:rsidP="00AA1291">
            <w:pPr>
              <w:jc w:val="center"/>
            </w:pPr>
          </w:p>
        </w:tc>
      </w:tr>
      <w:tr w:rsidR="003F6E4F" w:rsidRPr="005F058F" w:rsidTr="00F814DF">
        <w:trPr>
          <w:jc w:val="center"/>
        </w:trPr>
        <w:tc>
          <w:tcPr>
            <w:tcW w:w="4033" w:type="dxa"/>
          </w:tcPr>
          <w:p w:rsidR="003F6E4F" w:rsidRPr="00126B25" w:rsidRDefault="003F6E4F" w:rsidP="00AA1291">
            <w:pPr>
              <w:rPr>
                <w:szCs w:val="20"/>
              </w:rPr>
            </w:pPr>
            <w:r w:rsidRPr="00126B25">
              <w:rPr>
                <w:sz w:val="22"/>
                <w:szCs w:val="20"/>
              </w:rPr>
              <w:lastRenderedPageBreak/>
              <w:t>1.1.2. «Обеспечение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w:t>
            </w:r>
          </w:p>
        </w:tc>
        <w:tc>
          <w:tcPr>
            <w:tcW w:w="2041" w:type="dxa"/>
          </w:tcPr>
          <w:p w:rsidR="003F6E4F" w:rsidRPr="00126B25" w:rsidRDefault="003F6E4F" w:rsidP="00AA1291">
            <w:pPr>
              <w:jc w:val="center"/>
              <w:rPr>
                <w:szCs w:val="20"/>
              </w:rPr>
            </w:pPr>
            <w:r w:rsidRPr="00126B25">
              <w:rPr>
                <w:sz w:val="22"/>
                <w:szCs w:val="20"/>
              </w:rPr>
              <w:t>министерство образования области,</w:t>
            </w:r>
          </w:p>
          <w:p w:rsidR="003F6E4F" w:rsidRPr="00126B25" w:rsidRDefault="003F6E4F" w:rsidP="00AA1291">
            <w:pPr>
              <w:jc w:val="center"/>
              <w:rPr>
                <w:szCs w:val="20"/>
              </w:rPr>
            </w:pPr>
            <w:r w:rsidRPr="00126B25">
              <w:rPr>
                <w:sz w:val="22"/>
                <w:szCs w:val="20"/>
              </w:rPr>
              <w:t>заместитель министра – начальник управления общего и дополнительного образования</w:t>
            </w:r>
          </w:p>
          <w:p w:rsidR="003F6E4F" w:rsidRPr="00126B25" w:rsidRDefault="003F6E4F" w:rsidP="00AA1291">
            <w:pPr>
              <w:jc w:val="center"/>
              <w:rPr>
                <w:szCs w:val="20"/>
              </w:rPr>
            </w:pPr>
            <w:r w:rsidRPr="00126B25">
              <w:rPr>
                <w:sz w:val="22"/>
                <w:szCs w:val="20"/>
              </w:rPr>
              <w:t xml:space="preserve">И.А. </w:t>
            </w:r>
            <w:proofErr w:type="spellStart"/>
            <w:r w:rsidRPr="00126B25">
              <w:rPr>
                <w:sz w:val="22"/>
                <w:szCs w:val="20"/>
              </w:rPr>
              <w:t>Чинаева</w:t>
            </w:r>
            <w:proofErr w:type="spellEnd"/>
          </w:p>
        </w:tc>
        <w:tc>
          <w:tcPr>
            <w:tcW w:w="1853" w:type="dxa"/>
            <w:gridSpan w:val="2"/>
          </w:tcPr>
          <w:p w:rsidR="003F6E4F" w:rsidRPr="00126B25" w:rsidRDefault="003F6E4F" w:rsidP="00AA1291">
            <w:pPr>
              <w:jc w:val="center"/>
              <w:rPr>
                <w:szCs w:val="20"/>
              </w:rPr>
            </w:pPr>
            <w:r w:rsidRPr="00126B25">
              <w:rPr>
                <w:sz w:val="22"/>
                <w:szCs w:val="20"/>
              </w:rPr>
              <w:t xml:space="preserve">Строительство незавершенного объекта «Детский сад на 120 мест </w:t>
            </w:r>
            <w:proofErr w:type="gramStart"/>
            <w:r w:rsidRPr="00126B25">
              <w:rPr>
                <w:sz w:val="22"/>
                <w:szCs w:val="20"/>
              </w:rPr>
              <w:t>в</w:t>
            </w:r>
            <w:proofErr w:type="gramEnd"/>
            <w:r w:rsidRPr="00126B25">
              <w:rPr>
                <w:sz w:val="22"/>
                <w:szCs w:val="20"/>
              </w:rPr>
              <w:t xml:space="preserve"> </w:t>
            </w:r>
            <w:proofErr w:type="gramStart"/>
            <w:r w:rsidRPr="00126B25">
              <w:rPr>
                <w:sz w:val="22"/>
                <w:szCs w:val="20"/>
              </w:rPr>
              <w:t>с</w:t>
            </w:r>
            <w:proofErr w:type="gramEnd"/>
            <w:r w:rsidRPr="00126B25">
              <w:rPr>
                <w:sz w:val="22"/>
                <w:szCs w:val="20"/>
              </w:rPr>
              <w:t>. Александров Гай»</w:t>
            </w:r>
          </w:p>
        </w:tc>
        <w:tc>
          <w:tcPr>
            <w:tcW w:w="2987" w:type="dxa"/>
            <w:gridSpan w:val="4"/>
          </w:tcPr>
          <w:p w:rsidR="00A10A68" w:rsidRPr="00126B25" w:rsidRDefault="00A10A68" w:rsidP="00AA1291">
            <w:pPr>
              <w:jc w:val="center"/>
              <w:rPr>
                <w:szCs w:val="20"/>
              </w:rPr>
            </w:pPr>
            <w:r w:rsidRPr="00126B25">
              <w:rPr>
                <w:sz w:val="22"/>
                <w:szCs w:val="20"/>
              </w:rPr>
              <w:t>З</w:t>
            </w:r>
            <w:r w:rsidR="00D20ADD" w:rsidRPr="00126B25">
              <w:rPr>
                <w:sz w:val="22"/>
                <w:szCs w:val="20"/>
              </w:rPr>
              <w:t>авершен</w:t>
            </w:r>
            <w:r w:rsidRPr="00126B25">
              <w:rPr>
                <w:sz w:val="22"/>
                <w:szCs w:val="20"/>
              </w:rPr>
              <w:t xml:space="preserve">о </w:t>
            </w:r>
            <w:r w:rsidR="00D20ADD" w:rsidRPr="00126B25">
              <w:rPr>
                <w:sz w:val="22"/>
                <w:szCs w:val="20"/>
              </w:rPr>
              <w:t>строительств</w:t>
            </w:r>
            <w:r w:rsidRPr="00126B25">
              <w:rPr>
                <w:sz w:val="22"/>
                <w:szCs w:val="20"/>
              </w:rPr>
              <w:t>о</w:t>
            </w:r>
            <w:r w:rsidR="00D20ADD" w:rsidRPr="00126B25">
              <w:rPr>
                <w:sz w:val="22"/>
                <w:szCs w:val="20"/>
              </w:rPr>
              <w:t xml:space="preserve"> объекта «Детский сад на 120 мест </w:t>
            </w:r>
            <w:proofErr w:type="gramStart"/>
            <w:r w:rsidR="00D20ADD" w:rsidRPr="00126B25">
              <w:rPr>
                <w:sz w:val="22"/>
                <w:szCs w:val="20"/>
              </w:rPr>
              <w:t>в</w:t>
            </w:r>
            <w:proofErr w:type="gramEnd"/>
            <w:r w:rsidR="00D20ADD" w:rsidRPr="00126B25">
              <w:rPr>
                <w:sz w:val="22"/>
                <w:szCs w:val="20"/>
              </w:rPr>
              <w:t xml:space="preserve"> </w:t>
            </w:r>
            <w:proofErr w:type="gramStart"/>
            <w:r w:rsidR="00D20ADD" w:rsidRPr="00126B25">
              <w:rPr>
                <w:sz w:val="22"/>
                <w:szCs w:val="20"/>
              </w:rPr>
              <w:t>с</w:t>
            </w:r>
            <w:proofErr w:type="gramEnd"/>
            <w:r w:rsidR="00D20ADD" w:rsidRPr="00126B25">
              <w:rPr>
                <w:sz w:val="22"/>
                <w:szCs w:val="20"/>
              </w:rPr>
              <w:t xml:space="preserve">. Александров Гай» </w:t>
            </w:r>
            <w:r w:rsidRPr="00126B25">
              <w:rPr>
                <w:sz w:val="22"/>
                <w:szCs w:val="20"/>
              </w:rPr>
              <w:t>(</w:t>
            </w:r>
            <w:r w:rsidR="00D20ADD" w:rsidRPr="00126B25">
              <w:rPr>
                <w:sz w:val="22"/>
                <w:szCs w:val="20"/>
              </w:rPr>
              <w:t>дополнительно</w:t>
            </w:r>
            <w:r w:rsidRPr="00126B25">
              <w:rPr>
                <w:sz w:val="22"/>
                <w:szCs w:val="20"/>
              </w:rPr>
              <w:t>е</w:t>
            </w:r>
            <w:r w:rsidR="00D20ADD" w:rsidRPr="00126B25">
              <w:rPr>
                <w:sz w:val="22"/>
                <w:szCs w:val="20"/>
              </w:rPr>
              <w:t xml:space="preserve"> </w:t>
            </w:r>
            <w:r w:rsidR="00383AB1" w:rsidRPr="00126B25">
              <w:rPr>
                <w:sz w:val="22"/>
                <w:szCs w:val="20"/>
              </w:rPr>
              <w:t>финансировани</w:t>
            </w:r>
            <w:r w:rsidRPr="00126B25">
              <w:rPr>
                <w:sz w:val="22"/>
                <w:szCs w:val="20"/>
              </w:rPr>
              <w:t>е</w:t>
            </w:r>
            <w:r w:rsidR="00D20ADD" w:rsidRPr="00126B25">
              <w:rPr>
                <w:sz w:val="22"/>
                <w:szCs w:val="20"/>
              </w:rPr>
              <w:t xml:space="preserve"> из областного бюджета в размере </w:t>
            </w:r>
            <w:r w:rsidR="00383AB1" w:rsidRPr="00126B25">
              <w:rPr>
                <w:sz w:val="22"/>
                <w:szCs w:val="20"/>
              </w:rPr>
              <w:t>36 685,40 тыс. руб</w:t>
            </w:r>
            <w:r w:rsidRPr="00126B25">
              <w:rPr>
                <w:sz w:val="22"/>
                <w:szCs w:val="20"/>
              </w:rPr>
              <w:t>лей)</w:t>
            </w:r>
          </w:p>
          <w:p w:rsidR="003F6E4F" w:rsidRPr="00126B25" w:rsidRDefault="003F6E4F" w:rsidP="00AA1291">
            <w:pPr>
              <w:jc w:val="center"/>
              <w:rPr>
                <w:szCs w:val="20"/>
              </w:rPr>
            </w:pPr>
          </w:p>
        </w:tc>
        <w:tc>
          <w:tcPr>
            <w:tcW w:w="1985" w:type="dxa"/>
          </w:tcPr>
          <w:p w:rsidR="003F6E4F" w:rsidRPr="00126B25" w:rsidRDefault="00CB5A09" w:rsidP="00AA1291">
            <w:pPr>
              <w:jc w:val="center"/>
              <w:rPr>
                <w:szCs w:val="20"/>
              </w:rPr>
            </w:pPr>
            <w:r w:rsidRPr="00126B25">
              <w:rPr>
                <w:sz w:val="22"/>
                <w:szCs w:val="20"/>
              </w:rPr>
              <w:t>100</w:t>
            </w:r>
          </w:p>
        </w:tc>
        <w:tc>
          <w:tcPr>
            <w:tcW w:w="3119" w:type="dxa"/>
          </w:tcPr>
          <w:p w:rsidR="003F6E4F" w:rsidRPr="00126B25" w:rsidRDefault="003F6E4F" w:rsidP="00AA1291">
            <w:pPr>
              <w:jc w:val="center"/>
              <w:rPr>
                <w:szCs w:val="20"/>
              </w:rPr>
            </w:pPr>
          </w:p>
        </w:tc>
      </w:tr>
      <w:tr w:rsidR="00DD1C9A" w:rsidRPr="005F058F" w:rsidTr="00F814DF">
        <w:trPr>
          <w:jc w:val="center"/>
        </w:trPr>
        <w:tc>
          <w:tcPr>
            <w:tcW w:w="4033" w:type="dxa"/>
          </w:tcPr>
          <w:p w:rsidR="00DD1C9A" w:rsidRPr="00126B25" w:rsidRDefault="00DD1C9A" w:rsidP="00AA1291">
            <w:pPr>
              <w:rPr>
                <w:szCs w:val="20"/>
              </w:rPr>
            </w:pPr>
            <w:r w:rsidRPr="00126B25">
              <w:rPr>
                <w:sz w:val="22"/>
                <w:szCs w:val="20"/>
              </w:rPr>
              <w:t xml:space="preserve">1.1.5. </w:t>
            </w:r>
            <w:proofErr w:type="gramStart"/>
            <w:r w:rsidRPr="00126B25">
              <w:rPr>
                <w:sz w:val="22"/>
                <w:szCs w:val="20"/>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 государственн</w:t>
            </w:r>
            <w:r w:rsidR="002877B1" w:rsidRPr="00126B25">
              <w:rPr>
                <w:sz w:val="22"/>
                <w:szCs w:val="20"/>
              </w:rPr>
              <w:t>ы</w:t>
            </w:r>
            <w:r w:rsidRPr="00126B25">
              <w:rPr>
                <w:sz w:val="22"/>
                <w:szCs w:val="20"/>
              </w:rPr>
              <w:t xml:space="preserve">х и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достижения соответствующих результатов федерального </w:t>
            </w:r>
            <w:r w:rsidR="003D6DAA" w:rsidRPr="00126B25">
              <w:rPr>
                <w:sz w:val="22"/>
                <w:szCs w:val="20"/>
              </w:rPr>
              <w:t>п</w:t>
            </w:r>
            <w:r w:rsidRPr="00126B25">
              <w:rPr>
                <w:sz w:val="22"/>
                <w:szCs w:val="20"/>
              </w:rPr>
              <w:t>роекта)»</w:t>
            </w:r>
            <w:proofErr w:type="gramEnd"/>
          </w:p>
        </w:tc>
        <w:tc>
          <w:tcPr>
            <w:tcW w:w="2041" w:type="dxa"/>
          </w:tcPr>
          <w:p w:rsidR="00DD1C9A" w:rsidRPr="00126B25" w:rsidRDefault="00DD1C9A" w:rsidP="00AA1291">
            <w:pPr>
              <w:jc w:val="center"/>
              <w:rPr>
                <w:szCs w:val="20"/>
              </w:rPr>
            </w:pPr>
            <w:r w:rsidRPr="00126B25">
              <w:rPr>
                <w:sz w:val="22"/>
                <w:szCs w:val="20"/>
              </w:rPr>
              <w:t>министерство образования области,</w:t>
            </w:r>
          </w:p>
          <w:p w:rsidR="00DD1C9A" w:rsidRPr="00126B25" w:rsidRDefault="00DD1C9A" w:rsidP="00AA1291">
            <w:pPr>
              <w:jc w:val="center"/>
              <w:rPr>
                <w:szCs w:val="20"/>
              </w:rPr>
            </w:pPr>
            <w:r w:rsidRPr="00126B25">
              <w:rPr>
                <w:sz w:val="22"/>
                <w:szCs w:val="20"/>
              </w:rPr>
              <w:t>заместитель министра – начальник управления общего и дополнительного образования</w:t>
            </w:r>
          </w:p>
          <w:p w:rsidR="00DD1C9A" w:rsidRPr="00126B25" w:rsidRDefault="00DD1C9A" w:rsidP="00AA1291">
            <w:pPr>
              <w:jc w:val="center"/>
              <w:rPr>
                <w:szCs w:val="20"/>
              </w:rPr>
            </w:pPr>
            <w:r w:rsidRPr="00126B25">
              <w:rPr>
                <w:sz w:val="22"/>
                <w:szCs w:val="20"/>
              </w:rPr>
              <w:t xml:space="preserve">И.А. </w:t>
            </w:r>
            <w:proofErr w:type="spellStart"/>
            <w:r w:rsidRPr="00126B25">
              <w:rPr>
                <w:sz w:val="22"/>
                <w:szCs w:val="20"/>
              </w:rPr>
              <w:t>Чинаева</w:t>
            </w:r>
            <w:proofErr w:type="spellEnd"/>
          </w:p>
        </w:tc>
        <w:tc>
          <w:tcPr>
            <w:tcW w:w="1853" w:type="dxa"/>
            <w:gridSpan w:val="2"/>
          </w:tcPr>
          <w:p w:rsidR="00DD1C9A" w:rsidRPr="00126B25" w:rsidRDefault="00DD1C9A" w:rsidP="00AA1291">
            <w:pPr>
              <w:jc w:val="center"/>
              <w:rPr>
                <w:szCs w:val="20"/>
              </w:rPr>
            </w:pPr>
            <w:r w:rsidRPr="00126B25">
              <w:rPr>
                <w:sz w:val="22"/>
                <w:szCs w:val="20"/>
              </w:rPr>
              <w:t xml:space="preserve">Создание не менее </w:t>
            </w:r>
            <w:r w:rsidR="006267D1" w:rsidRPr="00126B25">
              <w:rPr>
                <w:sz w:val="22"/>
                <w:szCs w:val="20"/>
              </w:rPr>
              <w:t>15</w:t>
            </w:r>
            <w:r w:rsidRPr="00126B25">
              <w:rPr>
                <w:sz w:val="22"/>
                <w:szCs w:val="20"/>
              </w:rPr>
              <w:t xml:space="preserve"> мест</w:t>
            </w:r>
          </w:p>
        </w:tc>
        <w:tc>
          <w:tcPr>
            <w:tcW w:w="2987" w:type="dxa"/>
            <w:gridSpan w:val="4"/>
          </w:tcPr>
          <w:p w:rsidR="00DD1C9A" w:rsidRPr="00126B25" w:rsidRDefault="004B2998" w:rsidP="00AA1291">
            <w:pPr>
              <w:jc w:val="center"/>
              <w:rPr>
                <w:szCs w:val="20"/>
              </w:rPr>
            </w:pPr>
            <w:r w:rsidRPr="00126B25">
              <w:rPr>
                <w:sz w:val="22"/>
                <w:szCs w:val="20"/>
              </w:rPr>
              <w:t>Созданы дополнительные</w:t>
            </w:r>
            <w:r w:rsidR="001202BC" w:rsidRPr="00126B25">
              <w:rPr>
                <w:sz w:val="22"/>
                <w:szCs w:val="20"/>
              </w:rPr>
              <w:t xml:space="preserve"> мест</w:t>
            </w:r>
            <w:r w:rsidRPr="00126B25">
              <w:rPr>
                <w:sz w:val="22"/>
                <w:szCs w:val="20"/>
              </w:rPr>
              <w:t>а</w:t>
            </w:r>
            <w:r w:rsidR="001202BC" w:rsidRPr="00126B25">
              <w:rPr>
                <w:sz w:val="22"/>
                <w:szCs w:val="20"/>
              </w:rPr>
              <w:t xml:space="preserve"> в количестве 15 единиц в частном детском саду «Стрекоза», расположенном по адресу: Саратовская область, </w:t>
            </w:r>
            <w:proofErr w:type="gramStart"/>
            <w:r w:rsidR="001202BC" w:rsidRPr="00126B25">
              <w:rPr>
                <w:sz w:val="22"/>
                <w:szCs w:val="20"/>
              </w:rPr>
              <w:t>г</w:t>
            </w:r>
            <w:proofErr w:type="gramEnd"/>
            <w:r w:rsidR="001202BC" w:rsidRPr="00126B25">
              <w:rPr>
                <w:sz w:val="22"/>
                <w:szCs w:val="20"/>
              </w:rPr>
              <w:t>.</w:t>
            </w:r>
            <w:r w:rsidR="00D20ADD" w:rsidRPr="00126B25">
              <w:rPr>
                <w:sz w:val="22"/>
                <w:szCs w:val="20"/>
              </w:rPr>
              <w:t xml:space="preserve"> </w:t>
            </w:r>
            <w:r w:rsidR="001202BC" w:rsidRPr="00126B25">
              <w:rPr>
                <w:sz w:val="22"/>
                <w:szCs w:val="20"/>
              </w:rPr>
              <w:t>Энгельс, ул.</w:t>
            </w:r>
            <w:r w:rsidR="00A10A68" w:rsidRPr="00126B25">
              <w:rPr>
                <w:sz w:val="22"/>
                <w:szCs w:val="20"/>
              </w:rPr>
              <w:t xml:space="preserve"> </w:t>
            </w:r>
            <w:r w:rsidR="001202BC" w:rsidRPr="00126B25">
              <w:rPr>
                <w:sz w:val="22"/>
                <w:szCs w:val="20"/>
              </w:rPr>
              <w:t xml:space="preserve">Волоха, </w:t>
            </w:r>
            <w:r w:rsidR="003A1AB9" w:rsidRPr="00126B25">
              <w:rPr>
                <w:sz w:val="22"/>
                <w:szCs w:val="20"/>
              </w:rPr>
              <w:t xml:space="preserve"> </w:t>
            </w:r>
            <w:r w:rsidR="001202BC" w:rsidRPr="00126B25">
              <w:rPr>
                <w:sz w:val="22"/>
                <w:szCs w:val="20"/>
              </w:rPr>
              <w:t>д.15а.</w:t>
            </w:r>
          </w:p>
        </w:tc>
        <w:tc>
          <w:tcPr>
            <w:tcW w:w="1985" w:type="dxa"/>
          </w:tcPr>
          <w:p w:rsidR="00DD1C9A" w:rsidRPr="00126B25" w:rsidRDefault="004B2998" w:rsidP="00AA1291">
            <w:pPr>
              <w:jc w:val="center"/>
              <w:rPr>
                <w:szCs w:val="20"/>
              </w:rPr>
            </w:pPr>
            <w:r w:rsidRPr="00126B25">
              <w:rPr>
                <w:sz w:val="22"/>
                <w:szCs w:val="20"/>
              </w:rPr>
              <w:t>100</w:t>
            </w:r>
          </w:p>
        </w:tc>
        <w:tc>
          <w:tcPr>
            <w:tcW w:w="3119" w:type="dxa"/>
          </w:tcPr>
          <w:p w:rsidR="00DD1C9A" w:rsidRPr="00126B25" w:rsidRDefault="00DD1C9A" w:rsidP="00AA1291">
            <w:pPr>
              <w:jc w:val="center"/>
              <w:rPr>
                <w:szCs w:val="20"/>
              </w:rPr>
            </w:pPr>
          </w:p>
        </w:tc>
      </w:tr>
      <w:tr w:rsidR="00DD1C9A" w:rsidRPr="005F058F" w:rsidTr="00AA1291">
        <w:trPr>
          <w:jc w:val="center"/>
        </w:trPr>
        <w:tc>
          <w:tcPr>
            <w:tcW w:w="16018" w:type="dxa"/>
            <w:gridSpan w:val="10"/>
          </w:tcPr>
          <w:p w:rsidR="00DD1C9A" w:rsidRPr="00126B25" w:rsidRDefault="00DD1C9A" w:rsidP="00AA1291">
            <w:pPr>
              <w:jc w:val="center"/>
              <w:rPr>
                <w:b/>
                <w:szCs w:val="20"/>
              </w:rPr>
            </w:pPr>
            <w:r w:rsidRPr="00126B25">
              <w:rPr>
                <w:b/>
                <w:sz w:val="22"/>
                <w:szCs w:val="20"/>
              </w:rPr>
              <w:t>Процессная часть</w:t>
            </w:r>
          </w:p>
        </w:tc>
      </w:tr>
      <w:tr w:rsidR="00DD1C9A" w:rsidRPr="005F058F" w:rsidTr="00126B25">
        <w:trPr>
          <w:trHeight w:val="804"/>
          <w:jc w:val="center"/>
        </w:trPr>
        <w:tc>
          <w:tcPr>
            <w:tcW w:w="4033" w:type="dxa"/>
          </w:tcPr>
          <w:p w:rsidR="00DD1C9A" w:rsidRPr="00126B25" w:rsidRDefault="00DD1C9A" w:rsidP="00126B25">
            <w:pPr>
              <w:rPr>
                <w:szCs w:val="20"/>
              </w:rPr>
            </w:pPr>
            <w:r w:rsidRPr="00126B25">
              <w:rPr>
                <w:sz w:val="22"/>
                <w:szCs w:val="20"/>
              </w:rPr>
              <w:t>Мероприятие 1.1 «Развитие сети дошкольных образовательных организаций»</w:t>
            </w:r>
          </w:p>
        </w:tc>
        <w:tc>
          <w:tcPr>
            <w:tcW w:w="2041" w:type="dxa"/>
          </w:tcPr>
          <w:p w:rsidR="00DD1C9A" w:rsidRPr="00126B25" w:rsidRDefault="00DD1C9A" w:rsidP="00AA1291">
            <w:pPr>
              <w:jc w:val="center"/>
              <w:rPr>
                <w:szCs w:val="20"/>
              </w:rPr>
            </w:pPr>
            <w:r w:rsidRPr="00126B25">
              <w:rPr>
                <w:sz w:val="22"/>
                <w:szCs w:val="20"/>
              </w:rPr>
              <w:t>министерство образования области</w:t>
            </w:r>
          </w:p>
        </w:tc>
        <w:tc>
          <w:tcPr>
            <w:tcW w:w="2002" w:type="dxa"/>
            <w:gridSpan w:val="4"/>
          </w:tcPr>
          <w:p w:rsidR="00DD1C9A" w:rsidRPr="00126B25" w:rsidRDefault="00DD1C9A" w:rsidP="00AA1291">
            <w:pPr>
              <w:jc w:val="center"/>
              <w:rPr>
                <w:szCs w:val="20"/>
              </w:rPr>
            </w:pPr>
            <w:proofErr w:type="spellStart"/>
            <w:r w:rsidRPr="00126B25">
              <w:rPr>
                <w:sz w:val="22"/>
                <w:szCs w:val="20"/>
              </w:rPr>
              <w:t>х</w:t>
            </w:r>
            <w:proofErr w:type="spellEnd"/>
          </w:p>
          <w:p w:rsidR="00DD1C9A" w:rsidRPr="00126B25" w:rsidRDefault="00DD1C9A" w:rsidP="00AA1291">
            <w:pPr>
              <w:jc w:val="center"/>
              <w:rPr>
                <w:szCs w:val="20"/>
              </w:rPr>
            </w:pPr>
          </w:p>
        </w:tc>
        <w:tc>
          <w:tcPr>
            <w:tcW w:w="2838" w:type="dxa"/>
            <w:gridSpan w:val="2"/>
          </w:tcPr>
          <w:p w:rsidR="00DD1C9A" w:rsidRPr="00126B25" w:rsidRDefault="00DD1C9A" w:rsidP="00AA1291">
            <w:pPr>
              <w:jc w:val="center"/>
              <w:rPr>
                <w:szCs w:val="20"/>
              </w:rPr>
            </w:pPr>
            <w:proofErr w:type="spellStart"/>
            <w:r w:rsidRPr="00126B25">
              <w:rPr>
                <w:sz w:val="22"/>
                <w:szCs w:val="20"/>
              </w:rPr>
              <w:t>х</w:t>
            </w:r>
            <w:proofErr w:type="spellEnd"/>
          </w:p>
        </w:tc>
        <w:tc>
          <w:tcPr>
            <w:tcW w:w="1985" w:type="dxa"/>
          </w:tcPr>
          <w:p w:rsidR="00DD1C9A" w:rsidRPr="00126B25" w:rsidRDefault="00DD1C9A" w:rsidP="00AA1291">
            <w:pPr>
              <w:jc w:val="center"/>
              <w:rPr>
                <w:szCs w:val="20"/>
              </w:rPr>
            </w:pPr>
            <w:proofErr w:type="spellStart"/>
            <w:r w:rsidRPr="00126B25">
              <w:rPr>
                <w:sz w:val="22"/>
                <w:szCs w:val="20"/>
              </w:rPr>
              <w:t>х</w:t>
            </w:r>
            <w:proofErr w:type="spellEnd"/>
          </w:p>
        </w:tc>
        <w:tc>
          <w:tcPr>
            <w:tcW w:w="3119" w:type="dxa"/>
          </w:tcPr>
          <w:p w:rsidR="00DD1C9A" w:rsidRPr="00126B25" w:rsidRDefault="00DD1C9A" w:rsidP="00AA1291">
            <w:pPr>
              <w:jc w:val="center"/>
              <w:rPr>
                <w:szCs w:val="20"/>
              </w:rPr>
            </w:pPr>
          </w:p>
        </w:tc>
      </w:tr>
      <w:tr w:rsidR="00F814DF" w:rsidRPr="005F058F" w:rsidTr="00F814DF">
        <w:trPr>
          <w:trHeight w:val="1180"/>
          <w:jc w:val="center"/>
        </w:trPr>
        <w:tc>
          <w:tcPr>
            <w:tcW w:w="4033" w:type="dxa"/>
          </w:tcPr>
          <w:p w:rsidR="00F814DF" w:rsidRPr="00126B25" w:rsidRDefault="00F814DF" w:rsidP="002A0EB1">
            <w:pPr>
              <w:rPr>
                <w:szCs w:val="20"/>
              </w:rPr>
            </w:pPr>
            <w:r w:rsidRPr="00126B25">
              <w:rPr>
                <w:sz w:val="22"/>
                <w:szCs w:val="20"/>
              </w:rPr>
              <w:t>контрольное событие 1.1.2</w:t>
            </w:r>
          </w:p>
          <w:p w:rsidR="00F814DF" w:rsidRPr="00126B25" w:rsidRDefault="00F814DF" w:rsidP="002A0EB1">
            <w:pPr>
              <w:rPr>
                <w:szCs w:val="20"/>
              </w:rPr>
            </w:pPr>
            <w:r w:rsidRPr="00126B25">
              <w:rPr>
                <w:sz w:val="22"/>
                <w:szCs w:val="20"/>
              </w:rPr>
              <w:t>«Число новых мест в образовательных организациях (всего), в том числе путем иных вариативных форм (перепрофилирование)»</w:t>
            </w:r>
          </w:p>
        </w:tc>
        <w:tc>
          <w:tcPr>
            <w:tcW w:w="2041" w:type="dxa"/>
          </w:tcPr>
          <w:p w:rsidR="00F814DF" w:rsidRPr="00126B25" w:rsidRDefault="00F814DF" w:rsidP="002A0EB1">
            <w:pPr>
              <w:jc w:val="center"/>
              <w:rPr>
                <w:szCs w:val="20"/>
              </w:rPr>
            </w:pPr>
            <w:r w:rsidRPr="00126B25">
              <w:rPr>
                <w:sz w:val="22"/>
                <w:szCs w:val="20"/>
              </w:rPr>
              <w:t>министерство образования области</w:t>
            </w:r>
          </w:p>
        </w:tc>
        <w:tc>
          <w:tcPr>
            <w:tcW w:w="2002" w:type="dxa"/>
            <w:gridSpan w:val="4"/>
          </w:tcPr>
          <w:p w:rsidR="00F814DF" w:rsidRPr="00126B25" w:rsidRDefault="00F814DF" w:rsidP="00125C6D">
            <w:pPr>
              <w:jc w:val="center"/>
              <w:rPr>
                <w:szCs w:val="20"/>
              </w:rPr>
            </w:pPr>
            <w:r w:rsidRPr="00126B25">
              <w:rPr>
                <w:sz w:val="22"/>
                <w:szCs w:val="20"/>
              </w:rPr>
              <w:t xml:space="preserve">Создание </w:t>
            </w:r>
            <w:r w:rsidR="0026480C" w:rsidRPr="00126B25">
              <w:rPr>
                <w:sz w:val="22"/>
                <w:szCs w:val="20"/>
              </w:rPr>
              <w:t>1</w:t>
            </w:r>
            <w:r w:rsidR="00125C6D">
              <w:rPr>
                <w:sz w:val="22"/>
                <w:szCs w:val="20"/>
              </w:rPr>
              <w:t>200</w:t>
            </w:r>
            <w:r w:rsidRPr="00126B25">
              <w:rPr>
                <w:sz w:val="22"/>
                <w:szCs w:val="20"/>
              </w:rPr>
              <w:t xml:space="preserve"> мест</w:t>
            </w:r>
          </w:p>
        </w:tc>
        <w:tc>
          <w:tcPr>
            <w:tcW w:w="2838" w:type="dxa"/>
            <w:gridSpan w:val="2"/>
          </w:tcPr>
          <w:p w:rsidR="00F814DF" w:rsidRPr="00126B25" w:rsidRDefault="00F814DF" w:rsidP="00125C6D">
            <w:pPr>
              <w:jc w:val="center"/>
              <w:rPr>
                <w:szCs w:val="20"/>
              </w:rPr>
            </w:pPr>
            <w:r w:rsidRPr="00126B25">
              <w:rPr>
                <w:sz w:val="22"/>
                <w:szCs w:val="20"/>
              </w:rPr>
              <w:t>Создано</w:t>
            </w:r>
            <w:r w:rsidR="0026480C" w:rsidRPr="00126B25">
              <w:rPr>
                <w:sz w:val="22"/>
                <w:szCs w:val="20"/>
              </w:rPr>
              <w:t xml:space="preserve"> </w:t>
            </w:r>
            <w:r w:rsidR="00125C6D">
              <w:rPr>
                <w:sz w:val="22"/>
                <w:szCs w:val="20"/>
              </w:rPr>
              <w:t>1200</w:t>
            </w:r>
            <w:r w:rsidRPr="00126B25">
              <w:rPr>
                <w:sz w:val="22"/>
                <w:szCs w:val="20"/>
              </w:rPr>
              <w:t xml:space="preserve"> мест в </w:t>
            </w:r>
            <w:r w:rsidR="0026480C" w:rsidRPr="00126B25">
              <w:rPr>
                <w:sz w:val="22"/>
                <w:szCs w:val="20"/>
              </w:rPr>
              <w:t xml:space="preserve">образовательных организациях </w:t>
            </w:r>
            <w:r w:rsidR="000C55A8" w:rsidRPr="00126B25">
              <w:rPr>
                <w:sz w:val="22"/>
                <w:szCs w:val="20"/>
              </w:rPr>
              <w:t>Саратовской области</w:t>
            </w:r>
            <w:r w:rsidR="00125C6D">
              <w:rPr>
                <w:sz w:val="22"/>
                <w:szCs w:val="20"/>
              </w:rPr>
              <w:t xml:space="preserve"> путем </w:t>
            </w:r>
            <w:r w:rsidR="00125C6D" w:rsidRPr="00126B25">
              <w:rPr>
                <w:sz w:val="22"/>
                <w:szCs w:val="20"/>
              </w:rPr>
              <w:t>иных вариативных форм (перепрофилирование)</w:t>
            </w:r>
          </w:p>
        </w:tc>
        <w:tc>
          <w:tcPr>
            <w:tcW w:w="1985" w:type="dxa"/>
          </w:tcPr>
          <w:p w:rsidR="00F814DF" w:rsidRPr="00126B25" w:rsidRDefault="00F814DF" w:rsidP="002A0EB1">
            <w:pPr>
              <w:jc w:val="center"/>
              <w:rPr>
                <w:szCs w:val="20"/>
              </w:rPr>
            </w:pPr>
            <w:r w:rsidRPr="00126B25">
              <w:rPr>
                <w:sz w:val="22"/>
                <w:szCs w:val="20"/>
              </w:rPr>
              <w:t>более 100</w:t>
            </w:r>
          </w:p>
        </w:tc>
        <w:tc>
          <w:tcPr>
            <w:tcW w:w="3119" w:type="dxa"/>
          </w:tcPr>
          <w:p w:rsidR="00F814DF" w:rsidRPr="00126B25" w:rsidRDefault="00F814DF" w:rsidP="002A0EB1">
            <w:pPr>
              <w:rPr>
                <w:szCs w:val="20"/>
              </w:rP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1.1.3</w:t>
            </w:r>
          </w:p>
          <w:p w:rsidR="00DD1C9A" w:rsidRPr="005F058F" w:rsidRDefault="00DD1C9A" w:rsidP="00AA1291">
            <w:r w:rsidRPr="005F058F">
              <w:rPr>
                <w:sz w:val="22"/>
                <w:szCs w:val="22"/>
              </w:rPr>
              <w:t xml:space="preserve">«Поддержка автоматизированной </w:t>
            </w:r>
            <w:r w:rsidRPr="005F058F">
              <w:rPr>
                <w:sz w:val="22"/>
                <w:szCs w:val="22"/>
              </w:rPr>
              <w:lastRenderedPageBreak/>
              <w:t>информационной системы дошкольного образования в области»</w:t>
            </w:r>
          </w:p>
        </w:tc>
        <w:tc>
          <w:tcPr>
            <w:tcW w:w="2041" w:type="dxa"/>
          </w:tcPr>
          <w:p w:rsidR="00DD1C9A" w:rsidRPr="005F058F" w:rsidRDefault="00DD1C9A" w:rsidP="00AA1291">
            <w:pPr>
              <w:jc w:val="center"/>
            </w:pPr>
            <w:r w:rsidRPr="005F058F">
              <w:rPr>
                <w:sz w:val="22"/>
                <w:szCs w:val="22"/>
              </w:rPr>
              <w:lastRenderedPageBreak/>
              <w:t xml:space="preserve">министерство образования </w:t>
            </w:r>
            <w:r w:rsidRPr="005F058F">
              <w:rPr>
                <w:sz w:val="22"/>
                <w:szCs w:val="22"/>
              </w:rPr>
              <w:lastRenderedPageBreak/>
              <w:t>области</w:t>
            </w:r>
          </w:p>
        </w:tc>
        <w:tc>
          <w:tcPr>
            <w:tcW w:w="2002" w:type="dxa"/>
            <w:gridSpan w:val="4"/>
          </w:tcPr>
          <w:p w:rsidR="00DD1C9A" w:rsidRPr="005F058F" w:rsidRDefault="00DD1C9A" w:rsidP="00AA1291">
            <w:pPr>
              <w:jc w:val="center"/>
            </w:pPr>
            <w:r w:rsidRPr="005F058F">
              <w:rPr>
                <w:sz w:val="22"/>
                <w:szCs w:val="22"/>
              </w:rPr>
              <w:lastRenderedPageBreak/>
              <w:t xml:space="preserve">Обеспечение бесперебойной </w:t>
            </w:r>
            <w:r w:rsidRPr="005F058F">
              <w:rPr>
                <w:sz w:val="22"/>
                <w:szCs w:val="22"/>
              </w:rPr>
              <w:lastRenderedPageBreak/>
              <w:t xml:space="preserve">работы АИС «Электронная очередь в ДОУ» </w:t>
            </w:r>
            <w:r w:rsidRPr="005F058F">
              <w:rPr>
                <w:sz w:val="22"/>
                <w:szCs w:val="22"/>
              </w:rPr>
              <w:br/>
              <w:t>в 42 муниципальных образованиях</w:t>
            </w:r>
          </w:p>
        </w:tc>
        <w:tc>
          <w:tcPr>
            <w:tcW w:w="2838" w:type="dxa"/>
            <w:gridSpan w:val="2"/>
          </w:tcPr>
          <w:p w:rsidR="00DD1C9A" w:rsidRPr="005F058F" w:rsidRDefault="00DD1C9A" w:rsidP="00126B25">
            <w:pPr>
              <w:jc w:val="center"/>
            </w:pPr>
            <w:r w:rsidRPr="005F058F">
              <w:rPr>
                <w:sz w:val="22"/>
                <w:szCs w:val="22"/>
              </w:rPr>
              <w:lastRenderedPageBreak/>
              <w:t xml:space="preserve">Обеспечена бесперебойная работа АИС «Электронная </w:t>
            </w:r>
            <w:r w:rsidRPr="005F058F">
              <w:rPr>
                <w:sz w:val="22"/>
                <w:szCs w:val="22"/>
              </w:rPr>
              <w:lastRenderedPageBreak/>
              <w:t xml:space="preserve">очередь в ДОУ» </w:t>
            </w:r>
            <w:r w:rsidRPr="005F058F">
              <w:rPr>
                <w:sz w:val="22"/>
                <w:szCs w:val="22"/>
              </w:rPr>
              <w:br/>
              <w:t>в 42 муниципальных образованиях</w:t>
            </w:r>
            <w:r w:rsidR="009565DD" w:rsidRPr="005F058F">
              <w:rPr>
                <w:sz w:val="22"/>
                <w:szCs w:val="22"/>
              </w:rPr>
              <w:t xml:space="preserve">. </w:t>
            </w:r>
          </w:p>
        </w:tc>
        <w:tc>
          <w:tcPr>
            <w:tcW w:w="1985" w:type="dxa"/>
          </w:tcPr>
          <w:p w:rsidR="00DD1C9A" w:rsidRPr="005F058F" w:rsidRDefault="00AA1291" w:rsidP="00AA1291">
            <w:pPr>
              <w:jc w:val="center"/>
            </w:pPr>
            <w:r w:rsidRPr="005F058F">
              <w:rPr>
                <w:sz w:val="22"/>
                <w:szCs w:val="22"/>
              </w:rPr>
              <w:lastRenderedPageBreak/>
              <w:t>1</w:t>
            </w:r>
          </w:p>
        </w:tc>
        <w:tc>
          <w:tcPr>
            <w:tcW w:w="3119" w:type="dxa"/>
          </w:tcPr>
          <w:p w:rsidR="00DD1C9A" w:rsidRPr="005F058F" w:rsidRDefault="00DD1C9A" w:rsidP="00AA1291">
            <w:pPr>
              <w:jc w:val="center"/>
            </w:pPr>
          </w:p>
        </w:tc>
      </w:tr>
      <w:tr w:rsidR="00DD1C9A" w:rsidRPr="005F058F" w:rsidTr="00F814DF">
        <w:trPr>
          <w:trHeight w:val="1042"/>
          <w:jc w:val="center"/>
        </w:trPr>
        <w:tc>
          <w:tcPr>
            <w:tcW w:w="4033" w:type="dxa"/>
          </w:tcPr>
          <w:p w:rsidR="00DD1C9A" w:rsidRPr="005F058F" w:rsidRDefault="00DD1C9A" w:rsidP="00AA1291">
            <w:r w:rsidRPr="005F058F">
              <w:rPr>
                <w:sz w:val="22"/>
                <w:szCs w:val="22"/>
              </w:rPr>
              <w:lastRenderedPageBreak/>
              <w:t>Мероприятие 1.2 «Создание условий для повышения квалификации педагогических и руководящих кадров в системе дошкольного образования»</w:t>
            </w:r>
          </w:p>
        </w:tc>
        <w:tc>
          <w:tcPr>
            <w:tcW w:w="2041" w:type="dxa"/>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Pr>
          <w:p w:rsidR="00DD1C9A" w:rsidRPr="005F058F" w:rsidRDefault="00DD1C9A" w:rsidP="00AA1291">
            <w:pPr>
              <w:jc w:val="center"/>
            </w:pPr>
            <w:proofErr w:type="spellStart"/>
            <w:r w:rsidRPr="005F058F">
              <w:rPr>
                <w:sz w:val="22"/>
                <w:szCs w:val="22"/>
              </w:rPr>
              <w:t>х</w:t>
            </w:r>
            <w:proofErr w:type="spellEnd"/>
          </w:p>
        </w:tc>
        <w:tc>
          <w:tcPr>
            <w:tcW w:w="2838" w:type="dxa"/>
            <w:gridSpan w:val="2"/>
          </w:tcPr>
          <w:p w:rsidR="00DD1C9A" w:rsidRPr="005F058F" w:rsidRDefault="00DD1C9A" w:rsidP="00AA1291">
            <w:pPr>
              <w:jc w:val="center"/>
            </w:pPr>
            <w:proofErr w:type="spellStart"/>
            <w:r w:rsidRPr="005F058F">
              <w:rPr>
                <w:sz w:val="22"/>
                <w:szCs w:val="22"/>
              </w:rPr>
              <w:t>х</w:t>
            </w:r>
            <w:proofErr w:type="spellEnd"/>
          </w:p>
        </w:tc>
        <w:tc>
          <w:tcPr>
            <w:tcW w:w="1985" w:type="dxa"/>
          </w:tcPr>
          <w:p w:rsidR="00DD1C9A" w:rsidRPr="005F058F" w:rsidRDefault="00DD1C9A" w:rsidP="00AA1291">
            <w:pPr>
              <w:jc w:val="center"/>
            </w:pPr>
            <w:proofErr w:type="spellStart"/>
            <w:r w:rsidRPr="005F058F">
              <w:rPr>
                <w:sz w:val="22"/>
                <w:szCs w:val="22"/>
              </w:rPr>
              <w:t>х</w:t>
            </w:r>
            <w:proofErr w:type="spellEnd"/>
          </w:p>
        </w:tc>
        <w:tc>
          <w:tcPr>
            <w:tcW w:w="3119" w:type="dxa"/>
          </w:tcPr>
          <w:p w:rsidR="00DD1C9A" w:rsidRPr="005F058F" w:rsidRDefault="00DD1C9A" w:rsidP="00AA1291">
            <w:pPr>
              <w:jc w:val="center"/>
            </w:pPr>
          </w:p>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1.2.1 «Участие в межрегиональных и всероссийских конференциях, форумах, семинарах и совещаниях по проблемам дошкольного образования»</w:t>
            </w:r>
          </w:p>
          <w:p w:rsidR="00DD1C9A" w:rsidRPr="005F058F" w:rsidRDefault="00DD1C9A" w:rsidP="00AA1291"/>
        </w:tc>
        <w:tc>
          <w:tcPr>
            <w:tcW w:w="2041" w:type="dxa"/>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Pr>
          <w:p w:rsidR="00DD1C9A" w:rsidRPr="005F058F" w:rsidRDefault="00DD1C9A" w:rsidP="00AA1291">
            <w:pPr>
              <w:jc w:val="center"/>
            </w:pPr>
            <w:r w:rsidRPr="005F058F">
              <w:rPr>
                <w:sz w:val="22"/>
                <w:szCs w:val="22"/>
              </w:rPr>
              <w:t>Организация участия</w:t>
            </w:r>
          </w:p>
        </w:tc>
        <w:tc>
          <w:tcPr>
            <w:tcW w:w="2838" w:type="dxa"/>
            <w:gridSpan w:val="2"/>
          </w:tcPr>
          <w:p w:rsidR="00DD1C9A" w:rsidRPr="005F058F" w:rsidRDefault="009E6400" w:rsidP="00AA1291">
            <w:pPr>
              <w:jc w:val="center"/>
            </w:pPr>
            <w:r w:rsidRPr="005F058F">
              <w:rPr>
                <w:sz w:val="22"/>
                <w:szCs w:val="22"/>
              </w:rPr>
              <w:t>Проведены в марте: 1)</w:t>
            </w:r>
            <w:r w:rsidR="00261E94" w:rsidRPr="005F058F">
              <w:rPr>
                <w:sz w:val="22"/>
                <w:szCs w:val="22"/>
              </w:rPr>
              <w:t xml:space="preserve"> круглый стол «Семья и государство: новые конституционные возможности взаимодействия в обеспечении права детей на образование» в  формате </w:t>
            </w:r>
            <w:proofErr w:type="spellStart"/>
            <w:r w:rsidR="00261E94" w:rsidRPr="005F058F">
              <w:rPr>
                <w:sz w:val="22"/>
                <w:szCs w:val="22"/>
              </w:rPr>
              <w:t>видео-конференц-связи</w:t>
            </w:r>
            <w:proofErr w:type="spellEnd"/>
            <w:r w:rsidR="00261E94" w:rsidRPr="005F058F">
              <w:rPr>
                <w:sz w:val="22"/>
                <w:szCs w:val="22"/>
              </w:rPr>
              <w:t xml:space="preserve"> (с участием </w:t>
            </w:r>
            <w:proofErr w:type="spellStart"/>
            <w:r w:rsidR="00261E94" w:rsidRPr="005F058F">
              <w:rPr>
                <w:sz w:val="22"/>
                <w:szCs w:val="22"/>
              </w:rPr>
              <w:t>Чинаевой</w:t>
            </w:r>
            <w:proofErr w:type="spellEnd"/>
            <w:r w:rsidR="00261E94" w:rsidRPr="005F058F">
              <w:rPr>
                <w:sz w:val="22"/>
                <w:szCs w:val="22"/>
              </w:rPr>
              <w:t xml:space="preserve"> И.А., заместителя министра образования).</w:t>
            </w:r>
            <w:r w:rsidRPr="005F058F">
              <w:rPr>
                <w:sz w:val="22"/>
                <w:szCs w:val="22"/>
              </w:rPr>
              <w:t xml:space="preserve"> 2) XVII Региональная методическая конференция «Слагаемые профессиональной компетентности педагога», принимала участие Текучева Елена Николаевна, старший преподаватель ГАУ ДПО «СОИРО»</w:t>
            </w:r>
            <w:r w:rsidR="005D3A2C" w:rsidRPr="005F058F">
              <w:rPr>
                <w:sz w:val="22"/>
                <w:szCs w:val="22"/>
              </w:rPr>
              <w:t>.</w:t>
            </w:r>
          </w:p>
          <w:p w:rsidR="009E6400" w:rsidRPr="005F058F" w:rsidRDefault="005D3A2C" w:rsidP="00AA1291">
            <w:pPr>
              <w:jc w:val="center"/>
            </w:pPr>
            <w:r w:rsidRPr="005F058F">
              <w:rPr>
                <w:sz w:val="22"/>
                <w:szCs w:val="22"/>
              </w:rPr>
              <w:t xml:space="preserve">В мае проведена </w:t>
            </w:r>
            <w:r w:rsidR="009E6400" w:rsidRPr="005F058F">
              <w:rPr>
                <w:sz w:val="22"/>
                <w:szCs w:val="22"/>
              </w:rPr>
              <w:t>научно-практическая конференция «Религия. Образование, Наука: модели и направления взаимодействия», принимала участие Марчук Светлана Владимировна, старший преподаватель ГАУ ДПО «СОИРО».</w:t>
            </w:r>
          </w:p>
        </w:tc>
        <w:tc>
          <w:tcPr>
            <w:tcW w:w="1985" w:type="dxa"/>
          </w:tcPr>
          <w:p w:rsidR="00DD1C9A" w:rsidRPr="005F058F" w:rsidRDefault="00E3350C" w:rsidP="00AA1291">
            <w:pPr>
              <w:jc w:val="center"/>
            </w:pPr>
            <w:r w:rsidRPr="005F058F">
              <w:rPr>
                <w:sz w:val="22"/>
                <w:szCs w:val="22"/>
              </w:rPr>
              <w:t>1</w:t>
            </w: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lastRenderedPageBreak/>
              <w:t xml:space="preserve">контрольное событие 1.2.2 «Проведение областного конкурса </w:t>
            </w:r>
            <w:r w:rsidR="007769BD" w:rsidRPr="005F058F">
              <w:rPr>
                <w:sz w:val="22"/>
                <w:szCs w:val="22"/>
              </w:rPr>
              <w:t>п</w:t>
            </w:r>
            <w:r w:rsidRPr="005F058F">
              <w:rPr>
                <w:sz w:val="22"/>
                <w:szCs w:val="22"/>
              </w:rPr>
              <w:t>рофессионального мастерства «Воспитатель года»  и участие победителя регионального этапа во Всероссийском конкурсе»</w:t>
            </w:r>
          </w:p>
        </w:tc>
        <w:tc>
          <w:tcPr>
            <w:tcW w:w="2041" w:type="dxa"/>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Pr>
          <w:p w:rsidR="00DD1C9A" w:rsidRPr="005F058F" w:rsidRDefault="00DD1C9A" w:rsidP="00AA1291">
            <w:pPr>
              <w:jc w:val="center"/>
            </w:pPr>
            <w:r w:rsidRPr="005F058F">
              <w:rPr>
                <w:sz w:val="22"/>
                <w:szCs w:val="22"/>
              </w:rPr>
              <w:t>Организация проведения и участия в конкурсе</w:t>
            </w:r>
          </w:p>
        </w:tc>
        <w:tc>
          <w:tcPr>
            <w:tcW w:w="2838" w:type="dxa"/>
            <w:gridSpan w:val="2"/>
          </w:tcPr>
          <w:p w:rsidR="00DD1C9A" w:rsidRPr="005F058F" w:rsidRDefault="00CD167D" w:rsidP="00AA1291">
            <w:pPr>
              <w:jc w:val="center"/>
            </w:pPr>
            <w:r w:rsidRPr="005F058F">
              <w:rPr>
                <w:sz w:val="22"/>
                <w:szCs w:val="22"/>
              </w:rPr>
              <w:t>Организовано участие</w:t>
            </w:r>
            <w:r w:rsidR="00BA2124" w:rsidRPr="005F058F">
              <w:rPr>
                <w:sz w:val="22"/>
                <w:szCs w:val="22"/>
              </w:rPr>
              <w:t xml:space="preserve"> призёра регионального этапа Всероссийского конкурса</w:t>
            </w:r>
            <w:r w:rsidR="00E91624" w:rsidRPr="005F058F">
              <w:rPr>
                <w:sz w:val="22"/>
                <w:szCs w:val="22"/>
              </w:rPr>
              <w:t xml:space="preserve"> «Воспитатель года России – 2020» </w:t>
            </w:r>
            <w:r w:rsidR="00BA2124" w:rsidRPr="005F058F">
              <w:rPr>
                <w:sz w:val="22"/>
                <w:szCs w:val="22"/>
              </w:rPr>
              <w:t xml:space="preserve">в </w:t>
            </w:r>
            <w:proofErr w:type="gramStart"/>
            <w:r w:rsidR="00BA2124" w:rsidRPr="005F058F">
              <w:rPr>
                <w:sz w:val="22"/>
                <w:szCs w:val="22"/>
              </w:rPr>
              <w:t>г</w:t>
            </w:r>
            <w:proofErr w:type="gramEnd"/>
            <w:r w:rsidR="00BA2124" w:rsidRPr="005F058F">
              <w:rPr>
                <w:sz w:val="22"/>
                <w:szCs w:val="22"/>
              </w:rPr>
              <w:t>. Пермь для участия в федер</w:t>
            </w:r>
            <w:r w:rsidR="00E91624" w:rsidRPr="005F058F">
              <w:rPr>
                <w:sz w:val="22"/>
                <w:szCs w:val="22"/>
              </w:rPr>
              <w:t xml:space="preserve">альном этапе. </w:t>
            </w:r>
            <w:r w:rsidR="00DF0C78" w:rsidRPr="005F058F">
              <w:rPr>
                <w:sz w:val="22"/>
                <w:szCs w:val="22"/>
              </w:rPr>
              <w:t xml:space="preserve">Организован и проведен дистанционно областной конкурс «Воспитатель года - 2021».  Выплачены денежные призы в размере: победителю – 70 </w:t>
            </w:r>
            <w:proofErr w:type="spellStart"/>
            <w:r w:rsidR="00DF0C78" w:rsidRPr="005F058F">
              <w:rPr>
                <w:sz w:val="22"/>
                <w:szCs w:val="22"/>
              </w:rPr>
              <w:t>тыс</w:t>
            </w:r>
            <w:proofErr w:type="gramStart"/>
            <w:r w:rsidR="00DF0C78" w:rsidRPr="005F058F">
              <w:rPr>
                <w:sz w:val="22"/>
                <w:szCs w:val="22"/>
              </w:rPr>
              <w:t>.р</w:t>
            </w:r>
            <w:proofErr w:type="gramEnd"/>
            <w:r w:rsidR="00DF0C78" w:rsidRPr="005F058F">
              <w:rPr>
                <w:sz w:val="22"/>
                <w:szCs w:val="22"/>
              </w:rPr>
              <w:t>уб</w:t>
            </w:r>
            <w:proofErr w:type="spellEnd"/>
            <w:r w:rsidR="00DF0C78" w:rsidRPr="005F058F">
              <w:rPr>
                <w:sz w:val="22"/>
                <w:szCs w:val="22"/>
              </w:rPr>
              <w:t xml:space="preserve">, двум финалистам регионального этапа Всероссийского конкурса - 60 тыс.руб. и 50 тыс.руб.  </w:t>
            </w:r>
            <w:r w:rsidR="001202BC" w:rsidRPr="005F058F">
              <w:rPr>
                <w:sz w:val="22"/>
                <w:szCs w:val="22"/>
              </w:rPr>
              <w:t>В том числе</w:t>
            </w:r>
            <w:r w:rsidR="005D3A2C" w:rsidRPr="005F058F">
              <w:rPr>
                <w:sz w:val="22"/>
                <w:szCs w:val="22"/>
              </w:rPr>
              <w:t>,</w:t>
            </w:r>
            <w:r w:rsidR="00E91624" w:rsidRPr="005F058F">
              <w:rPr>
                <w:sz w:val="22"/>
                <w:szCs w:val="22"/>
              </w:rPr>
              <w:t xml:space="preserve"> </w:t>
            </w:r>
            <w:r w:rsidR="00DF0C78" w:rsidRPr="005F058F">
              <w:rPr>
                <w:sz w:val="22"/>
                <w:szCs w:val="22"/>
              </w:rPr>
              <w:t xml:space="preserve">организовано участие победителя </w:t>
            </w:r>
            <w:r w:rsidR="005D3A2C" w:rsidRPr="005F058F">
              <w:rPr>
                <w:sz w:val="22"/>
                <w:szCs w:val="22"/>
              </w:rPr>
              <w:t>в финальных испытаниях  Всероссийского конкурса, проходившего в г. Сочи в октябре 2021 года</w:t>
            </w:r>
          </w:p>
        </w:tc>
        <w:tc>
          <w:tcPr>
            <w:tcW w:w="1985" w:type="dxa"/>
          </w:tcPr>
          <w:p w:rsidR="00DD1C9A" w:rsidRPr="005F058F" w:rsidRDefault="00BA2124" w:rsidP="00AA1291">
            <w:pPr>
              <w:jc w:val="center"/>
            </w:pPr>
            <w:r w:rsidRPr="005F058F">
              <w:rPr>
                <w:sz w:val="22"/>
                <w:szCs w:val="22"/>
              </w:rPr>
              <w:t>1</w:t>
            </w:r>
          </w:p>
          <w:p w:rsidR="00DD1C9A" w:rsidRPr="005F058F" w:rsidRDefault="00DD1C9A" w:rsidP="00AA1291">
            <w:pPr>
              <w:jc w:val="center"/>
            </w:pPr>
          </w:p>
        </w:tc>
        <w:tc>
          <w:tcPr>
            <w:tcW w:w="3119" w:type="dxa"/>
          </w:tcPr>
          <w:p w:rsidR="00DD1C9A" w:rsidRPr="005F058F" w:rsidRDefault="00DD1C9A" w:rsidP="00AA1291">
            <w:pPr>
              <w:jc w:val="center"/>
            </w:pPr>
          </w:p>
        </w:tc>
      </w:tr>
      <w:tr w:rsidR="00DD1C9A" w:rsidRPr="005F058F" w:rsidTr="00F814DF">
        <w:trPr>
          <w:trHeight w:val="950"/>
          <w:jc w:val="center"/>
        </w:trPr>
        <w:tc>
          <w:tcPr>
            <w:tcW w:w="4033" w:type="dxa"/>
            <w:tcBorders>
              <w:bottom w:val="single" w:sz="4" w:space="0" w:color="000000" w:themeColor="text1"/>
            </w:tcBorders>
          </w:tcPr>
          <w:p w:rsidR="00DD1C9A" w:rsidRPr="005F058F" w:rsidRDefault="00DD1C9A" w:rsidP="00AA1291">
            <w:r w:rsidRPr="005F058F">
              <w:rPr>
                <w:sz w:val="22"/>
                <w:szCs w:val="22"/>
              </w:rPr>
              <w:t>Мероприятие 1.3</w:t>
            </w:r>
          </w:p>
          <w:p w:rsidR="00DD1C9A" w:rsidRPr="005F058F" w:rsidRDefault="00DD1C9A" w:rsidP="00AA1291">
            <w:r w:rsidRPr="005F058F">
              <w:rPr>
                <w:sz w:val="22"/>
                <w:szCs w:val="22"/>
              </w:rPr>
              <w:t>«Внедрение независимой системы оценки качества дошкольного образования»</w:t>
            </w:r>
          </w:p>
        </w:tc>
        <w:tc>
          <w:tcPr>
            <w:tcW w:w="2041" w:type="dxa"/>
            <w:tcBorders>
              <w:bottom w:val="single" w:sz="4" w:space="0" w:color="000000" w:themeColor="text1"/>
            </w:tcBorders>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Pr>
          <w:p w:rsidR="00DD1C9A" w:rsidRPr="005F058F" w:rsidRDefault="00DD1C9A" w:rsidP="00AA1291">
            <w:pPr>
              <w:jc w:val="center"/>
            </w:pPr>
            <w:proofErr w:type="spellStart"/>
            <w:r w:rsidRPr="005F058F">
              <w:rPr>
                <w:sz w:val="22"/>
                <w:szCs w:val="22"/>
              </w:rPr>
              <w:t>х</w:t>
            </w:r>
            <w:proofErr w:type="spellEnd"/>
          </w:p>
        </w:tc>
        <w:tc>
          <w:tcPr>
            <w:tcW w:w="2838" w:type="dxa"/>
            <w:gridSpan w:val="2"/>
          </w:tcPr>
          <w:p w:rsidR="00DD1C9A" w:rsidRPr="005F058F" w:rsidRDefault="00DD1C9A" w:rsidP="00AA1291">
            <w:pPr>
              <w:jc w:val="center"/>
            </w:pPr>
            <w:proofErr w:type="spellStart"/>
            <w:r w:rsidRPr="005F058F">
              <w:rPr>
                <w:sz w:val="22"/>
                <w:szCs w:val="22"/>
              </w:rPr>
              <w:t>х</w:t>
            </w:r>
            <w:proofErr w:type="spellEnd"/>
          </w:p>
        </w:tc>
        <w:tc>
          <w:tcPr>
            <w:tcW w:w="1985" w:type="dxa"/>
            <w:tcBorders>
              <w:bottom w:val="single" w:sz="4" w:space="0" w:color="000000" w:themeColor="text1"/>
            </w:tcBorders>
          </w:tcPr>
          <w:p w:rsidR="00DD1C9A" w:rsidRPr="005F058F" w:rsidRDefault="00DD1C9A" w:rsidP="00AA1291">
            <w:pPr>
              <w:jc w:val="center"/>
            </w:pPr>
            <w:proofErr w:type="spellStart"/>
            <w:r w:rsidRPr="005F058F">
              <w:rPr>
                <w:sz w:val="22"/>
                <w:szCs w:val="22"/>
              </w:rPr>
              <w:t>х</w:t>
            </w:r>
            <w:proofErr w:type="spellEnd"/>
          </w:p>
        </w:tc>
        <w:tc>
          <w:tcPr>
            <w:tcW w:w="3119" w:type="dxa"/>
            <w:tcBorders>
              <w:bottom w:val="single" w:sz="4" w:space="0" w:color="000000" w:themeColor="text1"/>
            </w:tcBorders>
          </w:tcPr>
          <w:p w:rsidR="00DD1C9A" w:rsidRPr="005F058F" w:rsidRDefault="00DD1C9A" w:rsidP="00AA1291">
            <w:pPr>
              <w:jc w:val="center"/>
            </w:pPr>
          </w:p>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1.3.1 «Открытие региональных инновационных площадок по проблемам дошкольного образования»</w:t>
            </w:r>
          </w:p>
        </w:tc>
        <w:tc>
          <w:tcPr>
            <w:tcW w:w="2041" w:type="dxa"/>
          </w:tcPr>
          <w:p w:rsidR="00DD1C9A" w:rsidRPr="005F058F" w:rsidRDefault="00DD1C9A" w:rsidP="00AA1291">
            <w:pPr>
              <w:jc w:val="center"/>
            </w:pPr>
            <w:r w:rsidRPr="005F058F">
              <w:rPr>
                <w:sz w:val="22"/>
                <w:szCs w:val="22"/>
              </w:rPr>
              <w:t>министерство</w:t>
            </w:r>
          </w:p>
          <w:p w:rsidR="00DD1C9A" w:rsidRPr="005F058F" w:rsidRDefault="00DD1C9A" w:rsidP="00AA1291">
            <w:pPr>
              <w:jc w:val="center"/>
            </w:pPr>
            <w:r w:rsidRPr="005F058F">
              <w:rPr>
                <w:sz w:val="22"/>
                <w:szCs w:val="22"/>
              </w:rPr>
              <w:t>образования области</w:t>
            </w:r>
          </w:p>
        </w:tc>
        <w:tc>
          <w:tcPr>
            <w:tcW w:w="2002" w:type="dxa"/>
            <w:gridSpan w:val="4"/>
          </w:tcPr>
          <w:p w:rsidR="00DD1C9A" w:rsidRPr="005F058F" w:rsidRDefault="00DD1C9A" w:rsidP="00AA1291">
            <w:pPr>
              <w:jc w:val="center"/>
            </w:pPr>
            <w:proofErr w:type="spellStart"/>
            <w:r w:rsidRPr="005F058F">
              <w:rPr>
                <w:sz w:val="22"/>
                <w:szCs w:val="22"/>
              </w:rPr>
              <w:t>Организационно-методческое</w:t>
            </w:r>
            <w:proofErr w:type="spellEnd"/>
            <w:r w:rsidRPr="005F058F">
              <w:rPr>
                <w:sz w:val="22"/>
                <w:szCs w:val="22"/>
              </w:rPr>
              <w:t xml:space="preserve"> сопровождение</w:t>
            </w:r>
          </w:p>
        </w:tc>
        <w:tc>
          <w:tcPr>
            <w:tcW w:w="2838" w:type="dxa"/>
            <w:gridSpan w:val="2"/>
          </w:tcPr>
          <w:p w:rsidR="00293AF3" w:rsidRPr="005F058F" w:rsidRDefault="00DD1C9A" w:rsidP="00AA1291">
            <w:pPr>
              <w:jc w:val="center"/>
            </w:pPr>
            <w:r w:rsidRPr="005F058F">
              <w:rPr>
                <w:sz w:val="22"/>
                <w:szCs w:val="22"/>
              </w:rPr>
              <w:t xml:space="preserve">ГАУ ДПО «СОИРО» обеспечивает научно-методическое сопровождение деятельности региональных инновационных площадок. </w:t>
            </w:r>
            <w:r w:rsidR="003A5D3E" w:rsidRPr="005F058F">
              <w:rPr>
                <w:sz w:val="22"/>
                <w:szCs w:val="22"/>
              </w:rPr>
              <w:t xml:space="preserve">Всего на базе дошкольных образовательных </w:t>
            </w:r>
            <w:proofErr w:type="spellStart"/>
            <w:r w:rsidR="003A5D3E" w:rsidRPr="005F058F">
              <w:rPr>
                <w:sz w:val="22"/>
                <w:szCs w:val="22"/>
              </w:rPr>
              <w:t>обранизаций</w:t>
            </w:r>
            <w:proofErr w:type="spellEnd"/>
            <w:r w:rsidR="003A5D3E" w:rsidRPr="005F058F">
              <w:rPr>
                <w:sz w:val="22"/>
                <w:szCs w:val="22"/>
              </w:rPr>
              <w:t xml:space="preserve"> в 2021 году функционируют 11 региональных инновационных площадок.</w:t>
            </w:r>
            <w:r w:rsidR="00293AF3" w:rsidRPr="005F058F">
              <w:rPr>
                <w:sz w:val="22"/>
                <w:szCs w:val="22"/>
              </w:rPr>
              <w:t xml:space="preserve"> В 2021 году на кафедре </w:t>
            </w:r>
            <w:r w:rsidR="00293AF3" w:rsidRPr="005F058F">
              <w:rPr>
                <w:sz w:val="22"/>
                <w:szCs w:val="22"/>
              </w:rPr>
              <w:lastRenderedPageBreak/>
              <w:t>дошкольного и начального образования ГАУ ДПО «СОИРО» были открыты 2 региональные инновационные площадки по проблемам дошкольного образования на базе муниципального бюджетного дошкольного образовательного учреждения «Детский сад № 15 города Красноармейска Саратовской области» и на базе муниципального бюджетного дошкольного образовательного учреждения «Детский сад присмотра и оздоровления</w:t>
            </w:r>
          </w:p>
          <w:p w:rsidR="003A5D3E" w:rsidRPr="005F058F" w:rsidRDefault="00293AF3" w:rsidP="00AA1291">
            <w:pPr>
              <w:jc w:val="center"/>
            </w:pPr>
            <w:r w:rsidRPr="005F058F">
              <w:rPr>
                <w:sz w:val="22"/>
                <w:szCs w:val="22"/>
              </w:rPr>
              <w:t>№ 151» г.</w:t>
            </w:r>
          </w:p>
        </w:tc>
        <w:tc>
          <w:tcPr>
            <w:tcW w:w="1985" w:type="dxa"/>
          </w:tcPr>
          <w:p w:rsidR="00DD1C9A" w:rsidRPr="005F058F" w:rsidRDefault="00293AF3" w:rsidP="00AA1291">
            <w:pPr>
              <w:jc w:val="center"/>
            </w:pPr>
            <w:r w:rsidRPr="005F058F">
              <w:rPr>
                <w:sz w:val="22"/>
                <w:szCs w:val="22"/>
              </w:rPr>
              <w:lastRenderedPageBreak/>
              <w:t>1</w:t>
            </w:r>
          </w:p>
        </w:tc>
        <w:tc>
          <w:tcPr>
            <w:tcW w:w="3119" w:type="dxa"/>
          </w:tcPr>
          <w:p w:rsidR="00DD1C9A" w:rsidRPr="005F058F" w:rsidRDefault="00DD1C9A" w:rsidP="00AA1291">
            <w:pPr>
              <w:jc w:val="center"/>
            </w:pPr>
          </w:p>
        </w:tc>
      </w:tr>
      <w:tr w:rsidR="008E19CF" w:rsidRPr="005F058F" w:rsidTr="00F814DF">
        <w:trPr>
          <w:jc w:val="center"/>
        </w:trPr>
        <w:tc>
          <w:tcPr>
            <w:tcW w:w="4033" w:type="dxa"/>
          </w:tcPr>
          <w:p w:rsidR="008E19CF" w:rsidRPr="005F058F" w:rsidRDefault="008E19CF" w:rsidP="00AA1291">
            <w:r w:rsidRPr="005F058F">
              <w:rPr>
                <w:sz w:val="22"/>
                <w:szCs w:val="22"/>
              </w:rPr>
              <w:lastRenderedPageBreak/>
              <w:t>контрольное событие 1.3.2 «Организация и  проведение мониторинговых исследований качества дошкольного образования»</w:t>
            </w:r>
          </w:p>
        </w:tc>
        <w:tc>
          <w:tcPr>
            <w:tcW w:w="2041" w:type="dxa"/>
          </w:tcPr>
          <w:p w:rsidR="008E19CF" w:rsidRPr="005F058F" w:rsidRDefault="008E19CF" w:rsidP="00AA1291">
            <w:pPr>
              <w:jc w:val="center"/>
            </w:pPr>
            <w:r w:rsidRPr="005F058F">
              <w:rPr>
                <w:sz w:val="22"/>
                <w:szCs w:val="22"/>
              </w:rPr>
              <w:t>министерство образования области,</w:t>
            </w:r>
          </w:p>
          <w:p w:rsidR="008E19CF" w:rsidRPr="005F058F" w:rsidRDefault="008E19CF" w:rsidP="00AA1291">
            <w:pPr>
              <w:jc w:val="center"/>
            </w:pPr>
            <w:r w:rsidRPr="005F058F">
              <w:rPr>
                <w:sz w:val="22"/>
                <w:szCs w:val="22"/>
              </w:rPr>
              <w:t>заместитель министра – начальник управления общего и дополнительного образования</w:t>
            </w:r>
          </w:p>
          <w:p w:rsidR="008E19CF" w:rsidRPr="005F058F" w:rsidRDefault="008E19CF"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8E19CF" w:rsidRPr="005F058F" w:rsidRDefault="008E19CF" w:rsidP="00AA1291">
            <w:pPr>
              <w:jc w:val="center"/>
            </w:pPr>
            <w:r w:rsidRPr="005F058F">
              <w:rPr>
                <w:sz w:val="22"/>
                <w:szCs w:val="22"/>
              </w:rPr>
              <w:t>Внешний аудит дошкольных образовательных организаций по шкалам комплексной оценке качества дошкольного образования (в том числе по запросу ДОУ)</w:t>
            </w:r>
          </w:p>
        </w:tc>
        <w:tc>
          <w:tcPr>
            <w:tcW w:w="2838" w:type="dxa"/>
            <w:gridSpan w:val="2"/>
          </w:tcPr>
          <w:p w:rsidR="00293AF3" w:rsidRPr="005F058F" w:rsidRDefault="00293AF3" w:rsidP="00AA1291">
            <w:pPr>
              <w:jc w:val="center"/>
            </w:pPr>
            <w:r w:rsidRPr="005F058F">
              <w:rPr>
                <w:sz w:val="22"/>
                <w:szCs w:val="22"/>
              </w:rPr>
              <w:t>На основании приказа министерства образования Саратовской области от 31 августа 2021 года № 1497 «О проведении мониторинга качества дошкольного образования в 2021 году» за 2021 год проведен мониторинг качества дошкольного образования в 112 ДОО области.</w:t>
            </w:r>
          </w:p>
          <w:p w:rsidR="008E19CF" w:rsidRPr="005F058F" w:rsidRDefault="008E19CF" w:rsidP="00AA1291">
            <w:pPr>
              <w:jc w:val="center"/>
            </w:pPr>
          </w:p>
        </w:tc>
        <w:tc>
          <w:tcPr>
            <w:tcW w:w="1985" w:type="dxa"/>
          </w:tcPr>
          <w:p w:rsidR="008E19CF" w:rsidRPr="005F058F" w:rsidRDefault="0018395A" w:rsidP="00AA1291">
            <w:pPr>
              <w:jc w:val="center"/>
            </w:pPr>
            <w:r w:rsidRPr="005F058F">
              <w:rPr>
                <w:sz w:val="22"/>
                <w:szCs w:val="22"/>
              </w:rPr>
              <w:t>1</w:t>
            </w:r>
          </w:p>
        </w:tc>
        <w:tc>
          <w:tcPr>
            <w:tcW w:w="3119" w:type="dxa"/>
          </w:tcPr>
          <w:p w:rsidR="008E19CF" w:rsidRPr="005F058F" w:rsidRDefault="008E19CF" w:rsidP="00AA1291">
            <w:pPr>
              <w:jc w:val="center"/>
            </w:pPr>
          </w:p>
        </w:tc>
      </w:tr>
      <w:tr w:rsidR="00DD1C9A" w:rsidRPr="005F058F" w:rsidTr="00F814DF">
        <w:trPr>
          <w:trHeight w:val="2070"/>
          <w:jc w:val="center"/>
        </w:trPr>
        <w:tc>
          <w:tcPr>
            <w:tcW w:w="4033" w:type="dxa"/>
            <w:tcBorders>
              <w:bottom w:val="single" w:sz="4" w:space="0" w:color="000000" w:themeColor="text1"/>
            </w:tcBorders>
          </w:tcPr>
          <w:p w:rsidR="00DD1C9A" w:rsidRPr="005F058F" w:rsidRDefault="00DD1C9A" w:rsidP="00AA1291">
            <w:r w:rsidRPr="005F058F">
              <w:rPr>
                <w:sz w:val="22"/>
                <w:szCs w:val="22"/>
              </w:rPr>
              <w:t>Мероприятие 1.4</w:t>
            </w:r>
          </w:p>
          <w:p w:rsidR="00DD1C9A" w:rsidRPr="005F058F" w:rsidRDefault="00DD1C9A" w:rsidP="00AA1291">
            <w:r w:rsidRPr="005F058F">
              <w:rPr>
                <w:sz w:val="22"/>
                <w:szCs w:val="22"/>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1" w:type="dxa"/>
            <w:tcBorders>
              <w:bottom w:val="single" w:sz="4" w:space="0" w:color="000000" w:themeColor="text1"/>
            </w:tcBorders>
          </w:tcPr>
          <w:p w:rsidR="00DD1C9A" w:rsidRPr="005F058F" w:rsidRDefault="00DD1C9A" w:rsidP="00AA1291">
            <w:pPr>
              <w:jc w:val="center"/>
            </w:pPr>
            <w:r w:rsidRPr="005F058F">
              <w:rPr>
                <w:sz w:val="22"/>
                <w:szCs w:val="22"/>
              </w:rPr>
              <w:t>министерство образования области,</w:t>
            </w:r>
          </w:p>
          <w:p w:rsidR="00DD1C9A" w:rsidRPr="005F058F" w:rsidRDefault="00DD1C9A" w:rsidP="00AA1291">
            <w:pPr>
              <w:jc w:val="center"/>
            </w:pPr>
            <w:r w:rsidRPr="005F058F">
              <w:rPr>
                <w:sz w:val="22"/>
                <w:szCs w:val="22"/>
              </w:rPr>
              <w:t xml:space="preserve">органы местного самоуправления области, осуществляющие управление в </w:t>
            </w:r>
            <w:r w:rsidRPr="005F058F">
              <w:rPr>
                <w:sz w:val="22"/>
                <w:szCs w:val="22"/>
              </w:rPr>
              <w:lastRenderedPageBreak/>
              <w:t>сфере образования (по согласованию)</w:t>
            </w:r>
          </w:p>
        </w:tc>
        <w:tc>
          <w:tcPr>
            <w:tcW w:w="2002" w:type="dxa"/>
            <w:gridSpan w:val="4"/>
          </w:tcPr>
          <w:p w:rsidR="00DD1C9A" w:rsidRPr="005F058F" w:rsidRDefault="00DD1C9A" w:rsidP="00AA1291">
            <w:pPr>
              <w:jc w:val="center"/>
            </w:pPr>
            <w:proofErr w:type="spellStart"/>
            <w:r w:rsidRPr="005F058F">
              <w:rPr>
                <w:sz w:val="22"/>
                <w:szCs w:val="22"/>
              </w:rPr>
              <w:lastRenderedPageBreak/>
              <w:t>х</w:t>
            </w:r>
            <w:proofErr w:type="spellEnd"/>
          </w:p>
        </w:tc>
        <w:tc>
          <w:tcPr>
            <w:tcW w:w="2838" w:type="dxa"/>
            <w:gridSpan w:val="2"/>
          </w:tcPr>
          <w:p w:rsidR="00DD1C9A" w:rsidRPr="005F058F" w:rsidRDefault="00DD1C9A" w:rsidP="00AA1291">
            <w:pPr>
              <w:jc w:val="center"/>
            </w:pPr>
            <w:proofErr w:type="spellStart"/>
            <w:r w:rsidRPr="005F058F">
              <w:rPr>
                <w:sz w:val="22"/>
                <w:szCs w:val="22"/>
              </w:rPr>
              <w:t>х</w:t>
            </w:r>
            <w:proofErr w:type="spellEnd"/>
          </w:p>
        </w:tc>
        <w:tc>
          <w:tcPr>
            <w:tcW w:w="1985" w:type="dxa"/>
          </w:tcPr>
          <w:p w:rsidR="00DD1C9A" w:rsidRPr="005F058F" w:rsidRDefault="00DD1C9A" w:rsidP="00AA1291">
            <w:pPr>
              <w:jc w:val="center"/>
            </w:pPr>
            <w:proofErr w:type="spellStart"/>
            <w:r w:rsidRPr="005F058F">
              <w:rPr>
                <w:sz w:val="22"/>
                <w:szCs w:val="22"/>
              </w:rPr>
              <w:t>х</w:t>
            </w:r>
            <w:proofErr w:type="spellEnd"/>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lastRenderedPageBreak/>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DD1C9A" w:rsidRPr="005F058F" w:rsidRDefault="00DD1C9A" w:rsidP="00AA1291"/>
        </w:tc>
        <w:tc>
          <w:tcPr>
            <w:tcW w:w="2041" w:type="dxa"/>
          </w:tcPr>
          <w:p w:rsidR="00DD1C9A" w:rsidRPr="005F058F" w:rsidRDefault="00DD1C9A" w:rsidP="00AA1291">
            <w:pPr>
              <w:jc w:val="center"/>
            </w:pPr>
            <w:r w:rsidRPr="005F058F">
              <w:rPr>
                <w:sz w:val="22"/>
                <w:szCs w:val="22"/>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2002" w:type="dxa"/>
            <w:gridSpan w:val="4"/>
          </w:tcPr>
          <w:p w:rsidR="00DD1C9A" w:rsidRPr="005F058F" w:rsidRDefault="00DD1C9A" w:rsidP="00AA1291">
            <w:pPr>
              <w:jc w:val="center"/>
            </w:pPr>
            <w:r w:rsidRPr="005F058F">
              <w:rPr>
                <w:sz w:val="22"/>
                <w:szCs w:val="22"/>
              </w:rPr>
              <w:t>Финансовое обеспечение</w:t>
            </w:r>
          </w:p>
        </w:tc>
        <w:tc>
          <w:tcPr>
            <w:tcW w:w="2838" w:type="dxa"/>
            <w:gridSpan w:val="2"/>
          </w:tcPr>
          <w:p w:rsidR="00B31301" w:rsidRPr="005F058F" w:rsidRDefault="00D20ADD" w:rsidP="00AA1291">
            <w:pPr>
              <w:jc w:val="center"/>
            </w:pPr>
            <w:r w:rsidRPr="005F058F">
              <w:rPr>
                <w:sz w:val="22"/>
                <w:szCs w:val="22"/>
              </w:rPr>
              <w:t>За</w:t>
            </w:r>
            <w:r w:rsidR="00317067" w:rsidRPr="005F058F">
              <w:rPr>
                <w:sz w:val="22"/>
                <w:szCs w:val="22"/>
              </w:rPr>
              <w:t xml:space="preserve"> </w:t>
            </w:r>
            <w:r w:rsidR="00B31301" w:rsidRPr="005F058F">
              <w:rPr>
                <w:sz w:val="22"/>
                <w:szCs w:val="22"/>
              </w:rPr>
              <w:t xml:space="preserve">2021 год перечислена компенсация родительской платы за присмотр и уход  в государственные образовательные организации, реализующие основную общеобразовательную программу дошкольного образования: ГБОУ </w:t>
            </w:r>
            <w:proofErr w:type="gramStart"/>
            <w:r w:rsidR="00B31301" w:rsidRPr="005F058F">
              <w:rPr>
                <w:sz w:val="22"/>
                <w:szCs w:val="22"/>
              </w:rPr>
              <w:t>СО</w:t>
            </w:r>
            <w:proofErr w:type="gramEnd"/>
            <w:r w:rsidR="00B31301" w:rsidRPr="005F058F">
              <w:rPr>
                <w:sz w:val="22"/>
                <w:szCs w:val="22"/>
              </w:rPr>
              <w:t xml:space="preserve"> «Школа-интернат АОП №1</w:t>
            </w:r>
          </w:p>
          <w:p w:rsidR="00B31301" w:rsidRPr="005F058F" w:rsidRDefault="00B31301" w:rsidP="00AA1291">
            <w:pPr>
              <w:jc w:val="center"/>
            </w:pPr>
            <w:r w:rsidRPr="005F058F">
              <w:rPr>
                <w:sz w:val="22"/>
                <w:szCs w:val="22"/>
              </w:rPr>
              <w:t>г. Энгельса» - 30 детей,</w:t>
            </w:r>
          </w:p>
          <w:p w:rsidR="00B31301" w:rsidRPr="005F058F" w:rsidRDefault="00B31301" w:rsidP="00AA1291">
            <w:pPr>
              <w:jc w:val="center"/>
            </w:pPr>
            <w:r w:rsidRPr="005F058F">
              <w:rPr>
                <w:sz w:val="22"/>
                <w:szCs w:val="22"/>
              </w:rPr>
              <w:t xml:space="preserve">ГБОУ СО «Школа-интернат для </w:t>
            </w:r>
            <w:proofErr w:type="gramStart"/>
            <w:r w:rsidRPr="005F058F">
              <w:rPr>
                <w:sz w:val="22"/>
                <w:szCs w:val="22"/>
              </w:rPr>
              <w:t>обучающихся</w:t>
            </w:r>
            <w:proofErr w:type="gramEnd"/>
            <w:r w:rsidRPr="005F058F">
              <w:rPr>
                <w:sz w:val="22"/>
                <w:szCs w:val="22"/>
              </w:rPr>
              <w:t xml:space="preserve"> по адаптированным образовательным программам</w:t>
            </w:r>
          </w:p>
          <w:p w:rsidR="00B31301" w:rsidRPr="005F058F" w:rsidRDefault="00B31301" w:rsidP="00AA1291">
            <w:pPr>
              <w:jc w:val="center"/>
            </w:pPr>
            <w:r w:rsidRPr="005F058F">
              <w:rPr>
                <w:sz w:val="22"/>
                <w:szCs w:val="22"/>
              </w:rPr>
              <w:t>№ 1 г. Саратова» -</w:t>
            </w:r>
          </w:p>
          <w:p w:rsidR="00B31301" w:rsidRPr="005F058F" w:rsidRDefault="00B31301" w:rsidP="00AA1291">
            <w:pPr>
              <w:jc w:val="center"/>
            </w:pPr>
            <w:r w:rsidRPr="005F058F">
              <w:rPr>
                <w:sz w:val="22"/>
                <w:szCs w:val="22"/>
              </w:rPr>
              <w:t xml:space="preserve">30 детей; государственное бюджетное общеобразовательное учреждение Саратовской области «Средняя общеобразовательная школа п. Алексеевка </w:t>
            </w:r>
            <w:proofErr w:type="spellStart"/>
            <w:r w:rsidRPr="005F058F">
              <w:rPr>
                <w:sz w:val="22"/>
                <w:szCs w:val="22"/>
              </w:rPr>
              <w:t>Хвалынского</w:t>
            </w:r>
            <w:proofErr w:type="spellEnd"/>
            <w:r w:rsidRPr="005F058F">
              <w:rPr>
                <w:sz w:val="22"/>
                <w:szCs w:val="22"/>
              </w:rPr>
              <w:t xml:space="preserve"> района» -40 детей; государственное бюджетное общеобразовательное учреждение Саратовской области «Школа-интернат для обучающихся по адаптированным </w:t>
            </w:r>
            <w:r w:rsidRPr="005F058F">
              <w:rPr>
                <w:sz w:val="22"/>
                <w:szCs w:val="22"/>
              </w:rPr>
              <w:lastRenderedPageBreak/>
              <w:t>образовательным программам № 2 г. Энгельса»-</w:t>
            </w:r>
          </w:p>
          <w:p w:rsidR="00DD1C9A" w:rsidRPr="005F058F" w:rsidRDefault="00B31301" w:rsidP="00AA1291">
            <w:pPr>
              <w:jc w:val="center"/>
            </w:pPr>
            <w:r w:rsidRPr="005F058F">
              <w:rPr>
                <w:sz w:val="22"/>
                <w:szCs w:val="22"/>
              </w:rPr>
              <w:t>20 детей.</w:t>
            </w:r>
          </w:p>
        </w:tc>
        <w:tc>
          <w:tcPr>
            <w:tcW w:w="1985" w:type="dxa"/>
          </w:tcPr>
          <w:p w:rsidR="00DD1C9A" w:rsidRPr="005F058F" w:rsidRDefault="00DD1C9A" w:rsidP="00AA1291">
            <w:pPr>
              <w:jc w:val="center"/>
            </w:pPr>
            <w:r w:rsidRPr="005F058F">
              <w:rPr>
                <w:sz w:val="22"/>
                <w:szCs w:val="22"/>
              </w:rPr>
              <w:lastRenderedPageBreak/>
              <w:t>1</w:t>
            </w:r>
          </w:p>
          <w:p w:rsidR="00DD1C9A" w:rsidRPr="005F058F" w:rsidRDefault="00DD1C9A" w:rsidP="00AA1291">
            <w:pPr>
              <w:jc w:val="center"/>
            </w:pP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lastRenderedPageBreak/>
              <w:t>контрольное событие 1.4.2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1" w:type="dxa"/>
          </w:tcPr>
          <w:p w:rsidR="00DD1C9A" w:rsidRPr="005F058F" w:rsidRDefault="00DD1C9A"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5F058F" w:rsidRDefault="00DD1C9A" w:rsidP="00AA1291">
            <w:pPr>
              <w:jc w:val="center"/>
            </w:pPr>
            <w:r w:rsidRPr="005F058F">
              <w:rPr>
                <w:sz w:val="22"/>
                <w:szCs w:val="22"/>
              </w:rPr>
              <w:t>Обеспечение финансирования</w:t>
            </w:r>
          </w:p>
        </w:tc>
        <w:tc>
          <w:tcPr>
            <w:tcW w:w="2838" w:type="dxa"/>
            <w:gridSpan w:val="2"/>
          </w:tcPr>
          <w:p w:rsidR="00385CED" w:rsidRPr="005F058F" w:rsidRDefault="00D82865" w:rsidP="00AA1291">
            <w:pPr>
              <w:jc w:val="center"/>
            </w:pPr>
            <w:r w:rsidRPr="005F058F">
              <w:rPr>
                <w:sz w:val="22"/>
                <w:szCs w:val="22"/>
              </w:rPr>
              <w:t xml:space="preserve">За 2021 год </w:t>
            </w:r>
            <w:r w:rsidR="002877B1" w:rsidRPr="005F058F">
              <w:rPr>
                <w:sz w:val="22"/>
                <w:szCs w:val="22"/>
              </w:rPr>
              <w:t>п</w:t>
            </w:r>
            <w:r w:rsidR="00385CED" w:rsidRPr="005F058F">
              <w:rPr>
                <w:sz w:val="22"/>
                <w:szCs w:val="22"/>
              </w:rPr>
              <w:t>еречислена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бюджетам муниципальных районов области</w:t>
            </w:r>
          </w:p>
          <w:p w:rsidR="00DD1C9A" w:rsidRPr="005F058F" w:rsidRDefault="00385CED" w:rsidP="00AA1291">
            <w:pPr>
              <w:jc w:val="center"/>
            </w:pPr>
            <w:r w:rsidRPr="005F058F">
              <w:rPr>
                <w:sz w:val="22"/>
                <w:szCs w:val="22"/>
              </w:rPr>
              <w:t xml:space="preserve">(42 </w:t>
            </w:r>
            <w:proofErr w:type="gramStart"/>
            <w:r w:rsidRPr="005F058F">
              <w:rPr>
                <w:sz w:val="22"/>
                <w:szCs w:val="22"/>
              </w:rPr>
              <w:t>муниципальных</w:t>
            </w:r>
            <w:proofErr w:type="gramEnd"/>
            <w:r w:rsidRPr="005F058F">
              <w:rPr>
                <w:sz w:val="22"/>
                <w:szCs w:val="22"/>
              </w:rPr>
              <w:t xml:space="preserve"> образования).</w:t>
            </w:r>
          </w:p>
        </w:tc>
        <w:tc>
          <w:tcPr>
            <w:tcW w:w="1985" w:type="dxa"/>
          </w:tcPr>
          <w:p w:rsidR="00DD1C9A" w:rsidRPr="005F058F" w:rsidRDefault="00DD1C9A" w:rsidP="002F3D37">
            <w:pPr>
              <w:jc w:val="center"/>
            </w:pPr>
            <w:r w:rsidRPr="005F058F">
              <w:rPr>
                <w:sz w:val="22"/>
                <w:szCs w:val="22"/>
              </w:rPr>
              <w:t>1</w:t>
            </w:r>
            <w:r w:rsidR="002F3D37">
              <w:t>00</w:t>
            </w:r>
          </w:p>
        </w:tc>
        <w:tc>
          <w:tcPr>
            <w:tcW w:w="3119" w:type="dxa"/>
          </w:tcPr>
          <w:p w:rsidR="00DD1C9A" w:rsidRPr="005F058F" w:rsidRDefault="00DD1C9A" w:rsidP="00AA1291">
            <w:pPr>
              <w:jc w:val="center"/>
            </w:pPr>
          </w:p>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5F058F" w:rsidRDefault="00DD1C9A"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5F058F" w:rsidRDefault="00DD1C9A" w:rsidP="00AA1291">
            <w:pPr>
              <w:jc w:val="center"/>
            </w:pPr>
            <w:r w:rsidRPr="005F058F">
              <w:rPr>
                <w:sz w:val="22"/>
                <w:szCs w:val="22"/>
              </w:rPr>
              <w:t>Обеспечение финансирования</w:t>
            </w:r>
          </w:p>
        </w:tc>
        <w:tc>
          <w:tcPr>
            <w:tcW w:w="2838" w:type="dxa"/>
            <w:gridSpan w:val="2"/>
          </w:tcPr>
          <w:p w:rsidR="00385CED" w:rsidRPr="005F058F" w:rsidRDefault="00385CED" w:rsidP="00AA1291">
            <w:pPr>
              <w:jc w:val="center"/>
            </w:pPr>
            <w:r w:rsidRPr="005F058F">
              <w:rPr>
                <w:sz w:val="22"/>
                <w:szCs w:val="22"/>
              </w:rPr>
              <w:t>Перечислена субвенция</w:t>
            </w:r>
            <w:r w:rsidR="00D82865" w:rsidRPr="005F058F">
              <w:rPr>
                <w:sz w:val="22"/>
                <w:szCs w:val="22"/>
              </w:rPr>
              <w:t xml:space="preserve"> за 2021 год</w:t>
            </w:r>
            <w:r w:rsidRPr="005F058F">
              <w:rPr>
                <w:sz w:val="22"/>
                <w:szCs w:val="22"/>
              </w:rPr>
              <w:t xml:space="preserve">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p w:rsidR="00DD1C9A" w:rsidRPr="005F058F" w:rsidRDefault="00385CED" w:rsidP="00AA1291">
            <w:pPr>
              <w:jc w:val="center"/>
            </w:pPr>
            <w:r w:rsidRPr="005F058F">
              <w:rPr>
                <w:sz w:val="22"/>
                <w:szCs w:val="22"/>
              </w:rPr>
              <w:t xml:space="preserve">(42 </w:t>
            </w:r>
            <w:proofErr w:type="gramStart"/>
            <w:r w:rsidRPr="005F058F">
              <w:rPr>
                <w:sz w:val="22"/>
                <w:szCs w:val="22"/>
              </w:rPr>
              <w:t>муниципальных</w:t>
            </w:r>
            <w:proofErr w:type="gramEnd"/>
            <w:r w:rsidRPr="005F058F">
              <w:rPr>
                <w:sz w:val="22"/>
                <w:szCs w:val="22"/>
              </w:rPr>
              <w:t xml:space="preserve"> образования).</w:t>
            </w:r>
          </w:p>
        </w:tc>
        <w:tc>
          <w:tcPr>
            <w:tcW w:w="1985" w:type="dxa"/>
          </w:tcPr>
          <w:p w:rsidR="00DD1C9A" w:rsidRPr="005F058F" w:rsidRDefault="00DD1C9A" w:rsidP="002F3D37">
            <w:pPr>
              <w:jc w:val="center"/>
            </w:pPr>
            <w:r w:rsidRPr="005F058F">
              <w:rPr>
                <w:sz w:val="22"/>
                <w:szCs w:val="22"/>
              </w:rPr>
              <w:t>1</w:t>
            </w:r>
            <w:r w:rsidR="002F3D37">
              <w:rPr>
                <w:sz w:val="22"/>
                <w:szCs w:val="22"/>
              </w:rPr>
              <w:t>00</w:t>
            </w: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 xml:space="preserve">контрольное событие 1.4.4 «Субвенция на компенсацию родительской платы за </w:t>
            </w:r>
            <w:r w:rsidRPr="005F058F">
              <w:rPr>
                <w:sz w:val="22"/>
                <w:szCs w:val="22"/>
              </w:rPr>
              <w:lastRenderedPageBreak/>
              <w:t>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5F058F" w:rsidRDefault="00DD1C9A" w:rsidP="00AA1291">
            <w:pPr>
              <w:jc w:val="center"/>
            </w:pPr>
            <w:r w:rsidRPr="005F058F">
              <w:rPr>
                <w:sz w:val="22"/>
                <w:szCs w:val="22"/>
              </w:rPr>
              <w:lastRenderedPageBreak/>
              <w:t xml:space="preserve">министерство образования </w:t>
            </w:r>
            <w:r w:rsidRPr="005F058F">
              <w:rPr>
                <w:sz w:val="22"/>
                <w:szCs w:val="22"/>
              </w:rPr>
              <w:lastRenderedPageBreak/>
              <w:t>области, начальник управления планирования и исполнения бюджета</w:t>
            </w:r>
          </w:p>
        </w:tc>
        <w:tc>
          <w:tcPr>
            <w:tcW w:w="2002" w:type="dxa"/>
            <w:gridSpan w:val="4"/>
          </w:tcPr>
          <w:p w:rsidR="00DD1C9A" w:rsidRPr="005F058F" w:rsidRDefault="00DD1C9A" w:rsidP="00AA1291">
            <w:pPr>
              <w:jc w:val="center"/>
            </w:pPr>
            <w:r w:rsidRPr="005F058F">
              <w:rPr>
                <w:sz w:val="22"/>
                <w:szCs w:val="22"/>
              </w:rPr>
              <w:lastRenderedPageBreak/>
              <w:t>Обеспечение финансирования</w:t>
            </w:r>
          </w:p>
        </w:tc>
        <w:tc>
          <w:tcPr>
            <w:tcW w:w="2838" w:type="dxa"/>
            <w:gridSpan w:val="2"/>
          </w:tcPr>
          <w:p w:rsidR="00385CED" w:rsidRPr="005F058F" w:rsidRDefault="00D82865" w:rsidP="00AA1291">
            <w:pPr>
              <w:jc w:val="center"/>
            </w:pPr>
            <w:r w:rsidRPr="005F058F">
              <w:rPr>
                <w:sz w:val="22"/>
                <w:szCs w:val="22"/>
              </w:rPr>
              <w:t xml:space="preserve">За </w:t>
            </w:r>
            <w:r w:rsidR="003B1DCA" w:rsidRPr="005F058F">
              <w:rPr>
                <w:sz w:val="22"/>
                <w:szCs w:val="22"/>
              </w:rPr>
              <w:t>2021 год</w:t>
            </w:r>
            <w:r w:rsidRPr="005F058F">
              <w:rPr>
                <w:sz w:val="22"/>
                <w:szCs w:val="22"/>
              </w:rPr>
              <w:t xml:space="preserve"> п</w:t>
            </w:r>
            <w:r w:rsidR="00385CED" w:rsidRPr="005F058F">
              <w:rPr>
                <w:sz w:val="22"/>
                <w:szCs w:val="22"/>
              </w:rPr>
              <w:t xml:space="preserve">еречислена субвенция на компенсацию </w:t>
            </w:r>
            <w:r w:rsidR="00385CED" w:rsidRPr="005F058F">
              <w:rPr>
                <w:sz w:val="22"/>
                <w:szCs w:val="22"/>
              </w:rPr>
              <w:lastRenderedPageBreak/>
              <w:t>родительской платы за присмотр и уход за детьми  в образовательных организациях, реализующих основную общеобразовательную пр</w:t>
            </w:r>
            <w:r w:rsidR="002877B1" w:rsidRPr="005F058F">
              <w:rPr>
                <w:sz w:val="22"/>
                <w:szCs w:val="22"/>
              </w:rPr>
              <w:t>ограмму дошкольного образования</w:t>
            </w:r>
          </w:p>
          <w:p w:rsidR="00DD1C9A" w:rsidRPr="005F058F" w:rsidRDefault="00385CED" w:rsidP="00AA1291">
            <w:pPr>
              <w:jc w:val="center"/>
            </w:pPr>
            <w:r w:rsidRPr="005F058F">
              <w:rPr>
                <w:sz w:val="22"/>
                <w:szCs w:val="22"/>
              </w:rPr>
              <w:t xml:space="preserve">(42 </w:t>
            </w:r>
            <w:proofErr w:type="gramStart"/>
            <w:r w:rsidRPr="005F058F">
              <w:rPr>
                <w:sz w:val="22"/>
                <w:szCs w:val="22"/>
              </w:rPr>
              <w:t>муниципальных</w:t>
            </w:r>
            <w:proofErr w:type="gramEnd"/>
            <w:r w:rsidRPr="005F058F">
              <w:rPr>
                <w:sz w:val="22"/>
                <w:szCs w:val="22"/>
              </w:rPr>
              <w:t xml:space="preserve"> образования).</w:t>
            </w:r>
          </w:p>
        </w:tc>
        <w:tc>
          <w:tcPr>
            <w:tcW w:w="1985" w:type="dxa"/>
          </w:tcPr>
          <w:p w:rsidR="00DD1C9A" w:rsidRPr="005F058F" w:rsidRDefault="00DD1C9A" w:rsidP="00AA1291">
            <w:pPr>
              <w:jc w:val="center"/>
            </w:pPr>
            <w:r w:rsidRPr="005F058F">
              <w:rPr>
                <w:sz w:val="22"/>
                <w:szCs w:val="22"/>
              </w:rPr>
              <w:lastRenderedPageBreak/>
              <w:t>1</w:t>
            </w:r>
          </w:p>
          <w:p w:rsidR="00DD1C9A" w:rsidRPr="005F058F" w:rsidRDefault="00DD1C9A" w:rsidP="00AA1291">
            <w:pPr>
              <w:jc w:val="center"/>
              <w:rPr>
                <w:lang w:val="en-US"/>
              </w:rPr>
            </w:pP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lastRenderedPageBreak/>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1" w:type="dxa"/>
          </w:tcPr>
          <w:p w:rsidR="00DD1C9A" w:rsidRPr="005F058F" w:rsidRDefault="00DD1C9A" w:rsidP="00AA1291">
            <w:pPr>
              <w:jc w:val="center"/>
            </w:pPr>
            <w:r w:rsidRPr="005F058F">
              <w:rPr>
                <w:sz w:val="22"/>
                <w:szCs w:val="22"/>
              </w:rPr>
              <w:t>министерство образования области</w:t>
            </w:r>
          </w:p>
          <w:p w:rsidR="00DD1C9A" w:rsidRPr="005F058F" w:rsidRDefault="00DD1C9A" w:rsidP="00AA1291">
            <w:pPr>
              <w:jc w:val="center"/>
            </w:pPr>
          </w:p>
          <w:p w:rsidR="00DD1C9A" w:rsidRPr="005F058F" w:rsidRDefault="00DD1C9A" w:rsidP="00AA1291">
            <w:pPr>
              <w:jc w:val="center"/>
            </w:pPr>
          </w:p>
        </w:tc>
        <w:tc>
          <w:tcPr>
            <w:tcW w:w="2002" w:type="dxa"/>
            <w:gridSpan w:val="4"/>
          </w:tcPr>
          <w:p w:rsidR="00DD1C9A" w:rsidRPr="005F058F" w:rsidRDefault="00DD1C9A" w:rsidP="00AA1291">
            <w:pPr>
              <w:jc w:val="center"/>
            </w:pPr>
            <w:r w:rsidRPr="005F058F">
              <w:rPr>
                <w:sz w:val="22"/>
                <w:szCs w:val="22"/>
              </w:rPr>
              <w:t>Выплата компенсации</w:t>
            </w:r>
          </w:p>
        </w:tc>
        <w:tc>
          <w:tcPr>
            <w:tcW w:w="2838" w:type="dxa"/>
            <w:gridSpan w:val="2"/>
          </w:tcPr>
          <w:p w:rsidR="00385CED" w:rsidRPr="005F058F" w:rsidRDefault="009A5408" w:rsidP="00AA1291">
            <w:pPr>
              <w:jc w:val="center"/>
            </w:pPr>
            <w:r w:rsidRPr="005F058F">
              <w:rPr>
                <w:sz w:val="22"/>
                <w:szCs w:val="22"/>
              </w:rPr>
              <w:t>За 2021 год</w:t>
            </w:r>
            <w:r w:rsidR="00385CED" w:rsidRPr="005F058F">
              <w:rPr>
                <w:sz w:val="22"/>
                <w:szCs w:val="22"/>
              </w:rPr>
              <w:t xml:space="preserve"> в соответствии с постановлением Правительства области</w:t>
            </w:r>
          </w:p>
          <w:p w:rsidR="00DD1C9A" w:rsidRPr="005F058F" w:rsidRDefault="00385CED" w:rsidP="00AA1291">
            <w:pPr>
              <w:jc w:val="center"/>
            </w:pPr>
            <w:r w:rsidRPr="005F058F">
              <w:rPr>
                <w:sz w:val="22"/>
                <w:szCs w:val="22"/>
              </w:rPr>
              <w:t>от 28.08.2013 г. № 439-П выплачена компенсация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w:t>
            </w:r>
            <w:r w:rsidR="00902EDB" w:rsidRPr="005F058F">
              <w:rPr>
                <w:sz w:val="22"/>
                <w:szCs w:val="22"/>
              </w:rPr>
              <w:t>ния осущест</w:t>
            </w:r>
            <w:r w:rsidR="00656F99" w:rsidRPr="005F058F">
              <w:rPr>
                <w:sz w:val="22"/>
                <w:szCs w:val="22"/>
              </w:rPr>
              <w:t>вляется на дому-</w:t>
            </w:r>
            <w:r w:rsidR="009A5408" w:rsidRPr="005F058F">
              <w:rPr>
                <w:sz w:val="22"/>
                <w:szCs w:val="22"/>
              </w:rPr>
              <w:t>2</w:t>
            </w:r>
            <w:r w:rsidR="00317067" w:rsidRPr="005F058F">
              <w:rPr>
                <w:sz w:val="22"/>
                <w:szCs w:val="22"/>
              </w:rPr>
              <w:t>8</w:t>
            </w:r>
            <w:r w:rsidR="009A5408" w:rsidRPr="005F058F">
              <w:rPr>
                <w:sz w:val="22"/>
                <w:szCs w:val="22"/>
              </w:rPr>
              <w:t>5</w:t>
            </w:r>
            <w:r w:rsidR="00317067" w:rsidRPr="005F058F">
              <w:rPr>
                <w:sz w:val="22"/>
                <w:szCs w:val="22"/>
              </w:rPr>
              <w:t xml:space="preserve"> </w:t>
            </w:r>
            <w:r w:rsidR="00656F99" w:rsidRPr="005F058F">
              <w:rPr>
                <w:sz w:val="22"/>
                <w:szCs w:val="22"/>
              </w:rPr>
              <w:t>чел.</w:t>
            </w:r>
          </w:p>
        </w:tc>
        <w:tc>
          <w:tcPr>
            <w:tcW w:w="1985" w:type="dxa"/>
          </w:tcPr>
          <w:p w:rsidR="00DD1C9A" w:rsidRPr="005F058F" w:rsidRDefault="00DD1C9A" w:rsidP="00AA1291">
            <w:pPr>
              <w:jc w:val="center"/>
            </w:pPr>
            <w:r w:rsidRPr="005F058F">
              <w:rPr>
                <w:sz w:val="22"/>
                <w:szCs w:val="22"/>
              </w:rPr>
              <w:t>1</w:t>
            </w:r>
          </w:p>
          <w:p w:rsidR="00DD1C9A" w:rsidRPr="005F058F" w:rsidRDefault="00DD1C9A" w:rsidP="00AA1291">
            <w:pPr>
              <w:jc w:val="center"/>
            </w:pPr>
          </w:p>
        </w:tc>
        <w:tc>
          <w:tcPr>
            <w:tcW w:w="3119" w:type="dxa"/>
          </w:tcPr>
          <w:p w:rsidR="003B1DCA" w:rsidRPr="005F058F" w:rsidRDefault="003B1DCA" w:rsidP="00AA1291">
            <w:pPr>
              <w:jc w:val="center"/>
            </w:pPr>
          </w:p>
        </w:tc>
      </w:tr>
      <w:tr w:rsidR="00DD1C9A" w:rsidRPr="005F058F" w:rsidTr="00F814DF">
        <w:trPr>
          <w:trHeight w:val="1910"/>
          <w:jc w:val="center"/>
        </w:trPr>
        <w:tc>
          <w:tcPr>
            <w:tcW w:w="4033" w:type="dxa"/>
            <w:tcBorders>
              <w:bottom w:val="single" w:sz="4" w:space="0" w:color="000000" w:themeColor="text1"/>
            </w:tcBorders>
          </w:tcPr>
          <w:p w:rsidR="00DD1C9A" w:rsidRPr="005F058F" w:rsidRDefault="00DD1C9A" w:rsidP="00AA1291">
            <w:r w:rsidRPr="005F058F">
              <w:rPr>
                <w:bCs/>
                <w:sz w:val="22"/>
                <w:szCs w:val="22"/>
              </w:rPr>
              <w:t xml:space="preserve">Мероприятие 1.5 </w:t>
            </w:r>
            <w:r w:rsidRPr="005F058F">
              <w:rPr>
                <w:sz w:val="22"/>
                <w:szCs w:val="22"/>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1" w:type="dxa"/>
            <w:tcBorders>
              <w:bottom w:val="single" w:sz="4" w:space="0" w:color="000000" w:themeColor="text1"/>
            </w:tcBorders>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DD1C9A" w:rsidRPr="005F058F" w:rsidRDefault="00DD1C9A"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DD1C9A" w:rsidRPr="005F058F" w:rsidRDefault="00DD1C9A" w:rsidP="00AA1291">
            <w:pPr>
              <w:jc w:val="center"/>
            </w:pPr>
            <w:proofErr w:type="spellStart"/>
            <w:r w:rsidRPr="005F058F">
              <w:rPr>
                <w:sz w:val="22"/>
                <w:szCs w:val="22"/>
              </w:rPr>
              <w:t>х</w:t>
            </w:r>
            <w:proofErr w:type="spellEnd"/>
          </w:p>
        </w:tc>
        <w:tc>
          <w:tcPr>
            <w:tcW w:w="1985" w:type="dxa"/>
          </w:tcPr>
          <w:p w:rsidR="00DD1C9A" w:rsidRPr="005F058F" w:rsidRDefault="00DD1C9A" w:rsidP="00AA1291">
            <w:pPr>
              <w:jc w:val="center"/>
            </w:pPr>
            <w:proofErr w:type="spellStart"/>
            <w:r w:rsidRPr="005F058F">
              <w:rPr>
                <w:sz w:val="22"/>
                <w:szCs w:val="22"/>
              </w:rPr>
              <w:t>х</w:t>
            </w:r>
            <w:proofErr w:type="spellEnd"/>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1.5.1 «Субсидия</w:t>
            </w:r>
            <w:r w:rsidRPr="005F058F">
              <w:rPr>
                <w:spacing w:val="-6"/>
                <w:sz w:val="22"/>
                <w:szCs w:val="22"/>
              </w:rPr>
              <w:t xml:space="preserve"> на финансовое обеспечение образовательной деятельности муниципальных дошкольных образовательных организаций</w:t>
            </w:r>
            <w:r w:rsidRPr="005F058F">
              <w:rPr>
                <w:sz w:val="22"/>
                <w:szCs w:val="22"/>
              </w:rPr>
              <w:t>»</w:t>
            </w:r>
          </w:p>
        </w:tc>
        <w:tc>
          <w:tcPr>
            <w:tcW w:w="2041" w:type="dxa"/>
          </w:tcPr>
          <w:p w:rsidR="00DD1C9A" w:rsidRPr="005F058F" w:rsidRDefault="00DD1C9A" w:rsidP="00AA1291">
            <w:pPr>
              <w:jc w:val="center"/>
            </w:pPr>
            <w:r w:rsidRPr="005F058F">
              <w:rPr>
                <w:sz w:val="22"/>
                <w:szCs w:val="22"/>
              </w:rPr>
              <w:t>министерство образования области</w:t>
            </w:r>
          </w:p>
        </w:tc>
        <w:tc>
          <w:tcPr>
            <w:tcW w:w="2002" w:type="dxa"/>
            <w:gridSpan w:val="4"/>
          </w:tcPr>
          <w:p w:rsidR="00DD1C9A" w:rsidRPr="005F058F" w:rsidRDefault="00DD1C9A" w:rsidP="00AA1291">
            <w:pPr>
              <w:jc w:val="center"/>
            </w:pPr>
            <w:r w:rsidRPr="005F058F">
              <w:rPr>
                <w:sz w:val="22"/>
                <w:szCs w:val="22"/>
              </w:rPr>
              <w:t>Обеспечение финансирования</w:t>
            </w:r>
          </w:p>
        </w:tc>
        <w:tc>
          <w:tcPr>
            <w:tcW w:w="2838" w:type="dxa"/>
            <w:gridSpan w:val="2"/>
          </w:tcPr>
          <w:p w:rsidR="00DD1C9A" w:rsidRPr="005F058F" w:rsidRDefault="00DD1C9A" w:rsidP="00AA1291">
            <w:pPr>
              <w:jc w:val="center"/>
            </w:pPr>
            <w:r w:rsidRPr="005F058F">
              <w:rPr>
                <w:sz w:val="22"/>
                <w:szCs w:val="22"/>
              </w:rPr>
              <w:t xml:space="preserve">Перечислена </w:t>
            </w:r>
            <w:r w:rsidR="006277E6" w:rsidRPr="005F058F">
              <w:rPr>
                <w:sz w:val="22"/>
                <w:szCs w:val="22"/>
              </w:rPr>
              <w:t xml:space="preserve">субсидия </w:t>
            </w:r>
            <w:r w:rsidRPr="005F058F">
              <w:rPr>
                <w:sz w:val="22"/>
                <w:szCs w:val="22"/>
              </w:rPr>
              <w:t xml:space="preserve">на финансовое обеспечение образовательной деятельности муниципальных дошкольных образований  </w:t>
            </w:r>
            <w:r w:rsidRPr="005F058F">
              <w:rPr>
                <w:sz w:val="22"/>
                <w:szCs w:val="22"/>
              </w:rPr>
              <w:br/>
              <w:t xml:space="preserve">(42 муниципальных </w:t>
            </w:r>
            <w:r w:rsidRPr="005F058F">
              <w:rPr>
                <w:sz w:val="22"/>
                <w:szCs w:val="22"/>
              </w:rPr>
              <w:lastRenderedPageBreak/>
              <w:t xml:space="preserve">образования) </w:t>
            </w:r>
            <w:r w:rsidR="006277E6" w:rsidRPr="005F058F">
              <w:rPr>
                <w:sz w:val="22"/>
                <w:szCs w:val="22"/>
              </w:rPr>
              <w:t xml:space="preserve">за 2021 год  </w:t>
            </w:r>
            <w:r w:rsidRPr="005F058F">
              <w:rPr>
                <w:sz w:val="22"/>
                <w:szCs w:val="22"/>
              </w:rPr>
              <w:t>в полном объеме.</w:t>
            </w:r>
          </w:p>
        </w:tc>
        <w:tc>
          <w:tcPr>
            <w:tcW w:w="1985" w:type="dxa"/>
          </w:tcPr>
          <w:p w:rsidR="00DD1C9A" w:rsidRPr="005F058F" w:rsidRDefault="00DD1C9A" w:rsidP="00AA1291">
            <w:pPr>
              <w:jc w:val="center"/>
            </w:pPr>
            <w:r w:rsidRPr="005F058F">
              <w:rPr>
                <w:sz w:val="22"/>
                <w:szCs w:val="22"/>
              </w:rPr>
              <w:lastRenderedPageBreak/>
              <w:t>1</w:t>
            </w: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lastRenderedPageBreak/>
              <w:t>контрольное событие 1.5.3.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DD1C9A" w:rsidRPr="005F058F" w:rsidRDefault="00DD1C9A" w:rsidP="00AA1291"/>
        </w:tc>
        <w:tc>
          <w:tcPr>
            <w:tcW w:w="2041" w:type="dxa"/>
          </w:tcPr>
          <w:p w:rsidR="00DD1C9A" w:rsidRPr="005F058F" w:rsidRDefault="00DD1C9A"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5F058F" w:rsidRDefault="00DD1C9A" w:rsidP="00AA1291">
            <w:pPr>
              <w:jc w:val="center"/>
            </w:pPr>
            <w:r w:rsidRPr="005F058F">
              <w:rPr>
                <w:sz w:val="22"/>
                <w:szCs w:val="22"/>
              </w:rPr>
              <w:t>Обеспечение финансирования</w:t>
            </w:r>
          </w:p>
        </w:tc>
        <w:tc>
          <w:tcPr>
            <w:tcW w:w="2838" w:type="dxa"/>
            <w:gridSpan w:val="2"/>
          </w:tcPr>
          <w:p w:rsidR="00DD1C9A" w:rsidRPr="005F058F" w:rsidRDefault="002918C7" w:rsidP="00AA1291">
            <w:pPr>
              <w:jc w:val="center"/>
            </w:pPr>
            <w:r w:rsidRPr="005F058F">
              <w:rPr>
                <w:sz w:val="22"/>
                <w:szCs w:val="22"/>
              </w:rPr>
              <w:t>В 2021 году</w:t>
            </w:r>
            <w:r w:rsidR="00B31301" w:rsidRPr="005F058F">
              <w:rPr>
                <w:sz w:val="22"/>
                <w:szCs w:val="22"/>
              </w:rPr>
              <w:t xml:space="preserve"> перечислена субсидия </w:t>
            </w:r>
            <w:r w:rsidR="0031015D" w:rsidRPr="005F058F">
              <w:rPr>
                <w:sz w:val="22"/>
                <w:szCs w:val="22"/>
              </w:rPr>
              <w:t xml:space="preserve">на возмещение затрат на обеспечение  образовательной деятельности из числа дошкольных образовательных организаций </w:t>
            </w:r>
            <w:r w:rsidR="00B31301" w:rsidRPr="005F058F">
              <w:rPr>
                <w:sz w:val="22"/>
                <w:szCs w:val="22"/>
              </w:rPr>
              <w:t xml:space="preserve">ЧДОУ «Детский сад «Кораблик» на основании соглашения от 31 марта 2021 года </w:t>
            </w:r>
            <w:r w:rsidR="0031015D" w:rsidRPr="005F058F">
              <w:rPr>
                <w:sz w:val="22"/>
                <w:szCs w:val="22"/>
              </w:rPr>
              <w:t xml:space="preserve"> и </w:t>
            </w:r>
            <w:r w:rsidR="00317067" w:rsidRPr="005F058F">
              <w:rPr>
                <w:sz w:val="22"/>
                <w:szCs w:val="22"/>
              </w:rPr>
              <w:t>ЧДОУ «Детский сад № 111 открытого акционерного общества «Российские железные дороги»</w:t>
            </w:r>
            <w:r w:rsidR="0031015D" w:rsidRPr="005F058F">
              <w:rPr>
                <w:sz w:val="22"/>
                <w:szCs w:val="22"/>
              </w:rPr>
              <w:t xml:space="preserve"> на </w:t>
            </w:r>
            <w:proofErr w:type="spellStart"/>
            <w:r w:rsidR="0031015D" w:rsidRPr="005F058F">
              <w:rPr>
                <w:sz w:val="22"/>
                <w:szCs w:val="22"/>
              </w:rPr>
              <w:t>основнии</w:t>
            </w:r>
            <w:proofErr w:type="spellEnd"/>
            <w:r w:rsidR="0031015D" w:rsidRPr="005F058F">
              <w:rPr>
                <w:sz w:val="22"/>
                <w:szCs w:val="22"/>
              </w:rPr>
              <w:t xml:space="preserve"> соглашения от 30 июля 2021 года</w:t>
            </w:r>
            <w:r w:rsidR="00B31301" w:rsidRPr="005F058F">
              <w:rPr>
                <w:sz w:val="22"/>
                <w:szCs w:val="22"/>
              </w:rPr>
              <w:t>.</w:t>
            </w:r>
          </w:p>
        </w:tc>
        <w:tc>
          <w:tcPr>
            <w:tcW w:w="1985" w:type="dxa"/>
          </w:tcPr>
          <w:p w:rsidR="00DD1C9A" w:rsidRPr="005F058F" w:rsidRDefault="00B31301" w:rsidP="00AA1291">
            <w:pPr>
              <w:jc w:val="center"/>
            </w:pPr>
            <w:r w:rsidRPr="005F058F">
              <w:rPr>
                <w:sz w:val="22"/>
                <w:szCs w:val="22"/>
              </w:rPr>
              <w:t>1</w:t>
            </w:r>
          </w:p>
        </w:tc>
        <w:tc>
          <w:tcPr>
            <w:tcW w:w="3119" w:type="dxa"/>
          </w:tcPr>
          <w:p w:rsidR="00DD1C9A" w:rsidRPr="005F058F" w:rsidRDefault="00DD1C9A" w:rsidP="00AA1291">
            <w:pPr>
              <w:jc w:val="center"/>
            </w:pPr>
          </w:p>
        </w:tc>
      </w:tr>
      <w:tr w:rsidR="00DD1C9A" w:rsidRPr="005F058F" w:rsidTr="00F814DF">
        <w:trPr>
          <w:jc w:val="center"/>
        </w:trPr>
        <w:tc>
          <w:tcPr>
            <w:tcW w:w="4033" w:type="dxa"/>
          </w:tcPr>
          <w:p w:rsidR="00DD1C9A" w:rsidRPr="005F058F" w:rsidRDefault="00DD1C9A" w:rsidP="00AA1291">
            <w:r w:rsidRPr="005F058F">
              <w:rPr>
                <w:sz w:val="22"/>
                <w:szCs w:val="22"/>
              </w:rPr>
              <w:t>контрольное событие 1.5.4.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1" w:type="dxa"/>
          </w:tcPr>
          <w:p w:rsidR="00DD1C9A" w:rsidRPr="005F058F" w:rsidRDefault="00DD1C9A"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5F058F" w:rsidRDefault="00DD1C9A" w:rsidP="00AA1291">
            <w:pPr>
              <w:jc w:val="center"/>
            </w:pPr>
            <w:r w:rsidRPr="005F058F">
              <w:rPr>
                <w:sz w:val="22"/>
                <w:szCs w:val="22"/>
              </w:rPr>
              <w:t>Обеспечение финансирования</w:t>
            </w:r>
          </w:p>
        </w:tc>
        <w:tc>
          <w:tcPr>
            <w:tcW w:w="2838" w:type="dxa"/>
            <w:gridSpan w:val="2"/>
          </w:tcPr>
          <w:p w:rsidR="008D3D1A" w:rsidRPr="005F058F" w:rsidRDefault="002918C7" w:rsidP="00AA1291">
            <w:pPr>
              <w:jc w:val="center"/>
            </w:pPr>
            <w:r w:rsidRPr="005F058F">
              <w:rPr>
                <w:sz w:val="22"/>
                <w:szCs w:val="22"/>
              </w:rPr>
              <w:t xml:space="preserve">В 2021 году </w:t>
            </w:r>
            <w:r w:rsidR="00B31301" w:rsidRPr="005F058F">
              <w:rPr>
                <w:sz w:val="22"/>
                <w:szCs w:val="22"/>
              </w:rPr>
              <w:t xml:space="preserve">перечислена субсидия на обеспечение образовательной деятельности в части расходов на оплату труда, приобретение учебных пособий, средств обучения, игр и </w:t>
            </w:r>
            <w:proofErr w:type="spellStart"/>
            <w:r w:rsidR="00B31301" w:rsidRPr="005F058F">
              <w:rPr>
                <w:sz w:val="22"/>
                <w:szCs w:val="22"/>
              </w:rPr>
              <w:t>игушек</w:t>
            </w:r>
            <w:proofErr w:type="spellEnd"/>
            <w:r w:rsidR="008D3D1A" w:rsidRPr="005F058F">
              <w:rPr>
                <w:sz w:val="22"/>
                <w:szCs w:val="22"/>
              </w:rPr>
              <w:t xml:space="preserve"> в соответствии с нормативами ИП </w:t>
            </w:r>
            <w:proofErr w:type="spellStart"/>
            <w:r w:rsidR="00E93DBD" w:rsidRPr="005F058F">
              <w:rPr>
                <w:sz w:val="22"/>
                <w:szCs w:val="22"/>
              </w:rPr>
              <w:t>Досейкин</w:t>
            </w:r>
            <w:proofErr w:type="spellEnd"/>
            <w:r w:rsidR="00E93DBD" w:rsidRPr="005F058F">
              <w:rPr>
                <w:sz w:val="22"/>
                <w:szCs w:val="22"/>
              </w:rPr>
              <w:t xml:space="preserve"> Р.М. (Детский сад «Зайчата») и ИП Исаева О.В. (Детский сад «Стрекоза» </w:t>
            </w:r>
            <w:proofErr w:type="gramStart"/>
            <w:r w:rsidR="00E93DBD" w:rsidRPr="005F058F">
              <w:rPr>
                <w:sz w:val="22"/>
                <w:szCs w:val="22"/>
              </w:rPr>
              <w:t>г</w:t>
            </w:r>
            <w:proofErr w:type="gramEnd"/>
            <w:r w:rsidR="00E93DBD" w:rsidRPr="005F058F">
              <w:rPr>
                <w:sz w:val="22"/>
                <w:szCs w:val="22"/>
              </w:rPr>
              <w:t>. Энгельс).</w:t>
            </w:r>
          </w:p>
        </w:tc>
        <w:tc>
          <w:tcPr>
            <w:tcW w:w="1985" w:type="dxa"/>
          </w:tcPr>
          <w:p w:rsidR="00DD1C9A" w:rsidRPr="005F058F" w:rsidRDefault="008D3D1A" w:rsidP="00AA1291">
            <w:pPr>
              <w:jc w:val="center"/>
            </w:pPr>
            <w:r w:rsidRPr="005F058F">
              <w:rPr>
                <w:sz w:val="22"/>
                <w:szCs w:val="22"/>
              </w:rPr>
              <w:t>1</w:t>
            </w:r>
          </w:p>
        </w:tc>
        <w:tc>
          <w:tcPr>
            <w:tcW w:w="3119" w:type="dxa"/>
          </w:tcPr>
          <w:p w:rsidR="00DD1C9A" w:rsidRPr="005F058F" w:rsidRDefault="00DD1C9A" w:rsidP="00AA1291">
            <w:pPr>
              <w:jc w:val="center"/>
            </w:pPr>
          </w:p>
        </w:tc>
      </w:tr>
      <w:tr w:rsidR="00FD6F86" w:rsidRPr="005F058F" w:rsidTr="00F814DF">
        <w:trPr>
          <w:trHeight w:val="2300"/>
          <w:jc w:val="center"/>
        </w:trPr>
        <w:tc>
          <w:tcPr>
            <w:tcW w:w="4033" w:type="dxa"/>
          </w:tcPr>
          <w:p w:rsidR="00FD6F86" w:rsidRPr="005F058F" w:rsidRDefault="00FD6F86" w:rsidP="00AA1291">
            <w:r w:rsidRPr="005F058F">
              <w:rPr>
                <w:sz w:val="22"/>
                <w:szCs w:val="22"/>
              </w:rPr>
              <w:lastRenderedPageBreak/>
              <w:t xml:space="preserve">Мероприятие </w:t>
            </w:r>
            <w:r w:rsidR="00F10F13" w:rsidRPr="005F058F">
              <w:rPr>
                <w:sz w:val="22"/>
                <w:szCs w:val="22"/>
              </w:rPr>
              <w:t xml:space="preserve">1.7. </w:t>
            </w:r>
            <w:r w:rsidRPr="005F058F">
              <w:rPr>
                <w:sz w:val="22"/>
                <w:szCs w:val="22"/>
              </w:rPr>
              <w:t>«Поддержка муниципальных дошкольных образовательных организаций»</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FD6F86" w:rsidP="00AA1291">
            <w:pPr>
              <w:jc w:val="center"/>
            </w:pPr>
            <w:proofErr w:type="spellStart"/>
            <w:r w:rsidRPr="005F058F">
              <w:rPr>
                <w:sz w:val="22"/>
                <w:szCs w:val="22"/>
              </w:rPr>
              <w:t>х</w:t>
            </w:r>
            <w:proofErr w:type="spellEnd"/>
          </w:p>
        </w:tc>
        <w:tc>
          <w:tcPr>
            <w:tcW w:w="2838" w:type="dxa"/>
            <w:gridSpan w:val="2"/>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trHeight w:val="2300"/>
          <w:jc w:val="center"/>
        </w:trPr>
        <w:tc>
          <w:tcPr>
            <w:tcW w:w="4033" w:type="dxa"/>
          </w:tcPr>
          <w:p w:rsidR="00FD6F86" w:rsidRPr="005F058F" w:rsidRDefault="00FD6F86" w:rsidP="00AA1291">
            <w:r w:rsidRPr="005F058F">
              <w:rPr>
                <w:sz w:val="22"/>
                <w:szCs w:val="22"/>
              </w:rPr>
              <w:t>контрольное событие 1.7.1 «Проведение ремонтных работ в дошкольных образовательных организациях»</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FD6F86" w:rsidP="00AA1291">
            <w:pPr>
              <w:jc w:val="center"/>
            </w:pPr>
            <w:r w:rsidRPr="005F058F">
              <w:rPr>
                <w:sz w:val="22"/>
                <w:szCs w:val="22"/>
              </w:rPr>
              <w:t xml:space="preserve">Проведение ремонтных работ в 131 дошкольных образовательных организациях в соответствии с требованиями к осуществлению образовательной деятельности и укрепление </w:t>
            </w:r>
            <w:proofErr w:type="spellStart"/>
            <w:r w:rsidRPr="005F058F">
              <w:rPr>
                <w:sz w:val="22"/>
                <w:szCs w:val="22"/>
              </w:rPr>
              <w:t>материально-техничексой</w:t>
            </w:r>
            <w:proofErr w:type="spellEnd"/>
            <w:r w:rsidRPr="005F058F">
              <w:rPr>
                <w:sz w:val="22"/>
                <w:szCs w:val="22"/>
              </w:rPr>
              <w:t xml:space="preserve"> базы дошкольных образовательных организаций, в том числе создание безопасных условий и воспитания и охраны здоровья обучающихся</w:t>
            </w:r>
          </w:p>
        </w:tc>
        <w:tc>
          <w:tcPr>
            <w:tcW w:w="2838" w:type="dxa"/>
            <w:gridSpan w:val="2"/>
          </w:tcPr>
          <w:p w:rsidR="00FD6F86" w:rsidRPr="005F058F" w:rsidRDefault="00F17005" w:rsidP="00AA1291">
            <w:pPr>
              <w:jc w:val="center"/>
            </w:pPr>
            <w:r w:rsidRPr="005F058F">
              <w:rPr>
                <w:sz w:val="22"/>
                <w:szCs w:val="22"/>
              </w:rPr>
              <w:t xml:space="preserve">В 2021 году проведены ремонтные работы в соответствии с требованиями к осуществлению образовательной деятельности и укреплению </w:t>
            </w:r>
            <w:proofErr w:type="spellStart"/>
            <w:r w:rsidRPr="005F058F">
              <w:rPr>
                <w:sz w:val="22"/>
                <w:szCs w:val="22"/>
              </w:rPr>
              <w:t>материально-техничексой</w:t>
            </w:r>
            <w:proofErr w:type="spellEnd"/>
            <w:r w:rsidRPr="005F058F">
              <w:rPr>
                <w:sz w:val="22"/>
                <w:szCs w:val="22"/>
              </w:rPr>
              <w:t xml:space="preserve"> базы дошкольных образовательных организаций (в том числе создание безопасных условий и воспитания и охраны здоровья обучающихся) в</w:t>
            </w:r>
            <w:r w:rsidR="00127D8B" w:rsidRPr="005F058F">
              <w:rPr>
                <w:sz w:val="22"/>
                <w:szCs w:val="22"/>
              </w:rPr>
              <w:t xml:space="preserve"> </w:t>
            </w:r>
            <w:r w:rsidRPr="005F058F">
              <w:rPr>
                <w:sz w:val="22"/>
                <w:szCs w:val="22"/>
              </w:rPr>
              <w:t>131 дошкольной</w:t>
            </w:r>
            <w:r w:rsidR="00127D8B" w:rsidRPr="005F058F">
              <w:rPr>
                <w:sz w:val="22"/>
                <w:szCs w:val="22"/>
              </w:rPr>
              <w:t xml:space="preserve"> образоват</w:t>
            </w:r>
            <w:r w:rsidRPr="005F058F">
              <w:rPr>
                <w:sz w:val="22"/>
                <w:szCs w:val="22"/>
              </w:rPr>
              <w:t>ельной</w:t>
            </w:r>
            <w:r w:rsidR="0082261E" w:rsidRPr="005F058F">
              <w:rPr>
                <w:sz w:val="22"/>
                <w:szCs w:val="22"/>
              </w:rPr>
              <w:t xml:space="preserve"> ор</w:t>
            </w:r>
            <w:r w:rsidRPr="005F058F">
              <w:rPr>
                <w:sz w:val="22"/>
                <w:szCs w:val="22"/>
              </w:rPr>
              <w:t>ганизации</w:t>
            </w:r>
            <w:r w:rsidR="0082261E" w:rsidRPr="005F058F">
              <w:rPr>
                <w:sz w:val="22"/>
                <w:szCs w:val="22"/>
              </w:rPr>
              <w:t xml:space="preserve"> </w:t>
            </w:r>
            <w:proofErr w:type="spellStart"/>
            <w:r w:rsidR="0082261E" w:rsidRPr="005F058F">
              <w:rPr>
                <w:sz w:val="22"/>
                <w:szCs w:val="22"/>
              </w:rPr>
              <w:t>муниципальн</w:t>
            </w:r>
            <w:r w:rsidR="00127D8B" w:rsidRPr="005F058F">
              <w:rPr>
                <w:sz w:val="22"/>
                <w:szCs w:val="22"/>
              </w:rPr>
              <w:t>го</w:t>
            </w:r>
            <w:proofErr w:type="spellEnd"/>
            <w:r w:rsidR="00127D8B" w:rsidRPr="005F058F">
              <w:rPr>
                <w:sz w:val="22"/>
                <w:szCs w:val="22"/>
              </w:rPr>
              <w:t xml:space="preserve"> образования «Город Саратов»</w:t>
            </w:r>
          </w:p>
        </w:tc>
        <w:tc>
          <w:tcPr>
            <w:tcW w:w="1985" w:type="dxa"/>
          </w:tcPr>
          <w:p w:rsidR="00FD6F86" w:rsidRPr="005F058F" w:rsidRDefault="00F17005" w:rsidP="00AA1291">
            <w:pPr>
              <w:jc w:val="center"/>
            </w:pPr>
            <w:r w:rsidRPr="005F058F">
              <w:rPr>
                <w:sz w:val="22"/>
                <w:szCs w:val="22"/>
              </w:rPr>
              <w:t>100</w:t>
            </w:r>
          </w:p>
        </w:tc>
        <w:tc>
          <w:tcPr>
            <w:tcW w:w="3119" w:type="dxa"/>
          </w:tcPr>
          <w:p w:rsidR="00FD6F86" w:rsidRPr="005F058F" w:rsidRDefault="00FD6F86" w:rsidP="00AA1291">
            <w:pPr>
              <w:jc w:val="center"/>
            </w:pPr>
          </w:p>
        </w:tc>
      </w:tr>
      <w:tr w:rsidR="00FD6F86" w:rsidRPr="005F058F" w:rsidTr="00F814DF">
        <w:trPr>
          <w:trHeight w:val="562"/>
          <w:jc w:val="center"/>
        </w:trPr>
        <w:tc>
          <w:tcPr>
            <w:tcW w:w="4033" w:type="dxa"/>
          </w:tcPr>
          <w:p w:rsidR="00FD6F86" w:rsidRPr="005F058F" w:rsidRDefault="00FD6F86" w:rsidP="00AA1291">
            <w:r w:rsidRPr="005F058F">
              <w:rPr>
                <w:sz w:val="22"/>
                <w:szCs w:val="22"/>
              </w:rPr>
              <w:t>контрольное событие 1.7.</w:t>
            </w:r>
            <w:r w:rsidR="008D3D1A" w:rsidRPr="005F058F">
              <w:rPr>
                <w:sz w:val="22"/>
                <w:szCs w:val="22"/>
              </w:rPr>
              <w:t>2</w:t>
            </w:r>
            <w:r w:rsidRPr="005F058F">
              <w:rPr>
                <w:sz w:val="22"/>
                <w:szCs w:val="22"/>
              </w:rPr>
              <w:t xml:space="preserve"> «Оснащение дошкольных образовательных организаций в соответствии с требованиями к осуществлению образовательной деятельности и укрепление </w:t>
            </w:r>
            <w:proofErr w:type="spellStart"/>
            <w:r w:rsidRPr="005F058F">
              <w:rPr>
                <w:sz w:val="22"/>
                <w:szCs w:val="22"/>
              </w:rPr>
              <w:t>материально-техничексой</w:t>
            </w:r>
            <w:proofErr w:type="spellEnd"/>
            <w:r w:rsidRPr="005F058F">
              <w:rPr>
                <w:sz w:val="22"/>
                <w:szCs w:val="22"/>
              </w:rPr>
              <w:t xml:space="preserve"> базы дошкольных образовательных </w:t>
            </w:r>
            <w:r w:rsidRPr="005F058F">
              <w:rPr>
                <w:sz w:val="22"/>
                <w:szCs w:val="22"/>
              </w:rPr>
              <w:lastRenderedPageBreak/>
              <w:t>организаций, в том числе создание безопасных условий и воспитания и охраны здоровья обучающихся»</w:t>
            </w:r>
          </w:p>
        </w:tc>
        <w:tc>
          <w:tcPr>
            <w:tcW w:w="2041" w:type="dxa"/>
          </w:tcPr>
          <w:p w:rsidR="00FD6F86" w:rsidRPr="005F058F" w:rsidRDefault="00FD6F86" w:rsidP="00AA1291">
            <w:pPr>
              <w:jc w:val="center"/>
            </w:pPr>
            <w:r w:rsidRPr="005F058F">
              <w:rPr>
                <w:sz w:val="22"/>
                <w:szCs w:val="22"/>
              </w:rPr>
              <w:lastRenderedPageBreak/>
              <w:t>министерство образования области,</w:t>
            </w:r>
          </w:p>
          <w:p w:rsidR="00FD6F86" w:rsidRPr="005F058F" w:rsidRDefault="00FD6F86" w:rsidP="00AA1291">
            <w:pPr>
              <w:jc w:val="center"/>
            </w:pPr>
            <w:r w:rsidRPr="005F058F">
              <w:rPr>
                <w:sz w:val="22"/>
                <w:szCs w:val="22"/>
              </w:rPr>
              <w:t xml:space="preserve">заместитель министра – начальник управления </w:t>
            </w:r>
            <w:r w:rsidRPr="005F058F">
              <w:rPr>
                <w:sz w:val="22"/>
                <w:szCs w:val="22"/>
              </w:rPr>
              <w:lastRenderedPageBreak/>
              <w:t>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8D3D1A" w:rsidP="00AA1291">
            <w:pPr>
              <w:jc w:val="center"/>
            </w:pPr>
            <w:r w:rsidRPr="005F058F">
              <w:rPr>
                <w:sz w:val="22"/>
                <w:szCs w:val="22"/>
              </w:rPr>
              <w:lastRenderedPageBreak/>
              <w:t>Финансовое обеспечение</w:t>
            </w:r>
          </w:p>
        </w:tc>
        <w:tc>
          <w:tcPr>
            <w:tcW w:w="2838" w:type="dxa"/>
            <w:gridSpan w:val="2"/>
          </w:tcPr>
          <w:p w:rsidR="00953E91" w:rsidRPr="005F058F" w:rsidRDefault="00A6355E" w:rsidP="00AA1291">
            <w:pPr>
              <w:jc w:val="center"/>
            </w:pPr>
            <w:r w:rsidRPr="005F058F">
              <w:rPr>
                <w:sz w:val="22"/>
                <w:szCs w:val="22"/>
              </w:rPr>
              <w:t>В</w:t>
            </w:r>
            <w:r w:rsidR="008D3D1A" w:rsidRPr="005F058F">
              <w:rPr>
                <w:sz w:val="22"/>
                <w:szCs w:val="22"/>
              </w:rPr>
              <w:t xml:space="preserve"> 2021 год</w:t>
            </w:r>
            <w:r w:rsidRPr="005F058F">
              <w:rPr>
                <w:sz w:val="22"/>
                <w:szCs w:val="22"/>
              </w:rPr>
              <w:t>у</w:t>
            </w:r>
            <w:r w:rsidR="008D3D1A" w:rsidRPr="005F058F">
              <w:rPr>
                <w:sz w:val="22"/>
                <w:szCs w:val="22"/>
              </w:rPr>
              <w:t xml:space="preserve"> перечислены средства</w:t>
            </w:r>
            <w:r w:rsidR="00127D8B" w:rsidRPr="005F058F">
              <w:rPr>
                <w:sz w:val="22"/>
                <w:szCs w:val="22"/>
              </w:rPr>
              <w:t xml:space="preserve"> бюджетам 4</w:t>
            </w:r>
            <w:r w:rsidR="00B3492C">
              <w:rPr>
                <w:sz w:val="22"/>
                <w:szCs w:val="22"/>
              </w:rPr>
              <w:t xml:space="preserve">2 муниципальным </w:t>
            </w:r>
            <w:r w:rsidR="00CD42DD" w:rsidRPr="005F058F">
              <w:rPr>
                <w:sz w:val="22"/>
                <w:szCs w:val="22"/>
              </w:rPr>
              <w:t>образовани</w:t>
            </w:r>
            <w:r w:rsidR="00127D8B" w:rsidRPr="005F058F">
              <w:rPr>
                <w:sz w:val="22"/>
                <w:szCs w:val="22"/>
              </w:rPr>
              <w:t>я</w:t>
            </w:r>
            <w:r w:rsidR="00B3492C">
              <w:rPr>
                <w:sz w:val="22"/>
                <w:szCs w:val="22"/>
              </w:rPr>
              <w:t>м</w:t>
            </w:r>
          </w:p>
          <w:p w:rsidR="008D3D1A" w:rsidRPr="005F058F" w:rsidRDefault="00127D8B" w:rsidP="00AA1291">
            <w:pPr>
              <w:jc w:val="center"/>
            </w:pPr>
            <w:r w:rsidRPr="005F058F">
              <w:rPr>
                <w:sz w:val="22"/>
                <w:szCs w:val="22"/>
              </w:rPr>
              <w:t>на</w:t>
            </w:r>
            <w:r w:rsidR="00A6355E" w:rsidRPr="005F058F">
              <w:rPr>
                <w:sz w:val="22"/>
                <w:szCs w:val="22"/>
              </w:rPr>
              <w:t xml:space="preserve"> текущее содержание</w:t>
            </w:r>
            <w:r w:rsidR="00FF3E93" w:rsidRPr="005F058F">
              <w:rPr>
                <w:sz w:val="22"/>
                <w:szCs w:val="22"/>
              </w:rPr>
              <w:t xml:space="preserve"> образовательных организаций, </w:t>
            </w:r>
            <w:r w:rsidR="00A6355E" w:rsidRPr="005F058F">
              <w:rPr>
                <w:sz w:val="22"/>
                <w:szCs w:val="22"/>
              </w:rPr>
              <w:t>необходимы</w:t>
            </w:r>
            <w:r w:rsidR="00FF3E93" w:rsidRPr="005F058F">
              <w:rPr>
                <w:sz w:val="22"/>
                <w:szCs w:val="22"/>
              </w:rPr>
              <w:t xml:space="preserve">е </w:t>
            </w:r>
            <w:r w:rsidR="00FF3E93" w:rsidRPr="005F058F">
              <w:rPr>
                <w:sz w:val="22"/>
                <w:szCs w:val="22"/>
              </w:rPr>
              <w:lastRenderedPageBreak/>
              <w:t>сезонные</w:t>
            </w:r>
            <w:r w:rsidR="00A6355E" w:rsidRPr="005F058F">
              <w:rPr>
                <w:sz w:val="22"/>
                <w:szCs w:val="22"/>
              </w:rPr>
              <w:t xml:space="preserve"> и ины</w:t>
            </w:r>
            <w:r w:rsidR="00FF3E93" w:rsidRPr="005F058F">
              <w:rPr>
                <w:sz w:val="22"/>
                <w:szCs w:val="22"/>
              </w:rPr>
              <w:t>е</w:t>
            </w:r>
            <w:r w:rsidR="00A6355E" w:rsidRPr="005F058F">
              <w:rPr>
                <w:sz w:val="22"/>
                <w:szCs w:val="22"/>
              </w:rPr>
              <w:t xml:space="preserve"> работ</w:t>
            </w:r>
            <w:r w:rsidR="00FF3E93" w:rsidRPr="005F058F">
              <w:rPr>
                <w:sz w:val="22"/>
                <w:szCs w:val="22"/>
              </w:rPr>
              <w:t>ы</w:t>
            </w:r>
            <w:r w:rsidR="00A6355E" w:rsidRPr="005F058F">
              <w:rPr>
                <w:sz w:val="22"/>
                <w:szCs w:val="22"/>
              </w:rPr>
              <w:t xml:space="preserve"> (услуг</w:t>
            </w:r>
            <w:r w:rsidR="00FF3E93" w:rsidRPr="005F058F">
              <w:rPr>
                <w:sz w:val="22"/>
                <w:szCs w:val="22"/>
              </w:rPr>
              <w:t>и), проводимые</w:t>
            </w:r>
            <w:r w:rsidR="00A6355E" w:rsidRPr="005F058F">
              <w:rPr>
                <w:sz w:val="22"/>
                <w:szCs w:val="22"/>
              </w:rPr>
              <w:t xml:space="preserve"> с целью поддержания образовательных организаций в надлежащем внешнем и функциональном виде, устранение недочетов и неполадок (</w:t>
            </w:r>
            <w:r w:rsidRPr="005F058F">
              <w:rPr>
                <w:sz w:val="22"/>
                <w:szCs w:val="22"/>
              </w:rPr>
              <w:t>канцелярских</w:t>
            </w:r>
            <w:r w:rsidR="008D3D1A" w:rsidRPr="005F058F">
              <w:rPr>
                <w:sz w:val="22"/>
                <w:szCs w:val="22"/>
              </w:rPr>
              <w:t xml:space="preserve"> товар</w:t>
            </w:r>
            <w:r w:rsidRPr="005F058F">
              <w:rPr>
                <w:sz w:val="22"/>
                <w:szCs w:val="22"/>
              </w:rPr>
              <w:t>ов, расходных</w:t>
            </w:r>
            <w:r w:rsidR="008D3D1A" w:rsidRPr="005F058F">
              <w:rPr>
                <w:sz w:val="22"/>
                <w:szCs w:val="22"/>
              </w:rPr>
              <w:t xml:space="preserve"> материал</w:t>
            </w:r>
            <w:r w:rsidRPr="005F058F">
              <w:rPr>
                <w:sz w:val="22"/>
                <w:szCs w:val="22"/>
              </w:rPr>
              <w:t>ов</w:t>
            </w:r>
            <w:r w:rsidR="008D3D1A" w:rsidRPr="005F058F">
              <w:rPr>
                <w:sz w:val="22"/>
                <w:szCs w:val="22"/>
              </w:rPr>
              <w:t xml:space="preserve"> для </w:t>
            </w:r>
            <w:proofErr w:type="spellStart"/>
            <w:r w:rsidR="008D3D1A" w:rsidRPr="005F058F">
              <w:rPr>
                <w:sz w:val="22"/>
                <w:szCs w:val="22"/>
              </w:rPr>
              <w:t>оргтехники</w:t>
            </w:r>
            <w:proofErr w:type="gramStart"/>
            <w:r w:rsidR="008D3D1A" w:rsidRPr="005F058F">
              <w:rPr>
                <w:sz w:val="22"/>
                <w:szCs w:val="22"/>
              </w:rPr>
              <w:t>;и</w:t>
            </w:r>
            <w:proofErr w:type="gramEnd"/>
            <w:r w:rsidR="008D3D1A" w:rsidRPr="005F058F">
              <w:rPr>
                <w:sz w:val="22"/>
                <w:szCs w:val="22"/>
              </w:rPr>
              <w:t>грушки</w:t>
            </w:r>
            <w:proofErr w:type="spellEnd"/>
            <w:r w:rsidR="008D3D1A" w:rsidRPr="005F058F">
              <w:rPr>
                <w:sz w:val="22"/>
                <w:szCs w:val="22"/>
              </w:rPr>
              <w:t>, дидактический материал, учебники и учебные пособия, спортивный инвентарь и т.д.;</w:t>
            </w:r>
          </w:p>
          <w:p w:rsidR="008D3D1A" w:rsidRPr="005F058F" w:rsidRDefault="008D3D1A" w:rsidP="00AA1291">
            <w:pPr>
              <w:jc w:val="center"/>
            </w:pPr>
            <w:r w:rsidRPr="005F058F">
              <w:rPr>
                <w:sz w:val="22"/>
                <w:szCs w:val="22"/>
              </w:rPr>
              <w:t>- средства гигиены;</w:t>
            </w:r>
          </w:p>
          <w:p w:rsidR="008D3D1A" w:rsidRPr="005F058F" w:rsidRDefault="008D3D1A" w:rsidP="00AA1291">
            <w:pPr>
              <w:jc w:val="center"/>
            </w:pPr>
            <w:r w:rsidRPr="005F058F">
              <w:rPr>
                <w:sz w:val="22"/>
                <w:szCs w:val="22"/>
              </w:rPr>
              <w:t>- мягкий инвентарь; - посуда;</w:t>
            </w:r>
          </w:p>
          <w:p w:rsidR="008D3D1A" w:rsidRPr="005F058F" w:rsidRDefault="008D3D1A" w:rsidP="00AA1291">
            <w:pPr>
              <w:jc w:val="center"/>
            </w:pPr>
            <w:r w:rsidRPr="005F058F">
              <w:rPr>
                <w:sz w:val="22"/>
                <w:szCs w:val="22"/>
              </w:rPr>
              <w:t xml:space="preserve">- </w:t>
            </w:r>
            <w:proofErr w:type="spellStart"/>
            <w:r w:rsidRPr="005F058F">
              <w:rPr>
                <w:sz w:val="22"/>
                <w:szCs w:val="22"/>
              </w:rPr>
              <w:t>бутилированная</w:t>
            </w:r>
            <w:proofErr w:type="spellEnd"/>
            <w:r w:rsidRPr="005F058F">
              <w:rPr>
                <w:sz w:val="22"/>
                <w:szCs w:val="22"/>
              </w:rPr>
              <w:t xml:space="preserve"> вода;</w:t>
            </w:r>
          </w:p>
          <w:p w:rsidR="008D3D1A" w:rsidRPr="005F058F" w:rsidRDefault="008D3D1A" w:rsidP="00AA1291">
            <w:pPr>
              <w:jc w:val="center"/>
            </w:pPr>
            <w:r w:rsidRPr="005F058F">
              <w:rPr>
                <w:sz w:val="22"/>
                <w:szCs w:val="22"/>
              </w:rPr>
              <w:t xml:space="preserve">- </w:t>
            </w:r>
            <w:proofErr w:type="spellStart"/>
            <w:r w:rsidRPr="005F058F">
              <w:rPr>
                <w:sz w:val="22"/>
                <w:szCs w:val="22"/>
              </w:rPr>
              <w:t>рециркуляторы</w:t>
            </w:r>
            <w:proofErr w:type="spellEnd"/>
            <w:r w:rsidRPr="005F058F">
              <w:rPr>
                <w:sz w:val="22"/>
                <w:szCs w:val="22"/>
              </w:rPr>
              <w:t>;</w:t>
            </w:r>
          </w:p>
          <w:p w:rsidR="008D3D1A" w:rsidRPr="005F058F" w:rsidRDefault="008D3D1A" w:rsidP="00AA1291">
            <w:pPr>
              <w:jc w:val="center"/>
            </w:pPr>
            <w:r w:rsidRPr="005F058F">
              <w:rPr>
                <w:sz w:val="22"/>
                <w:szCs w:val="22"/>
              </w:rPr>
              <w:t>- мебель в классы и группы;</w:t>
            </w:r>
          </w:p>
          <w:p w:rsidR="008D3D1A" w:rsidRPr="005F058F" w:rsidRDefault="008D3D1A" w:rsidP="00AA1291">
            <w:pPr>
              <w:jc w:val="center"/>
            </w:pPr>
            <w:r w:rsidRPr="005F058F">
              <w:rPr>
                <w:sz w:val="22"/>
                <w:szCs w:val="22"/>
              </w:rPr>
              <w:t>- хозяйственные товары, инвентарь, электротовары;</w:t>
            </w:r>
          </w:p>
          <w:p w:rsidR="008D3D1A" w:rsidRPr="005F058F" w:rsidRDefault="008D3D1A" w:rsidP="00AA1291">
            <w:pPr>
              <w:jc w:val="center"/>
            </w:pPr>
            <w:r w:rsidRPr="005F058F">
              <w:rPr>
                <w:sz w:val="22"/>
                <w:szCs w:val="22"/>
              </w:rPr>
              <w:t>- строительные материалы для мелкого текущего ремонта;</w:t>
            </w:r>
          </w:p>
          <w:p w:rsidR="00FD6F86" w:rsidRPr="005F058F" w:rsidRDefault="008D3D1A" w:rsidP="00AA1291">
            <w:pPr>
              <w:jc w:val="center"/>
            </w:pPr>
            <w:r w:rsidRPr="005F058F">
              <w:rPr>
                <w:sz w:val="22"/>
                <w:szCs w:val="22"/>
              </w:rPr>
              <w:t>- работы, услуги по содержанию имущества</w:t>
            </w:r>
            <w:r w:rsidR="00A6355E" w:rsidRPr="005F058F">
              <w:rPr>
                <w:sz w:val="22"/>
                <w:szCs w:val="22"/>
              </w:rPr>
              <w:t xml:space="preserve"> и пр.)</w:t>
            </w:r>
            <w:r w:rsidR="00127D8B" w:rsidRPr="005F058F">
              <w:rPr>
                <w:sz w:val="22"/>
                <w:szCs w:val="22"/>
              </w:rPr>
              <w:t>.</w:t>
            </w:r>
          </w:p>
        </w:tc>
        <w:tc>
          <w:tcPr>
            <w:tcW w:w="1985" w:type="dxa"/>
          </w:tcPr>
          <w:p w:rsidR="00FD6F86" w:rsidRPr="005F058F" w:rsidRDefault="00A6355E" w:rsidP="00AA1291">
            <w:pPr>
              <w:jc w:val="center"/>
            </w:pPr>
            <w:r w:rsidRPr="005F058F">
              <w:rPr>
                <w:sz w:val="22"/>
                <w:szCs w:val="22"/>
              </w:rPr>
              <w:lastRenderedPageBreak/>
              <w:t>100</w:t>
            </w:r>
          </w:p>
        </w:tc>
        <w:tc>
          <w:tcPr>
            <w:tcW w:w="3119" w:type="dxa"/>
          </w:tcPr>
          <w:p w:rsidR="00FD6F86" w:rsidRPr="005F058F" w:rsidRDefault="00FD6F86" w:rsidP="00AA1291">
            <w:pPr>
              <w:jc w:val="center"/>
            </w:pPr>
          </w:p>
        </w:tc>
      </w:tr>
      <w:tr w:rsidR="0033539D" w:rsidRPr="005F058F" w:rsidTr="00F814DF">
        <w:trPr>
          <w:trHeight w:val="562"/>
          <w:jc w:val="center"/>
        </w:trPr>
        <w:tc>
          <w:tcPr>
            <w:tcW w:w="4033" w:type="dxa"/>
          </w:tcPr>
          <w:p w:rsidR="0033539D" w:rsidRPr="005F058F" w:rsidRDefault="0033539D" w:rsidP="00AA1291">
            <w:r w:rsidRPr="005F058F">
              <w:rPr>
                <w:sz w:val="22"/>
                <w:szCs w:val="22"/>
              </w:rPr>
              <w:lastRenderedPageBreak/>
              <w:t>Мероприятие 1.8 «Реализация организационно-методических моделей и стандарта в дошкольном образовании путем актуализации нормативно-методической и методологической базы, а также экспертно-аналитическое сопровождение ее внедрения»</w:t>
            </w:r>
          </w:p>
        </w:tc>
        <w:tc>
          <w:tcPr>
            <w:tcW w:w="2041" w:type="dxa"/>
          </w:tcPr>
          <w:p w:rsidR="0033539D" w:rsidRPr="005F058F" w:rsidRDefault="0033539D" w:rsidP="00AA1291">
            <w:pPr>
              <w:jc w:val="center"/>
            </w:pPr>
            <w:r w:rsidRPr="005F058F">
              <w:rPr>
                <w:sz w:val="22"/>
                <w:szCs w:val="22"/>
              </w:rPr>
              <w:t xml:space="preserve">министерство образования области, заместитель министра – начальник управления специального образования и защиты прав </w:t>
            </w:r>
            <w:r w:rsidRPr="005F058F">
              <w:rPr>
                <w:sz w:val="22"/>
                <w:szCs w:val="22"/>
              </w:rPr>
              <w:lastRenderedPageBreak/>
              <w:t>несовершеннолетних</w:t>
            </w:r>
          </w:p>
          <w:p w:rsidR="0033539D" w:rsidRPr="005F058F" w:rsidRDefault="0033539D" w:rsidP="00AA1291">
            <w:pPr>
              <w:jc w:val="center"/>
            </w:pPr>
            <w:r w:rsidRPr="005F058F">
              <w:rPr>
                <w:sz w:val="22"/>
                <w:szCs w:val="22"/>
              </w:rPr>
              <w:t>Г.В. Калягина</w:t>
            </w:r>
          </w:p>
        </w:tc>
        <w:tc>
          <w:tcPr>
            <w:tcW w:w="2002" w:type="dxa"/>
            <w:gridSpan w:val="4"/>
          </w:tcPr>
          <w:p w:rsidR="0033539D" w:rsidRPr="005F058F" w:rsidRDefault="0033539D" w:rsidP="00AA1291">
            <w:pPr>
              <w:jc w:val="center"/>
            </w:pPr>
            <w:proofErr w:type="spellStart"/>
            <w:r w:rsidRPr="005F058F">
              <w:rPr>
                <w:sz w:val="22"/>
                <w:szCs w:val="22"/>
              </w:rPr>
              <w:lastRenderedPageBreak/>
              <w:t>х</w:t>
            </w:r>
            <w:proofErr w:type="spellEnd"/>
          </w:p>
        </w:tc>
        <w:tc>
          <w:tcPr>
            <w:tcW w:w="2838" w:type="dxa"/>
            <w:gridSpan w:val="2"/>
          </w:tcPr>
          <w:p w:rsidR="0033539D" w:rsidRPr="005F058F" w:rsidRDefault="0033539D" w:rsidP="00AA1291">
            <w:pPr>
              <w:jc w:val="center"/>
            </w:pPr>
            <w:proofErr w:type="spellStart"/>
            <w:r w:rsidRPr="005F058F">
              <w:rPr>
                <w:sz w:val="22"/>
                <w:szCs w:val="22"/>
              </w:rPr>
              <w:t>х</w:t>
            </w:r>
            <w:proofErr w:type="spellEnd"/>
          </w:p>
        </w:tc>
        <w:tc>
          <w:tcPr>
            <w:tcW w:w="1985" w:type="dxa"/>
          </w:tcPr>
          <w:p w:rsidR="0033539D" w:rsidRPr="005F058F" w:rsidRDefault="0033539D" w:rsidP="00AA1291">
            <w:pPr>
              <w:jc w:val="center"/>
            </w:pPr>
            <w:proofErr w:type="spellStart"/>
            <w:r w:rsidRPr="005F058F">
              <w:rPr>
                <w:sz w:val="22"/>
                <w:szCs w:val="22"/>
              </w:rPr>
              <w:t>х</w:t>
            </w:r>
            <w:proofErr w:type="spellEnd"/>
          </w:p>
        </w:tc>
        <w:tc>
          <w:tcPr>
            <w:tcW w:w="3119" w:type="dxa"/>
          </w:tcPr>
          <w:p w:rsidR="0033539D" w:rsidRPr="005F058F" w:rsidRDefault="0033539D" w:rsidP="00AA1291">
            <w:pPr>
              <w:jc w:val="center"/>
            </w:pPr>
          </w:p>
        </w:tc>
      </w:tr>
      <w:tr w:rsidR="0033539D" w:rsidRPr="005F058F" w:rsidTr="00F814DF">
        <w:trPr>
          <w:trHeight w:val="562"/>
          <w:jc w:val="center"/>
        </w:trPr>
        <w:tc>
          <w:tcPr>
            <w:tcW w:w="4033" w:type="dxa"/>
          </w:tcPr>
          <w:p w:rsidR="0033539D" w:rsidRPr="005F058F" w:rsidRDefault="0033539D" w:rsidP="00AA1291">
            <w:r w:rsidRPr="005F058F">
              <w:rPr>
                <w:sz w:val="22"/>
                <w:szCs w:val="22"/>
              </w:rPr>
              <w:lastRenderedPageBreak/>
              <w:t>контрольное событие 1.8.1 «Обеспечение условий для создания инфраструктуры центров (служб) помощи родителям с детьми дошкольного возраста, в том числе от 0 до 3 лет»</w:t>
            </w:r>
          </w:p>
        </w:tc>
        <w:tc>
          <w:tcPr>
            <w:tcW w:w="2041" w:type="dxa"/>
          </w:tcPr>
          <w:p w:rsidR="0033539D" w:rsidRPr="005F058F" w:rsidRDefault="0033539D" w:rsidP="00AA1291">
            <w:pPr>
              <w:jc w:val="center"/>
            </w:pPr>
            <w:r w:rsidRPr="005F058F">
              <w:rPr>
                <w:sz w:val="22"/>
                <w:szCs w:val="22"/>
              </w:rPr>
              <w:t>министерство образования области, заместитель министра – начальник управления специального образования и защиты прав несовершеннолетних</w:t>
            </w:r>
          </w:p>
          <w:p w:rsidR="0033539D" w:rsidRPr="005F058F" w:rsidRDefault="0033539D" w:rsidP="00AA1291">
            <w:pPr>
              <w:jc w:val="center"/>
            </w:pPr>
            <w:r w:rsidRPr="005F058F">
              <w:rPr>
                <w:sz w:val="22"/>
                <w:szCs w:val="22"/>
              </w:rPr>
              <w:t>Г.В. Калягина</w:t>
            </w:r>
          </w:p>
        </w:tc>
        <w:tc>
          <w:tcPr>
            <w:tcW w:w="2002" w:type="dxa"/>
            <w:gridSpan w:val="4"/>
          </w:tcPr>
          <w:p w:rsidR="0033539D" w:rsidRPr="005F058F" w:rsidRDefault="0033539D" w:rsidP="00AA1291">
            <w:pPr>
              <w:jc w:val="center"/>
            </w:pPr>
            <w:r w:rsidRPr="005F058F">
              <w:rPr>
                <w:sz w:val="22"/>
                <w:szCs w:val="22"/>
              </w:rPr>
              <w:t>Финансовое обеспечение на приобретение оборудования</w:t>
            </w:r>
          </w:p>
        </w:tc>
        <w:tc>
          <w:tcPr>
            <w:tcW w:w="2838" w:type="dxa"/>
            <w:gridSpan w:val="2"/>
          </w:tcPr>
          <w:p w:rsidR="0033539D" w:rsidRPr="005F058F" w:rsidRDefault="00A6355E" w:rsidP="00AA1291">
            <w:pPr>
              <w:jc w:val="center"/>
            </w:pPr>
            <w:r w:rsidRPr="005F058F">
              <w:rPr>
                <w:sz w:val="22"/>
                <w:szCs w:val="22"/>
              </w:rPr>
              <w:t xml:space="preserve">Согласно соглашению, заключенному между МИНПРОСВЕЩЕНИЯ РОССИИ и 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АОП №1 Г.Энгельса» от «6» сентября 2021 г. № 073-15-2021-1948 создана инфраструктура центра (службы) помощи родителям с детьми дошкольного возраста</w:t>
            </w:r>
            <w:r w:rsidR="004D1044" w:rsidRPr="005F058F">
              <w:rPr>
                <w:sz w:val="22"/>
                <w:szCs w:val="22"/>
              </w:rPr>
              <w:t xml:space="preserve"> (</w:t>
            </w:r>
            <w:proofErr w:type="spellStart"/>
            <w:r w:rsidR="004D1044" w:rsidRPr="005F058F">
              <w:rPr>
                <w:sz w:val="22"/>
                <w:szCs w:val="22"/>
              </w:rPr>
              <w:t>приобретеныуслуги</w:t>
            </w:r>
            <w:proofErr w:type="spellEnd"/>
            <w:r w:rsidR="004D1044" w:rsidRPr="005F058F">
              <w:rPr>
                <w:sz w:val="22"/>
                <w:szCs w:val="22"/>
              </w:rPr>
              <w:t xml:space="preserve"> по предоставлению дополнительной профессиональной  программы повышения квалификации для работников центра, приобретены компьютерное оборудование, офисные принадлежности, начислена заработная плата)</w:t>
            </w:r>
          </w:p>
        </w:tc>
        <w:tc>
          <w:tcPr>
            <w:tcW w:w="1985" w:type="dxa"/>
          </w:tcPr>
          <w:p w:rsidR="0033539D" w:rsidRPr="005F058F" w:rsidRDefault="004D1044" w:rsidP="00AA1291">
            <w:pPr>
              <w:jc w:val="center"/>
            </w:pPr>
            <w:r w:rsidRPr="005F058F">
              <w:rPr>
                <w:sz w:val="22"/>
                <w:szCs w:val="22"/>
              </w:rPr>
              <w:t>100</w:t>
            </w:r>
          </w:p>
        </w:tc>
        <w:tc>
          <w:tcPr>
            <w:tcW w:w="3119" w:type="dxa"/>
          </w:tcPr>
          <w:p w:rsidR="0033539D" w:rsidRPr="005F058F" w:rsidRDefault="0033539D" w:rsidP="00AA1291">
            <w:pPr>
              <w:jc w:val="center"/>
            </w:pPr>
          </w:p>
        </w:tc>
      </w:tr>
      <w:tr w:rsidR="00FD6F86" w:rsidRPr="005F058F" w:rsidTr="00AA1291">
        <w:trPr>
          <w:jc w:val="center"/>
        </w:trPr>
        <w:tc>
          <w:tcPr>
            <w:tcW w:w="16018" w:type="dxa"/>
            <w:gridSpan w:val="10"/>
            <w:tcBorders>
              <w:bottom w:val="single" w:sz="4" w:space="0" w:color="auto"/>
            </w:tcBorders>
          </w:tcPr>
          <w:p w:rsidR="00FD6F86" w:rsidRPr="005F058F" w:rsidRDefault="00FD6F86" w:rsidP="00AA1291">
            <w:pPr>
              <w:jc w:val="center"/>
              <w:rPr>
                <w:b/>
              </w:rPr>
            </w:pPr>
            <w:r w:rsidRPr="005F058F">
              <w:rPr>
                <w:b/>
                <w:sz w:val="22"/>
                <w:szCs w:val="22"/>
              </w:rPr>
              <w:t>Подпрограмма 2 «Развитие системы общего и дополнительного образования»</w:t>
            </w:r>
          </w:p>
        </w:tc>
      </w:tr>
      <w:tr w:rsidR="00FD6F86" w:rsidRPr="005F058F" w:rsidTr="00AA1291">
        <w:trPr>
          <w:trHeight w:val="243"/>
          <w:jc w:val="center"/>
        </w:trPr>
        <w:tc>
          <w:tcPr>
            <w:tcW w:w="16018" w:type="dxa"/>
            <w:gridSpan w:val="10"/>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rPr>
                <w:b/>
              </w:rPr>
            </w:pPr>
            <w:r w:rsidRPr="005F058F">
              <w:rPr>
                <w:b/>
                <w:sz w:val="22"/>
                <w:szCs w:val="22"/>
              </w:rPr>
              <w:t>Проектная часть</w:t>
            </w:r>
          </w:p>
        </w:tc>
      </w:tr>
      <w:tr w:rsidR="00FD6F86" w:rsidRPr="005F058F" w:rsidTr="00F814DF">
        <w:trPr>
          <w:trHeight w:val="8279"/>
          <w:jc w:val="center"/>
        </w:trPr>
        <w:tc>
          <w:tcPr>
            <w:tcW w:w="4033" w:type="dxa"/>
            <w:tcBorders>
              <w:top w:val="single" w:sz="4" w:space="0" w:color="auto"/>
              <w:left w:val="single" w:sz="4" w:space="0" w:color="auto"/>
              <w:bottom w:val="single" w:sz="4" w:space="0" w:color="auto"/>
              <w:right w:val="single" w:sz="4" w:space="0" w:color="auto"/>
            </w:tcBorders>
          </w:tcPr>
          <w:p w:rsidR="00FD6F86" w:rsidRPr="005F058F" w:rsidRDefault="00FD6F86" w:rsidP="00AA1291">
            <w:r w:rsidRPr="005F058F">
              <w:rPr>
                <w:sz w:val="22"/>
                <w:szCs w:val="22"/>
              </w:rPr>
              <w:lastRenderedPageBreak/>
              <w:t>Региональный проект 2.1</w:t>
            </w:r>
          </w:p>
          <w:p w:rsidR="00FD6F86" w:rsidRPr="005F058F" w:rsidRDefault="00FD6F86" w:rsidP="00AA1291">
            <w:r w:rsidRPr="005F058F">
              <w:rPr>
                <w:sz w:val="22"/>
                <w:szCs w:val="22"/>
              </w:rPr>
              <w:t>«Успех каждого ребенка»</w:t>
            </w:r>
          </w:p>
          <w:p w:rsidR="00FD6F86" w:rsidRPr="005F058F" w:rsidRDefault="00FD6F86" w:rsidP="00AA1291">
            <w:r w:rsidRPr="005F058F">
              <w:rPr>
                <w:sz w:val="22"/>
                <w:szCs w:val="22"/>
              </w:rPr>
              <w:t>(в целях выполнения задач федерального проекта «Успех каждого ребенка»)</w:t>
            </w:r>
          </w:p>
          <w:p w:rsidR="00FD6F86" w:rsidRPr="005F058F" w:rsidRDefault="00FD6F86" w:rsidP="00AA1291"/>
          <w:p w:rsidR="00FD6F86" w:rsidRPr="005F058F" w:rsidRDefault="00FD6F86" w:rsidP="00AA1291"/>
          <w:p w:rsidR="00FD6F86" w:rsidRPr="005F058F" w:rsidRDefault="00FD6F86" w:rsidP="00AA1291"/>
        </w:tc>
        <w:tc>
          <w:tcPr>
            <w:tcW w:w="2041" w:type="dxa"/>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pPr>
            <w:r w:rsidRPr="005F058F">
              <w:rPr>
                <w:sz w:val="22"/>
                <w:szCs w:val="22"/>
              </w:rPr>
              <w:t>министерство образования области, министерство культуры области, министерство молодежной политики и спорта области,</w:t>
            </w:r>
          </w:p>
          <w:p w:rsidR="00FD6F86" w:rsidRPr="005F058F" w:rsidRDefault="00FD6F86" w:rsidP="00AA1291">
            <w:pPr>
              <w:jc w:val="center"/>
            </w:pPr>
            <w:r w:rsidRPr="005F058F">
              <w:rPr>
                <w:sz w:val="22"/>
                <w:szCs w:val="22"/>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 организации в сфере науки, культуры, спорта, некоммерческого сектора и предприятия реального сектора экономики, реализующие программы дополнительного образования детей области</w:t>
            </w:r>
          </w:p>
        </w:tc>
        <w:tc>
          <w:tcPr>
            <w:tcW w:w="2002" w:type="dxa"/>
            <w:gridSpan w:val="4"/>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pPr>
            <w:proofErr w:type="spellStart"/>
            <w:r w:rsidRPr="005F058F">
              <w:rPr>
                <w:sz w:val="22"/>
                <w:szCs w:val="22"/>
              </w:rPr>
              <w:t>х</w:t>
            </w:r>
            <w:proofErr w:type="spellEnd"/>
          </w:p>
        </w:tc>
        <w:tc>
          <w:tcPr>
            <w:tcW w:w="1985" w:type="dxa"/>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pPr>
            <w:proofErr w:type="spellStart"/>
            <w:r w:rsidRPr="005F058F">
              <w:rPr>
                <w:sz w:val="22"/>
                <w:szCs w:val="22"/>
              </w:rPr>
              <w:t>х</w:t>
            </w:r>
            <w:proofErr w:type="spellEnd"/>
          </w:p>
        </w:tc>
        <w:tc>
          <w:tcPr>
            <w:tcW w:w="3119" w:type="dxa"/>
            <w:tcBorders>
              <w:top w:val="single" w:sz="4" w:space="0" w:color="auto"/>
              <w:left w:val="single" w:sz="4" w:space="0" w:color="auto"/>
              <w:bottom w:val="single" w:sz="4" w:space="0" w:color="auto"/>
              <w:right w:val="single" w:sz="4" w:space="0" w:color="auto"/>
            </w:tcBorders>
          </w:tcPr>
          <w:p w:rsidR="00FD6F86" w:rsidRPr="005F058F" w:rsidRDefault="00FD6F86" w:rsidP="00AA1291">
            <w:pPr>
              <w:jc w:val="center"/>
            </w:pPr>
          </w:p>
        </w:tc>
      </w:tr>
      <w:tr w:rsidR="00FD6F86" w:rsidRPr="005F058F" w:rsidTr="00F814DF">
        <w:trPr>
          <w:jc w:val="center"/>
        </w:trPr>
        <w:tc>
          <w:tcPr>
            <w:tcW w:w="4033" w:type="dxa"/>
            <w:tcBorders>
              <w:top w:val="single" w:sz="4" w:space="0" w:color="auto"/>
            </w:tcBorders>
          </w:tcPr>
          <w:p w:rsidR="00FD6F86" w:rsidRPr="005F058F" w:rsidRDefault="00FD6F86" w:rsidP="00AA1291">
            <w:r w:rsidRPr="005F058F">
              <w:rPr>
                <w:sz w:val="22"/>
                <w:szCs w:val="22"/>
              </w:rPr>
              <w:t xml:space="preserve">2.1.2. «Принятие участия в открытых </w:t>
            </w:r>
            <w:proofErr w:type="spellStart"/>
            <w:r w:rsidRPr="005F058F">
              <w:rPr>
                <w:sz w:val="22"/>
                <w:szCs w:val="22"/>
              </w:rPr>
              <w:t>онлайн-уроках</w:t>
            </w:r>
            <w:proofErr w:type="spellEnd"/>
            <w:r w:rsidRPr="005F058F">
              <w:rPr>
                <w:sz w:val="22"/>
                <w:szCs w:val="22"/>
              </w:rPr>
              <w:t>, реализуемых с учетом опыта цикла открытых уроков «</w:t>
            </w:r>
            <w:proofErr w:type="spellStart"/>
            <w:r w:rsidRPr="005F058F">
              <w:rPr>
                <w:sz w:val="22"/>
                <w:szCs w:val="22"/>
              </w:rPr>
              <w:t>Проектория</w:t>
            </w:r>
            <w:proofErr w:type="spellEnd"/>
            <w:r w:rsidRPr="005F058F">
              <w:rPr>
                <w:sz w:val="22"/>
                <w:szCs w:val="22"/>
              </w:rPr>
              <w:t xml:space="preserve">», направленных на </w:t>
            </w:r>
            <w:r w:rsidRPr="005F058F">
              <w:rPr>
                <w:sz w:val="22"/>
                <w:szCs w:val="22"/>
              </w:rPr>
              <w:lastRenderedPageBreak/>
              <w:t>раннюю профориентацию»</w:t>
            </w:r>
          </w:p>
        </w:tc>
        <w:tc>
          <w:tcPr>
            <w:tcW w:w="2041" w:type="dxa"/>
            <w:tcBorders>
              <w:top w:val="single" w:sz="4" w:space="0" w:color="auto"/>
            </w:tcBorders>
          </w:tcPr>
          <w:p w:rsidR="00FD6F86" w:rsidRPr="005F058F" w:rsidRDefault="00FD6F86" w:rsidP="00AA1291">
            <w:pPr>
              <w:jc w:val="center"/>
            </w:pPr>
            <w:r w:rsidRPr="005F058F">
              <w:rPr>
                <w:sz w:val="22"/>
                <w:szCs w:val="22"/>
              </w:rPr>
              <w:lastRenderedPageBreak/>
              <w:t xml:space="preserve">министерство образования области, органы местного </w:t>
            </w:r>
            <w:r w:rsidRPr="005F058F">
              <w:rPr>
                <w:sz w:val="22"/>
                <w:szCs w:val="22"/>
              </w:rPr>
              <w:lastRenderedPageBreak/>
              <w:t>самоуправления области, осуществляющие управление в сфере образования (по согласованию)</w:t>
            </w:r>
          </w:p>
        </w:tc>
        <w:tc>
          <w:tcPr>
            <w:tcW w:w="2002" w:type="dxa"/>
            <w:gridSpan w:val="4"/>
            <w:tcBorders>
              <w:top w:val="single" w:sz="4" w:space="0" w:color="auto"/>
            </w:tcBorders>
          </w:tcPr>
          <w:p w:rsidR="00FD6F86" w:rsidRPr="005F058F" w:rsidRDefault="00FD6F86" w:rsidP="00AA1291">
            <w:pPr>
              <w:jc w:val="center"/>
            </w:pPr>
            <w:r w:rsidRPr="005F058F">
              <w:rPr>
                <w:sz w:val="22"/>
                <w:szCs w:val="22"/>
              </w:rPr>
              <w:lastRenderedPageBreak/>
              <w:t xml:space="preserve">Привлечение </w:t>
            </w:r>
            <w:r w:rsidR="003F02D0" w:rsidRPr="005F058F">
              <w:rPr>
                <w:sz w:val="22"/>
                <w:szCs w:val="22"/>
              </w:rPr>
              <w:t xml:space="preserve">не менее </w:t>
            </w:r>
            <w:r w:rsidRPr="005F058F">
              <w:rPr>
                <w:sz w:val="22"/>
                <w:szCs w:val="22"/>
              </w:rPr>
              <w:t xml:space="preserve">59 тыс. </w:t>
            </w:r>
            <w:proofErr w:type="gramStart"/>
            <w:r w:rsidRPr="005F058F">
              <w:rPr>
                <w:sz w:val="22"/>
                <w:szCs w:val="22"/>
              </w:rPr>
              <w:t>обучающихся</w:t>
            </w:r>
            <w:proofErr w:type="gramEnd"/>
          </w:p>
        </w:tc>
        <w:tc>
          <w:tcPr>
            <w:tcW w:w="2838" w:type="dxa"/>
            <w:gridSpan w:val="2"/>
            <w:tcBorders>
              <w:top w:val="single" w:sz="4" w:space="0" w:color="auto"/>
            </w:tcBorders>
          </w:tcPr>
          <w:p w:rsidR="00FD6F86" w:rsidRPr="005F058F" w:rsidRDefault="0018395A" w:rsidP="00AA1291">
            <w:pPr>
              <w:jc w:val="center"/>
            </w:pPr>
            <w:proofErr w:type="gramStart"/>
            <w:r w:rsidRPr="005F058F">
              <w:rPr>
                <w:sz w:val="22"/>
                <w:szCs w:val="22"/>
              </w:rPr>
              <w:t>В</w:t>
            </w:r>
            <w:r w:rsidR="001D079D" w:rsidRPr="005F058F">
              <w:rPr>
                <w:sz w:val="22"/>
                <w:szCs w:val="22"/>
              </w:rPr>
              <w:t xml:space="preserve"> </w:t>
            </w:r>
            <w:r w:rsidR="00E306F2" w:rsidRPr="005F058F">
              <w:rPr>
                <w:sz w:val="22"/>
                <w:szCs w:val="22"/>
              </w:rPr>
              <w:t xml:space="preserve"> 2021 г</w:t>
            </w:r>
            <w:r w:rsidRPr="005F058F">
              <w:rPr>
                <w:sz w:val="22"/>
                <w:szCs w:val="22"/>
              </w:rPr>
              <w:t xml:space="preserve">оду 74 144 </w:t>
            </w:r>
            <w:r w:rsidR="00E306F2" w:rsidRPr="005F058F">
              <w:rPr>
                <w:sz w:val="22"/>
                <w:szCs w:val="22"/>
              </w:rPr>
              <w:t xml:space="preserve">обучающихся из образовательных организаций области </w:t>
            </w:r>
            <w:r w:rsidR="00E306F2" w:rsidRPr="005F058F">
              <w:rPr>
                <w:sz w:val="22"/>
                <w:szCs w:val="22"/>
              </w:rPr>
              <w:lastRenderedPageBreak/>
              <w:t xml:space="preserve">приняли участие в открытых </w:t>
            </w:r>
            <w:proofErr w:type="spellStart"/>
            <w:r w:rsidR="00E306F2" w:rsidRPr="005F058F">
              <w:rPr>
                <w:sz w:val="22"/>
                <w:szCs w:val="22"/>
              </w:rPr>
              <w:t>онлайн-уроках</w:t>
            </w:r>
            <w:proofErr w:type="spellEnd"/>
            <w:r w:rsidR="00E306F2" w:rsidRPr="005F058F">
              <w:rPr>
                <w:sz w:val="22"/>
                <w:szCs w:val="22"/>
              </w:rPr>
              <w:t>, реализуемых с учетом опыта цикла открытых уроков «</w:t>
            </w:r>
            <w:proofErr w:type="spellStart"/>
            <w:r w:rsidR="00E306F2" w:rsidRPr="005F058F">
              <w:rPr>
                <w:sz w:val="22"/>
                <w:szCs w:val="22"/>
              </w:rPr>
              <w:t>Проектория</w:t>
            </w:r>
            <w:proofErr w:type="spellEnd"/>
            <w:r w:rsidR="00E306F2" w:rsidRPr="005F058F">
              <w:rPr>
                <w:sz w:val="22"/>
                <w:szCs w:val="22"/>
              </w:rPr>
              <w:t>», направленных на раннюю</w:t>
            </w:r>
            <w:r w:rsidRPr="005F058F">
              <w:rPr>
                <w:sz w:val="22"/>
                <w:szCs w:val="22"/>
              </w:rPr>
              <w:t xml:space="preserve"> профориентацию</w:t>
            </w:r>
            <w:r w:rsidR="00DE2706" w:rsidRPr="005F058F">
              <w:rPr>
                <w:sz w:val="22"/>
                <w:szCs w:val="22"/>
              </w:rPr>
              <w:t xml:space="preserve"> (проект «Шоу профессий»)</w:t>
            </w:r>
            <w:r w:rsidRPr="005F058F">
              <w:rPr>
                <w:sz w:val="22"/>
                <w:szCs w:val="22"/>
              </w:rPr>
              <w:t>»</w:t>
            </w:r>
            <w:r w:rsidR="003F02D0" w:rsidRPr="005F058F">
              <w:rPr>
                <w:sz w:val="22"/>
                <w:szCs w:val="22"/>
              </w:rPr>
              <w:t xml:space="preserve"> Всего обучающихся, о</w:t>
            </w:r>
            <w:r w:rsidR="003E5263" w:rsidRPr="005F058F">
              <w:rPr>
                <w:sz w:val="22"/>
                <w:szCs w:val="22"/>
              </w:rPr>
              <w:t>х</w:t>
            </w:r>
            <w:r w:rsidR="003F02D0" w:rsidRPr="005F058F">
              <w:rPr>
                <w:sz w:val="22"/>
                <w:szCs w:val="22"/>
              </w:rPr>
              <w:t>ваченных</w:t>
            </w:r>
            <w:r w:rsidR="003E5263" w:rsidRPr="005F058F">
              <w:rPr>
                <w:sz w:val="22"/>
                <w:szCs w:val="22"/>
              </w:rPr>
              <w:t xml:space="preserve"> деятельностью</w:t>
            </w:r>
            <w:r w:rsidR="003F02D0" w:rsidRPr="005F058F">
              <w:rPr>
                <w:sz w:val="22"/>
                <w:szCs w:val="22"/>
              </w:rPr>
              <w:t xml:space="preserve"> иных аналогичных по возможностям, функциям и результатам проектах, направленных на раннюю профориентацию</w:t>
            </w:r>
            <w:r w:rsidR="003E5263" w:rsidRPr="005F058F">
              <w:rPr>
                <w:sz w:val="22"/>
                <w:szCs w:val="22"/>
              </w:rPr>
              <w:t xml:space="preserve"> (</w:t>
            </w:r>
            <w:r w:rsidR="00306B32" w:rsidRPr="005F058F">
              <w:rPr>
                <w:sz w:val="22"/>
                <w:szCs w:val="22"/>
              </w:rPr>
              <w:t xml:space="preserve">в том числе «Билет в будущее») </w:t>
            </w:r>
            <w:r w:rsidR="003E5263" w:rsidRPr="005F058F">
              <w:rPr>
                <w:sz w:val="22"/>
                <w:szCs w:val="22"/>
              </w:rPr>
              <w:t>составил 90 333 человек</w:t>
            </w:r>
            <w:r w:rsidR="00E306F2" w:rsidRPr="005F058F">
              <w:rPr>
                <w:sz w:val="22"/>
                <w:szCs w:val="22"/>
              </w:rPr>
              <w:t>.</w:t>
            </w:r>
            <w:proofErr w:type="gramEnd"/>
          </w:p>
        </w:tc>
        <w:tc>
          <w:tcPr>
            <w:tcW w:w="1985" w:type="dxa"/>
            <w:tcBorders>
              <w:top w:val="single" w:sz="4" w:space="0" w:color="auto"/>
            </w:tcBorders>
          </w:tcPr>
          <w:p w:rsidR="00FD6F86" w:rsidRPr="005F058F" w:rsidRDefault="0018395A" w:rsidP="00AA1291">
            <w:pPr>
              <w:jc w:val="center"/>
            </w:pPr>
            <w:r w:rsidRPr="005F058F">
              <w:rPr>
                <w:sz w:val="22"/>
                <w:szCs w:val="22"/>
              </w:rPr>
              <w:lastRenderedPageBreak/>
              <w:t>1</w:t>
            </w:r>
          </w:p>
        </w:tc>
        <w:tc>
          <w:tcPr>
            <w:tcW w:w="3119" w:type="dxa"/>
            <w:tcBorders>
              <w:top w:val="single" w:sz="4" w:space="0" w:color="auto"/>
            </w:tcBorders>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2.1.3. «Получение рекомендаций по 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1" w:type="dxa"/>
          </w:tcPr>
          <w:p w:rsidR="00FD6F86" w:rsidRPr="005F058F" w:rsidRDefault="00FD6F86" w:rsidP="00AA1291">
            <w:pPr>
              <w:jc w:val="center"/>
            </w:pPr>
            <w:r w:rsidRPr="005F058F">
              <w:rPr>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tcPr>
          <w:p w:rsidR="00FD6F86" w:rsidRPr="005F058F" w:rsidRDefault="00FD6F86" w:rsidP="00AA1291">
            <w:pPr>
              <w:jc w:val="center"/>
            </w:pPr>
            <w:r w:rsidRPr="005F058F">
              <w:rPr>
                <w:sz w:val="22"/>
                <w:szCs w:val="22"/>
              </w:rPr>
              <w:t>Получение рекомендаций по построению индивидуального учебного плана для не менее 5 тыс. детей</w:t>
            </w:r>
          </w:p>
        </w:tc>
        <w:tc>
          <w:tcPr>
            <w:tcW w:w="2838" w:type="dxa"/>
            <w:gridSpan w:val="2"/>
          </w:tcPr>
          <w:p w:rsidR="00FD6F86" w:rsidRPr="005F058F" w:rsidRDefault="009B0F9E" w:rsidP="00AA1291">
            <w:pPr>
              <w:jc w:val="center"/>
            </w:pPr>
            <w:r w:rsidRPr="005F058F">
              <w:rPr>
                <w:sz w:val="22"/>
                <w:szCs w:val="22"/>
              </w:rPr>
              <w:t xml:space="preserve">В 2021 году 16 189  школьников </w:t>
            </w:r>
            <w:r w:rsidR="000B015D" w:rsidRPr="005F058F">
              <w:rPr>
                <w:sz w:val="22"/>
                <w:szCs w:val="22"/>
              </w:rPr>
              <w:t xml:space="preserve">прошли </w:t>
            </w:r>
            <w:proofErr w:type="spellStart"/>
            <w:r w:rsidR="000B015D" w:rsidRPr="005F058F">
              <w:rPr>
                <w:sz w:val="22"/>
                <w:szCs w:val="22"/>
              </w:rPr>
              <w:t>профориентационные</w:t>
            </w:r>
            <w:proofErr w:type="spellEnd"/>
            <w:r w:rsidR="000B015D" w:rsidRPr="005F058F">
              <w:rPr>
                <w:sz w:val="22"/>
                <w:szCs w:val="22"/>
              </w:rPr>
              <w:t xml:space="preserve"> диагностики и профессиональные пробы в рамках реализации проекта «Билет в будущее» по трем направлениям: </w:t>
            </w:r>
            <w:proofErr w:type="spellStart"/>
            <w:r w:rsidR="000B015D" w:rsidRPr="005F058F">
              <w:rPr>
                <w:sz w:val="22"/>
                <w:szCs w:val="22"/>
              </w:rPr>
              <w:t>социально-досуговое</w:t>
            </w:r>
            <w:proofErr w:type="spellEnd"/>
            <w:r w:rsidR="000B015D" w:rsidRPr="005F058F">
              <w:rPr>
                <w:sz w:val="22"/>
                <w:szCs w:val="22"/>
              </w:rPr>
              <w:t xml:space="preserve">, </w:t>
            </w:r>
            <w:proofErr w:type="spellStart"/>
            <w:r w:rsidR="000B015D" w:rsidRPr="005F058F">
              <w:rPr>
                <w:sz w:val="22"/>
                <w:szCs w:val="22"/>
              </w:rPr>
              <w:t>естественно-научное</w:t>
            </w:r>
            <w:proofErr w:type="spellEnd"/>
            <w:r w:rsidR="000B015D" w:rsidRPr="005F058F">
              <w:rPr>
                <w:sz w:val="22"/>
                <w:szCs w:val="22"/>
              </w:rPr>
              <w:t xml:space="preserve">, </w:t>
            </w:r>
            <w:proofErr w:type="spellStart"/>
            <w:r w:rsidR="000B015D" w:rsidRPr="005F058F">
              <w:rPr>
                <w:sz w:val="22"/>
                <w:szCs w:val="22"/>
              </w:rPr>
              <w:t>технологическое</w:t>
            </w:r>
            <w:proofErr w:type="gramStart"/>
            <w:r w:rsidR="000B015D" w:rsidRPr="005F058F">
              <w:rPr>
                <w:sz w:val="22"/>
                <w:szCs w:val="22"/>
              </w:rPr>
              <w:t>.В</w:t>
            </w:r>
            <w:proofErr w:type="spellEnd"/>
            <w:proofErr w:type="gramEnd"/>
            <w:r w:rsidR="000B015D" w:rsidRPr="005F058F">
              <w:rPr>
                <w:sz w:val="22"/>
                <w:szCs w:val="22"/>
              </w:rPr>
              <w:t xml:space="preserve"> итоге каждый участник </w:t>
            </w:r>
            <w:proofErr w:type="spellStart"/>
            <w:r w:rsidR="000B015D" w:rsidRPr="005F058F">
              <w:rPr>
                <w:sz w:val="22"/>
                <w:szCs w:val="22"/>
              </w:rPr>
              <w:t>профориентационного</w:t>
            </w:r>
            <w:proofErr w:type="spellEnd"/>
            <w:r w:rsidR="000B015D" w:rsidRPr="005F058F">
              <w:rPr>
                <w:sz w:val="22"/>
                <w:szCs w:val="22"/>
              </w:rPr>
              <w:t xml:space="preserve"> мероприятия получил рекомендации по построению индивидуальной профессионально-образовательной траектории.</w:t>
            </w:r>
          </w:p>
        </w:tc>
        <w:tc>
          <w:tcPr>
            <w:tcW w:w="1985" w:type="dxa"/>
          </w:tcPr>
          <w:p w:rsidR="00FD6F86" w:rsidRPr="005F058F" w:rsidRDefault="000B015D"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 xml:space="preserve">2.1.4 «Создание в общеобразовательных организациях, расположенных в сельской местности, условий для занятий физической культурой и </w:t>
            </w:r>
            <w:r w:rsidRPr="005F058F">
              <w:rPr>
                <w:sz w:val="22"/>
                <w:szCs w:val="22"/>
              </w:rPr>
              <w:lastRenderedPageBreak/>
              <w:t>спортом»</w:t>
            </w:r>
          </w:p>
        </w:tc>
        <w:tc>
          <w:tcPr>
            <w:tcW w:w="2041" w:type="dxa"/>
          </w:tcPr>
          <w:p w:rsidR="00FD6F86" w:rsidRPr="005F058F" w:rsidRDefault="00FD6F86" w:rsidP="00AA1291">
            <w:pPr>
              <w:jc w:val="center"/>
            </w:pPr>
            <w:r w:rsidRPr="005F058F">
              <w:rPr>
                <w:sz w:val="22"/>
                <w:szCs w:val="22"/>
              </w:rPr>
              <w:lastRenderedPageBreak/>
              <w:t>министерство образования области,</w:t>
            </w:r>
          </w:p>
          <w:p w:rsidR="00FD6F86" w:rsidRPr="005F058F" w:rsidRDefault="00FD6F86" w:rsidP="00AA1291">
            <w:pPr>
              <w:jc w:val="center"/>
            </w:pPr>
            <w:r w:rsidRPr="005F058F">
              <w:rPr>
                <w:sz w:val="22"/>
                <w:szCs w:val="22"/>
              </w:rPr>
              <w:t xml:space="preserve">органы местного </w:t>
            </w:r>
            <w:r w:rsidRPr="005F058F">
              <w:rPr>
                <w:sz w:val="22"/>
                <w:szCs w:val="22"/>
              </w:rPr>
              <w:lastRenderedPageBreak/>
              <w:t>самоуправления области, осуществляющие управление в сфере образования</w:t>
            </w:r>
          </w:p>
          <w:p w:rsidR="00FD6F86" w:rsidRPr="005F058F" w:rsidRDefault="00FD6F86" w:rsidP="00AA1291">
            <w:pPr>
              <w:jc w:val="center"/>
            </w:pPr>
            <w:r w:rsidRPr="005F058F">
              <w:rPr>
                <w:sz w:val="22"/>
                <w:szCs w:val="22"/>
              </w:rPr>
              <w:t>(по согласованию)</w:t>
            </w:r>
          </w:p>
        </w:tc>
        <w:tc>
          <w:tcPr>
            <w:tcW w:w="2002" w:type="dxa"/>
            <w:gridSpan w:val="4"/>
          </w:tcPr>
          <w:p w:rsidR="00FD6F86" w:rsidRPr="005F058F" w:rsidRDefault="00FD6F86" w:rsidP="00AA1291">
            <w:pPr>
              <w:jc w:val="center"/>
            </w:pPr>
            <w:r w:rsidRPr="005F058F">
              <w:rPr>
                <w:sz w:val="22"/>
                <w:szCs w:val="22"/>
              </w:rPr>
              <w:lastRenderedPageBreak/>
              <w:t>Ремонт 14 спортивных залов</w:t>
            </w:r>
          </w:p>
        </w:tc>
        <w:tc>
          <w:tcPr>
            <w:tcW w:w="2838" w:type="dxa"/>
            <w:gridSpan w:val="2"/>
          </w:tcPr>
          <w:p w:rsidR="00FD6F86" w:rsidRPr="005F058F" w:rsidRDefault="00DD5C6C" w:rsidP="009E6A9C">
            <w:pPr>
              <w:jc w:val="center"/>
            </w:pPr>
            <w:r w:rsidRPr="005F058F">
              <w:rPr>
                <w:sz w:val="22"/>
                <w:szCs w:val="22"/>
              </w:rPr>
              <w:t>В 14 муниципальных районах (</w:t>
            </w:r>
            <w:proofErr w:type="spellStart"/>
            <w:r w:rsidRPr="005F058F">
              <w:rPr>
                <w:sz w:val="22"/>
                <w:szCs w:val="22"/>
              </w:rPr>
              <w:t>Александро-Гайском</w:t>
            </w:r>
            <w:proofErr w:type="spellEnd"/>
            <w:r w:rsidRPr="005F058F">
              <w:rPr>
                <w:sz w:val="22"/>
                <w:szCs w:val="22"/>
              </w:rPr>
              <w:t xml:space="preserve">, </w:t>
            </w:r>
            <w:proofErr w:type="spellStart"/>
            <w:r w:rsidRPr="005F058F">
              <w:rPr>
                <w:sz w:val="22"/>
                <w:szCs w:val="22"/>
              </w:rPr>
              <w:t>Аркадакском</w:t>
            </w:r>
            <w:proofErr w:type="spellEnd"/>
            <w:r w:rsidRPr="005F058F">
              <w:rPr>
                <w:sz w:val="22"/>
                <w:szCs w:val="22"/>
              </w:rPr>
              <w:t xml:space="preserve">, </w:t>
            </w:r>
            <w:proofErr w:type="spellStart"/>
            <w:r w:rsidRPr="005F058F">
              <w:rPr>
                <w:sz w:val="22"/>
                <w:szCs w:val="22"/>
              </w:rPr>
              <w:t>Ивантеевском</w:t>
            </w:r>
            <w:proofErr w:type="spellEnd"/>
            <w:r w:rsidRPr="005F058F">
              <w:rPr>
                <w:sz w:val="22"/>
                <w:szCs w:val="22"/>
              </w:rPr>
              <w:t xml:space="preserve">, </w:t>
            </w:r>
            <w:r w:rsidRPr="005F058F">
              <w:rPr>
                <w:sz w:val="22"/>
                <w:szCs w:val="22"/>
              </w:rPr>
              <w:lastRenderedPageBreak/>
              <w:t>Калининском, Красн</w:t>
            </w:r>
            <w:r w:rsidR="00B81895" w:rsidRPr="005F058F">
              <w:rPr>
                <w:sz w:val="22"/>
                <w:szCs w:val="22"/>
              </w:rPr>
              <w:t xml:space="preserve">оармейском, </w:t>
            </w:r>
            <w:proofErr w:type="spellStart"/>
            <w:r w:rsidR="00B81895" w:rsidRPr="005F058F">
              <w:rPr>
                <w:sz w:val="22"/>
                <w:szCs w:val="22"/>
              </w:rPr>
              <w:t>Краснопартизанском</w:t>
            </w:r>
            <w:proofErr w:type="spellEnd"/>
            <w:r w:rsidR="00B81895" w:rsidRPr="005F058F">
              <w:rPr>
                <w:sz w:val="22"/>
                <w:szCs w:val="22"/>
              </w:rPr>
              <w:t>,</w:t>
            </w:r>
            <w:r w:rsidRPr="005F058F">
              <w:rPr>
                <w:sz w:val="22"/>
                <w:szCs w:val="22"/>
              </w:rPr>
              <w:t xml:space="preserve"> Саратовском, </w:t>
            </w:r>
            <w:proofErr w:type="spellStart"/>
            <w:r w:rsidRPr="005F058F">
              <w:rPr>
                <w:sz w:val="22"/>
                <w:szCs w:val="22"/>
              </w:rPr>
              <w:t>Самойловском</w:t>
            </w:r>
            <w:proofErr w:type="spellEnd"/>
            <w:r w:rsidRPr="005F058F">
              <w:rPr>
                <w:sz w:val="22"/>
                <w:szCs w:val="22"/>
              </w:rPr>
              <w:t>,</w:t>
            </w:r>
            <w:r w:rsidR="00B81895" w:rsidRPr="005F058F">
              <w:rPr>
                <w:sz w:val="22"/>
                <w:szCs w:val="22"/>
              </w:rPr>
              <w:t xml:space="preserve"> </w:t>
            </w:r>
            <w:proofErr w:type="spellStart"/>
            <w:r w:rsidRPr="005F058F">
              <w:rPr>
                <w:sz w:val="22"/>
                <w:szCs w:val="22"/>
              </w:rPr>
              <w:t>Озинском</w:t>
            </w:r>
            <w:proofErr w:type="spellEnd"/>
            <w:r w:rsidRPr="005F058F">
              <w:rPr>
                <w:sz w:val="22"/>
                <w:szCs w:val="22"/>
              </w:rPr>
              <w:t>, Ду</w:t>
            </w:r>
            <w:r w:rsidR="00B81895" w:rsidRPr="005F058F">
              <w:rPr>
                <w:sz w:val="22"/>
                <w:szCs w:val="22"/>
              </w:rPr>
              <w:t xml:space="preserve">ховницком, </w:t>
            </w:r>
            <w:proofErr w:type="spellStart"/>
            <w:r w:rsidR="00B81895" w:rsidRPr="005F058F">
              <w:rPr>
                <w:sz w:val="22"/>
                <w:szCs w:val="22"/>
              </w:rPr>
              <w:t>Ершовском</w:t>
            </w:r>
            <w:proofErr w:type="spellEnd"/>
            <w:r w:rsidR="00B81895" w:rsidRPr="005F058F">
              <w:rPr>
                <w:sz w:val="22"/>
                <w:szCs w:val="22"/>
              </w:rPr>
              <w:t xml:space="preserve">, </w:t>
            </w:r>
            <w:proofErr w:type="spellStart"/>
            <w:r w:rsidR="00B81895" w:rsidRPr="005F058F">
              <w:rPr>
                <w:sz w:val="22"/>
                <w:szCs w:val="22"/>
              </w:rPr>
              <w:t>Балаковском</w:t>
            </w:r>
            <w:proofErr w:type="spellEnd"/>
            <w:r w:rsidR="00B81895" w:rsidRPr="005F058F">
              <w:rPr>
                <w:sz w:val="22"/>
                <w:szCs w:val="22"/>
              </w:rPr>
              <w:t xml:space="preserve">, </w:t>
            </w:r>
            <w:proofErr w:type="spellStart"/>
            <w:r w:rsidR="00B81895" w:rsidRPr="005F058F">
              <w:rPr>
                <w:sz w:val="22"/>
                <w:szCs w:val="22"/>
              </w:rPr>
              <w:t>Турковском</w:t>
            </w:r>
            <w:proofErr w:type="spellEnd"/>
            <w:r w:rsidR="00B81895" w:rsidRPr="005F058F">
              <w:rPr>
                <w:sz w:val="22"/>
                <w:szCs w:val="22"/>
              </w:rPr>
              <w:t>, Петровском</w:t>
            </w:r>
            <w:r w:rsidR="00F10F13" w:rsidRPr="005F058F">
              <w:rPr>
                <w:sz w:val="22"/>
                <w:szCs w:val="22"/>
              </w:rPr>
              <w:t>) в общеобразовательных организациях, расположенных в сельской местности, созданы условия для занятий физической культурой и спортом (отремонт</w:t>
            </w:r>
            <w:r w:rsidR="009E6A9C">
              <w:rPr>
                <w:sz w:val="22"/>
                <w:szCs w:val="22"/>
              </w:rPr>
              <w:t>и</w:t>
            </w:r>
            <w:r w:rsidR="00F10F13" w:rsidRPr="005F058F">
              <w:rPr>
                <w:sz w:val="22"/>
                <w:szCs w:val="22"/>
              </w:rPr>
              <w:t>рован</w:t>
            </w:r>
            <w:r w:rsidR="009E6A9C">
              <w:rPr>
                <w:sz w:val="22"/>
                <w:szCs w:val="22"/>
              </w:rPr>
              <w:t>ы</w:t>
            </w:r>
            <w:r w:rsidR="00F10F13" w:rsidRPr="005F058F">
              <w:rPr>
                <w:sz w:val="22"/>
                <w:szCs w:val="22"/>
              </w:rPr>
              <w:t xml:space="preserve"> 14 спортивных залов).</w:t>
            </w:r>
          </w:p>
        </w:tc>
        <w:tc>
          <w:tcPr>
            <w:tcW w:w="1985" w:type="dxa"/>
          </w:tcPr>
          <w:p w:rsidR="00FD6F86" w:rsidRPr="005F058F" w:rsidRDefault="00B81895" w:rsidP="00AA1291">
            <w:pPr>
              <w:jc w:val="center"/>
            </w:pPr>
            <w:r w:rsidRPr="005F058F">
              <w:rPr>
                <w:sz w:val="22"/>
                <w:szCs w:val="22"/>
              </w:rPr>
              <w:lastRenderedPageBreak/>
              <w:t>1</w:t>
            </w:r>
            <w:r w:rsidR="00306B32" w:rsidRPr="005F058F">
              <w:rPr>
                <w:sz w:val="22"/>
                <w:szCs w:val="22"/>
              </w:rPr>
              <w:t>00</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 xml:space="preserve">2.1.6 </w:t>
            </w:r>
            <w:r w:rsidR="00D56735" w:rsidRPr="005F058F">
              <w:rPr>
                <w:sz w:val="22"/>
                <w:szCs w:val="22"/>
              </w:rPr>
              <w:t xml:space="preserve">«Расходы на выполнение государственных заданий областными бюджетными и </w:t>
            </w:r>
            <w:proofErr w:type="spellStart"/>
            <w:r w:rsidR="00D56735" w:rsidRPr="005F058F">
              <w:rPr>
                <w:sz w:val="22"/>
                <w:szCs w:val="22"/>
              </w:rPr>
              <w:t>атономными</w:t>
            </w:r>
            <w:proofErr w:type="spellEnd"/>
            <w:r w:rsidR="00D56735" w:rsidRPr="005F058F">
              <w:rPr>
                <w:sz w:val="22"/>
                <w:szCs w:val="22"/>
              </w:rPr>
              <w:t xml:space="preserve"> учреждениями (в рамках достижения соответствующих результатов федерального проекта)»</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FD6F86" w:rsidRPr="005F058F" w:rsidRDefault="00FD6F86" w:rsidP="00AA1291">
            <w:pPr>
              <w:jc w:val="center"/>
            </w:pPr>
            <w:r w:rsidRPr="005F058F">
              <w:rPr>
                <w:sz w:val="22"/>
                <w:szCs w:val="22"/>
              </w:rPr>
              <w:t>ГАУ ДПО «СОИРО», ФГБОУ ВО «СГТУ имени Гагарина Ю.А.», администрации муниципальных районов и городских округов области</w:t>
            </w:r>
          </w:p>
        </w:tc>
        <w:tc>
          <w:tcPr>
            <w:tcW w:w="2002" w:type="dxa"/>
            <w:gridSpan w:val="4"/>
          </w:tcPr>
          <w:p w:rsidR="00FD6F86" w:rsidRPr="005F058F" w:rsidRDefault="009131B9" w:rsidP="00AA1291">
            <w:pPr>
              <w:jc w:val="center"/>
            </w:pPr>
            <w:r w:rsidRPr="005F058F">
              <w:rPr>
                <w:sz w:val="22"/>
                <w:szCs w:val="22"/>
              </w:rPr>
              <w:t>Обеспечение финансирования р</w:t>
            </w:r>
            <w:r w:rsidR="00FD6F86" w:rsidRPr="005F058F">
              <w:rPr>
                <w:sz w:val="22"/>
                <w:szCs w:val="22"/>
              </w:rPr>
              <w:t>асход</w:t>
            </w:r>
            <w:r w:rsidRPr="005F058F">
              <w:rPr>
                <w:sz w:val="22"/>
                <w:szCs w:val="22"/>
              </w:rPr>
              <w:t>ов</w:t>
            </w:r>
            <w:r w:rsidR="00FD6F86" w:rsidRPr="005F058F">
              <w:rPr>
                <w:sz w:val="22"/>
                <w:szCs w:val="22"/>
              </w:rPr>
              <w:t xml:space="preserve"> на выполнение государственных заданий</w:t>
            </w:r>
          </w:p>
        </w:tc>
        <w:tc>
          <w:tcPr>
            <w:tcW w:w="2838" w:type="dxa"/>
            <w:gridSpan w:val="2"/>
          </w:tcPr>
          <w:p w:rsidR="00FD6F86" w:rsidRPr="005F058F" w:rsidRDefault="009131B9" w:rsidP="00AA1291">
            <w:pPr>
              <w:jc w:val="center"/>
            </w:pPr>
            <w:r w:rsidRPr="005F058F">
              <w:rPr>
                <w:sz w:val="22"/>
                <w:szCs w:val="22"/>
              </w:rPr>
              <w:t>Обеспечено функционирование детского технопарка</w:t>
            </w:r>
            <w:r w:rsidR="00FD6F86" w:rsidRPr="005F058F">
              <w:rPr>
                <w:sz w:val="22"/>
                <w:szCs w:val="22"/>
              </w:rPr>
              <w:t xml:space="preserve"> «</w:t>
            </w:r>
            <w:proofErr w:type="spellStart"/>
            <w:r w:rsidR="00FD6F86" w:rsidRPr="005F058F">
              <w:rPr>
                <w:sz w:val="22"/>
                <w:szCs w:val="22"/>
              </w:rPr>
              <w:t>Кванториум</w:t>
            </w:r>
            <w:proofErr w:type="spellEnd"/>
            <w:r w:rsidR="00FD6F86" w:rsidRPr="005F058F">
              <w:rPr>
                <w:sz w:val="22"/>
                <w:szCs w:val="22"/>
              </w:rPr>
              <w:t>»</w:t>
            </w:r>
            <w:r w:rsidR="00BF6114">
              <w:rPr>
                <w:sz w:val="22"/>
                <w:szCs w:val="22"/>
              </w:rPr>
              <w:t xml:space="preserve"> </w:t>
            </w:r>
            <w:r w:rsidR="00BF6114" w:rsidRPr="00BF6114">
              <w:t>на базе СГТУ имени Ю.А. Гагарина</w:t>
            </w:r>
            <w:r w:rsidR="00B81895" w:rsidRPr="005F058F">
              <w:rPr>
                <w:sz w:val="22"/>
                <w:szCs w:val="22"/>
              </w:rPr>
              <w:t xml:space="preserve"> и </w:t>
            </w:r>
            <w:r w:rsidRPr="005F058F">
              <w:rPr>
                <w:sz w:val="22"/>
                <w:szCs w:val="22"/>
              </w:rPr>
              <w:t>регионального модельного центра дополнительного образования детей (РМЦ)</w:t>
            </w:r>
            <w:r w:rsidR="00BF6114">
              <w:rPr>
                <w:sz w:val="22"/>
                <w:szCs w:val="22"/>
              </w:rPr>
              <w:t xml:space="preserve"> на базе ГАПОУ СО «СОИРО»</w:t>
            </w:r>
            <w:r w:rsidRPr="005F058F">
              <w:rPr>
                <w:sz w:val="22"/>
                <w:szCs w:val="22"/>
              </w:rPr>
              <w:t xml:space="preserve"> </w:t>
            </w:r>
            <w:r w:rsidR="00FD6F86" w:rsidRPr="005F058F">
              <w:rPr>
                <w:sz w:val="22"/>
                <w:szCs w:val="22"/>
              </w:rPr>
              <w:t>(заработная плата, коммуналка и прочие расходы)</w:t>
            </w:r>
            <w:r w:rsidR="00E306F2" w:rsidRPr="005F058F">
              <w:rPr>
                <w:sz w:val="22"/>
                <w:szCs w:val="22"/>
              </w:rPr>
              <w:t>.</w:t>
            </w:r>
          </w:p>
          <w:p w:rsidR="00FD6F86" w:rsidRPr="005F058F" w:rsidRDefault="00FD6F86" w:rsidP="00AA1291">
            <w:pPr>
              <w:jc w:val="center"/>
            </w:pPr>
          </w:p>
        </w:tc>
        <w:tc>
          <w:tcPr>
            <w:tcW w:w="1985" w:type="dxa"/>
          </w:tcPr>
          <w:p w:rsidR="00FD6F86" w:rsidRPr="005F058F" w:rsidRDefault="001D079D"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 xml:space="preserve">2.1.7 «Освоение детьми с ограниченными возможностями здоровья дополнительных общеобразовательных программ, в том числе с использованием дистанционных </w:t>
            </w:r>
            <w:r w:rsidRPr="005F058F">
              <w:rPr>
                <w:sz w:val="22"/>
                <w:szCs w:val="22"/>
              </w:rPr>
              <w:lastRenderedPageBreak/>
              <w:t>технологий»</w:t>
            </w:r>
          </w:p>
        </w:tc>
        <w:tc>
          <w:tcPr>
            <w:tcW w:w="2041" w:type="dxa"/>
          </w:tcPr>
          <w:p w:rsidR="00FD6F86" w:rsidRPr="005F058F" w:rsidRDefault="00FD6F86" w:rsidP="00AA1291">
            <w:pPr>
              <w:jc w:val="center"/>
            </w:pPr>
            <w:r w:rsidRPr="005F058F">
              <w:rPr>
                <w:sz w:val="22"/>
                <w:szCs w:val="22"/>
              </w:rPr>
              <w:lastRenderedPageBreak/>
              <w:t xml:space="preserve">министерство образования области, органы местного самоуправления </w:t>
            </w:r>
            <w:r w:rsidRPr="005F058F">
              <w:rPr>
                <w:sz w:val="22"/>
                <w:szCs w:val="22"/>
              </w:rPr>
              <w:lastRenderedPageBreak/>
              <w:t>области, осуществляющие управление в сфере образования</w:t>
            </w:r>
          </w:p>
          <w:p w:rsidR="00FD6F86" w:rsidRPr="005F058F" w:rsidRDefault="00FD6F86" w:rsidP="00AA1291">
            <w:pPr>
              <w:jc w:val="center"/>
            </w:pPr>
            <w:r w:rsidRPr="005F058F">
              <w:rPr>
                <w:sz w:val="22"/>
                <w:szCs w:val="22"/>
              </w:rPr>
              <w:t>(по согласованию)</w:t>
            </w:r>
          </w:p>
        </w:tc>
        <w:tc>
          <w:tcPr>
            <w:tcW w:w="2002" w:type="dxa"/>
            <w:gridSpan w:val="4"/>
          </w:tcPr>
          <w:p w:rsidR="00FD6F86" w:rsidRPr="005F058F" w:rsidRDefault="00FD6F86" w:rsidP="00AA1291">
            <w:pPr>
              <w:jc w:val="center"/>
            </w:pPr>
            <w:r w:rsidRPr="005F058F">
              <w:rPr>
                <w:sz w:val="22"/>
                <w:szCs w:val="22"/>
              </w:rPr>
              <w:lastRenderedPageBreak/>
              <w:t xml:space="preserve">Не менее </w:t>
            </w:r>
            <w:r w:rsidR="003D4488" w:rsidRPr="005F058F">
              <w:rPr>
                <w:sz w:val="22"/>
                <w:szCs w:val="22"/>
              </w:rPr>
              <w:t xml:space="preserve">52 </w:t>
            </w:r>
            <w:r w:rsidRPr="005F058F">
              <w:rPr>
                <w:sz w:val="22"/>
                <w:szCs w:val="22"/>
              </w:rPr>
              <w:t>% детей</w:t>
            </w:r>
          </w:p>
        </w:tc>
        <w:tc>
          <w:tcPr>
            <w:tcW w:w="2838" w:type="dxa"/>
            <w:gridSpan w:val="2"/>
          </w:tcPr>
          <w:p w:rsidR="00FD6F86" w:rsidRPr="005F058F" w:rsidRDefault="00306B32" w:rsidP="00AA1291">
            <w:pPr>
              <w:jc w:val="center"/>
            </w:pPr>
            <w:r w:rsidRPr="005F058F">
              <w:rPr>
                <w:sz w:val="22"/>
                <w:szCs w:val="22"/>
              </w:rPr>
              <w:t xml:space="preserve">На базе регионального модельного центра дополнительного образования детей </w:t>
            </w:r>
            <w:proofErr w:type="gramStart"/>
            <w:r w:rsidRPr="005F058F">
              <w:rPr>
                <w:sz w:val="22"/>
                <w:szCs w:val="22"/>
              </w:rPr>
              <w:t>реализована</w:t>
            </w:r>
            <w:proofErr w:type="gramEnd"/>
            <w:r w:rsidRPr="005F058F">
              <w:rPr>
                <w:sz w:val="22"/>
                <w:szCs w:val="22"/>
              </w:rPr>
              <w:t xml:space="preserve"> программ </w:t>
            </w:r>
            <w:r w:rsidRPr="005F058F">
              <w:rPr>
                <w:sz w:val="22"/>
                <w:szCs w:val="22"/>
              </w:rPr>
              <w:lastRenderedPageBreak/>
              <w:t>дополнительного образования детей с использованием дистанционных образовательных технологий с охватом 6014 детей, что составляет 52,4% от общего количества</w:t>
            </w:r>
          </w:p>
        </w:tc>
        <w:tc>
          <w:tcPr>
            <w:tcW w:w="1985" w:type="dxa"/>
          </w:tcPr>
          <w:p w:rsidR="00FD6F86" w:rsidRPr="005F058F" w:rsidRDefault="00D303A5"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trHeight w:val="2170"/>
          <w:jc w:val="center"/>
        </w:trPr>
        <w:tc>
          <w:tcPr>
            <w:tcW w:w="4033" w:type="dxa"/>
            <w:tcBorders>
              <w:bottom w:val="single" w:sz="4" w:space="0" w:color="000000" w:themeColor="text1"/>
            </w:tcBorders>
          </w:tcPr>
          <w:p w:rsidR="00FD6F86" w:rsidRPr="005F058F" w:rsidRDefault="00FD6F86" w:rsidP="00AA1291">
            <w:r w:rsidRPr="005F058F">
              <w:rPr>
                <w:sz w:val="22"/>
                <w:szCs w:val="22"/>
              </w:rPr>
              <w:lastRenderedPageBreak/>
              <w:t>Региональный проект 2.2</w:t>
            </w:r>
          </w:p>
          <w:p w:rsidR="00FD6F86" w:rsidRPr="005F058F" w:rsidRDefault="00FD6F86" w:rsidP="00AA1291">
            <w:r w:rsidRPr="005F058F">
              <w:rPr>
                <w:sz w:val="22"/>
                <w:szCs w:val="22"/>
              </w:rPr>
              <w:t>«Современная школа» (в целях выполнения задач федерального проекта «Современная школа»)</w:t>
            </w:r>
          </w:p>
          <w:p w:rsidR="00FD6F86" w:rsidRPr="005F058F" w:rsidRDefault="00FD6F86" w:rsidP="00AA1291"/>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 xml:space="preserve">2.2.1. «Обеспечение возможности изучения предметной области «Технология» и других предметных областей на базе организаций, имеющих </w:t>
            </w:r>
            <w:proofErr w:type="spellStart"/>
            <w:r w:rsidRPr="005F058F">
              <w:rPr>
                <w:sz w:val="22"/>
                <w:szCs w:val="22"/>
              </w:rPr>
              <w:t>высокооснащенныеученико-места</w:t>
            </w:r>
            <w:proofErr w:type="spellEnd"/>
            <w:r w:rsidRPr="005F058F">
              <w:rPr>
                <w:sz w:val="22"/>
                <w:szCs w:val="22"/>
              </w:rPr>
              <w:t>, в т.ч. детских технопарков «</w:t>
            </w:r>
            <w:proofErr w:type="spellStart"/>
            <w:r w:rsidRPr="005F058F">
              <w:rPr>
                <w:sz w:val="22"/>
                <w:szCs w:val="22"/>
              </w:rPr>
              <w:t>Кванториум</w:t>
            </w:r>
            <w:proofErr w:type="spellEnd"/>
            <w:r w:rsidRPr="005F058F">
              <w:rPr>
                <w:sz w:val="22"/>
                <w:szCs w:val="22"/>
              </w:rPr>
              <w:t>»</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FD6F86" w:rsidRPr="005F058F" w:rsidRDefault="00817E6E" w:rsidP="00AA1291">
            <w:pPr>
              <w:jc w:val="center"/>
            </w:pPr>
            <w:r w:rsidRPr="005F058F">
              <w:rPr>
                <w:sz w:val="22"/>
                <w:szCs w:val="22"/>
              </w:rPr>
              <w:t>Не менее чем в 175</w:t>
            </w:r>
            <w:r w:rsidR="00FD6F86" w:rsidRPr="005F058F">
              <w:rPr>
                <w:sz w:val="22"/>
                <w:szCs w:val="22"/>
              </w:rPr>
              <w:t xml:space="preserve"> организациях, в не менее чем 42 муниципальных образованиях</w:t>
            </w:r>
          </w:p>
        </w:tc>
        <w:tc>
          <w:tcPr>
            <w:tcW w:w="2838" w:type="dxa"/>
            <w:gridSpan w:val="2"/>
          </w:tcPr>
          <w:p w:rsidR="00417F76" w:rsidRPr="005F058F" w:rsidRDefault="00417F76" w:rsidP="00AA1291">
            <w:pPr>
              <w:jc w:val="center"/>
            </w:pPr>
            <w:r w:rsidRPr="005F058F">
              <w:rPr>
                <w:sz w:val="22"/>
                <w:szCs w:val="22"/>
              </w:rPr>
              <w:t>По сост</w:t>
            </w:r>
            <w:r w:rsidR="003C3032" w:rsidRPr="005F058F">
              <w:rPr>
                <w:sz w:val="22"/>
                <w:szCs w:val="22"/>
              </w:rPr>
              <w:t xml:space="preserve">оянию на </w:t>
            </w:r>
            <w:r w:rsidR="003D71F5" w:rsidRPr="005F058F">
              <w:rPr>
                <w:sz w:val="22"/>
                <w:szCs w:val="22"/>
              </w:rPr>
              <w:t>3</w:t>
            </w:r>
            <w:r w:rsidR="003C3032" w:rsidRPr="005F058F">
              <w:rPr>
                <w:sz w:val="22"/>
                <w:szCs w:val="22"/>
              </w:rPr>
              <w:t xml:space="preserve">1 </w:t>
            </w:r>
            <w:r w:rsidR="003D71F5" w:rsidRPr="005F058F">
              <w:rPr>
                <w:sz w:val="22"/>
                <w:szCs w:val="22"/>
              </w:rPr>
              <w:t>декабря</w:t>
            </w:r>
            <w:r w:rsidR="003C3032" w:rsidRPr="005F058F">
              <w:rPr>
                <w:sz w:val="22"/>
                <w:szCs w:val="22"/>
              </w:rPr>
              <w:t xml:space="preserve"> 202</w:t>
            </w:r>
            <w:r w:rsidR="003D71F5" w:rsidRPr="005F058F">
              <w:rPr>
                <w:sz w:val="22"/>
                <w:szCs w:val="22"/>
              </w:rPr>
              <w:t>1</w:t>
            </w:r>
            <w:r w:rsidR="003C3032" w:rsidRPr="005F058F">
              <w:rPr>
                <w:sz w:val="22"/>
                <w:szCs w:val="22"/>
              </w:rPr>
              <w:t xml:space="preserve"> года в 175</w:t>
            </w:r>
            <w:r w:rsidRPr="005F058F">
              <w:rPr>
                <w:sz w:val="22"/>
                <w:szCs w:val="22"/>
              </w:rPr>
              <w:t xml:space="preserve">  </w:t>
            </w:r>
            <w:proofErr w:type="gramStart"/>
            <w:r w:rsidRPr="005F058F">
              <w:rPr>
                <w:sz w:val="22"/>
                <w:szCs w:val="22"/>
              </w:rPr>
              <w:t>организациях, реализующих общеобразовательные программы в 42 муниципальных образованиях Саратовской области обеспечена</w:t>
            </w:r>
            <w:proofErr w:type="gramEnd"/>
            <w:r w:rsidRPr="005F058F">
              <w:rPr>
                <w:sz w:val="22"/>
                <w:szCs w:val="22"/>
              </w:rPr>
              <w:t xml:space="preserve"> возможно</w:t>
            </w:r>
            <w:r w:rsidR="003C3032" w:rsidRPr="005F058F">
              <w:rPr>
                <w:sz w:val="22"/>
                <w:szCs w:val="22"/>
              </w:rPr>
              <w:t>сть изучать предметную область «</w:t>
            </w:r>
            <w:r w:rsidRPr="005F058F">
              <w:rPr>
                <w:sz w:val="22"/>
                <w:szCs w:val="22"/>
              </w:rPr>
              <w:t>Технология</w:t>
            </w:r>
            <w:r w:rsidR="003C3032" w:rsidRPr="005F058F">
              <w:rPr>
                <w:sz w:val="22"/>
                <w:szCs w:val="22"/>
              </w:rPr>
              <w:t>»</w:t>
            </w:r>
            <w:r w:rsidRPr="005F058F">
              <w:rPr>
                <w:sz w:val="22"/>
                <w:szCs w:val="22"/>
              </w:rPr>
              <w:t xml:space="preserve"> на базе организаций, имеющих </w:t>
            </w:r>
            <w:proofErr w:type="spellStart"/>
            <w:r w:rsidRPr="005F058F">
              <w:rPr>
                <w:sz w:val="22"/>
                <w:szCs w:val="22"/>
              </w:rPr>
              <w:t>высокооснащенные</w:t>
            </w:r>
            <w:proofErr w:type="spellEnd"/>
            <w:r w:rsidRPr="005F058F">
              <w:rPr>
                <w:sz w:val="22"/>
                <w:szCs w:val="22"/>
              </w:rPr>
              <w:t xml:space="preserve"> </w:t>
            </w:r>
            <w:proofErr w:type="spellStart"/>
            <w:r w:rsidRPr="005F058F">
              <w:rPr>
                <w:sz w:val="22"/>
                <w:szCs w:val="22"/>
              </w:rPr>
              <w:t>ученико-места</w:t>
            </w:r>
            <w:proofErr w:type="spellEnd"/>
            <w:r w:rsidRPr="005F058F">
              <w:rPr>
                <w:sz w:val="22"/>
                <w:szCs w:val="22"/>
              </w:rPr>
              <w:t>. Мобильный детский техно</w:t>
            </w:r>
            <w:r w:rsidR="003C3032" w:rsidRPr="005F058F">
              <w:rPr>
                <w:sz w:val="22"/>
                <w:szCs w:val="22"/>
              </w:rPr>
              <w:t>парк «</w:t>
            </w:r>
            <w:proofErr w:type="spellStart"/>
            <w:r w:rsidRPr="005F058F">
              <w:rPr>
                <w:sz w:val="22"/>
                <w:szCs w:val="22"/>
              </w:rPr>
              <w:t>Кванториум</w:t>
            </w:r>
            <w:proofErr w:type="spellEnd"/>
            <w:r w:rsidR="003C3032" w:rsidRPr="005F058F">
              <w:rPr>
                <w:sz w:val="22"/>
                <w:szCs w:val="22"/>
              </w:rPr>
              <w:t>»</w:t>
            </w:r>
            <w:r w:rsidRPr="005F058F">
              <w:rPr>
                <w:sz w:val="22"/>
                <w:szCs w:val="22"/>
              </w:rPr>
              <w:t xml:space="preserve"> работает в 6 муниципальных образованиях по графику. Детский технопарк </w:t>
            </w:r>
            <w:r w:rsidR="003C3032" w:rsidRPr="005F058F">
              <w:rPr>
                <w:sz w:val="22"/>
                <w:szCs w:val="22"/>
              </w:rPr>
              <w:t>«</w:t>
            </w:r>
            <w:proofErr w:type="spellStart"/>
            <w:r w:rsidRPr="005F058F">
              <w:rPr>
                <w:sz w:val="22"/>
                <w:szCs w:val="22"/>
              </w:rPr>
              <w:t>Кванториум</w:t>
            </w:r>
            <w:proofErr w:type="spellEnd"/>
            <w:r w:rsidR="003C3032" w:rsidRPr="005F058F">
              <w:rPr>
                <w:sz w:val="22"/>
                <w:szCs w:val="22"/>
              </w:rPr>
              <w:t>»</w:t>
            </w:r>
            <w:r w:rsidRPr="005F058F">
              <w:rPr>
                <w:sz w:val="22"/>
                <w:szCs w:val="22"/>
              </w:rPr>
              <w:t xml:space="preserve"> в соответствии с </w:t>
            </w:r>
            <w:r w:rsidRPr="005F058F">
              <w:rPr>
                <w:sz w:val="22"/>
                <w:szCs w:val="22"/>
              </w:rPr>
              <w:lastRenderedPageBreak/>
              <w:t>заключенными соглашениями о сотрудничестве проводит мастер-классы (в том числе выездные), экскурсии для учащихся из 13 общеобразовательных организаций города Саратова.</w:t>
            </w:r>
          </w:p>
          <w:p w:rsidR="00FD6F86" w:rsidRPr="005F058F" w:rsidRDefault="00417F76" w:rsidP="00AA1291">
            <w:pPr>
              <w:jc w:val="center"/>
            </w:pPr>
            <w:r w:rsidRPr="005F058F">
              <w:rPr>
                <w:sz w:val="22"/>
                <w:szCs w:val="22"/>
              </w:rPr>
              <w:t xml:space="preserve">Для общеобразовательных организаций разработаны </w:t>
            </w:r>
            <w:proofErr w:type="spellStart"/>
            <w:r w:rsidRPr="005F058F">
              <w:rPr>
                <w:sz w:val="22"/>
                <w:szCs w:val="22"/>
              </w:rPr>
              <w:t>общеразвивающие</w:t>
            </w:r>
            <w:proofErr w:type="spellEnd"/>
            <w:r w:rsidRPr="005F058F">
              <w:rPr>
                <w:sz w:val="22"/>
                <w:szCs w:val="22"/>
              </w:rPr>
              <w:t xml:space="preserve"> общеобразовательные программы </w:t>
            </w:r>
            <w:proofErr w:type="spellStart"/>
            <w:proofErr w:type="gramStart"/>
            <w:r w:rsidRPr="005F058F">
              <w:rPr>
                <w:sz w:val="22"/>
                <w:szCs w:val="22"/>
              </w:rPr>
              <w:t>естественно-научной</w:t>
            </w:r>
            <w:proofErr w:type="spellEnd"/>
            <w:proofErr w:type="gramEnd"/>
            <w:r w:rsidRPr="005F058F">
              <w:rPr>
                <w:sz w:val="22"/>
                <w:szCs w:val="22"/>
              </w:rPr>
              <w:t xml:space="preserve"> и технической направленности, обеспечивающие возможность изучения предметной области «Технология»</w:t>
            </w:r>
            <w:r w:rsidR="003C3032" w:rsidRPr="005F058F">
              <w:rPr>
                <w:sz w:val="22"/>
                <w:szCs w:val="22"/>
              </w:rPr>
              <w:t>.</w:t>
            </w:r>
          </w:p>
        </w:tc>
        <w:tc>
          <w:tcPr>
            <w:tcW w:w="1985" w:type="dxa"/>
          </w:tcPr>
          <w:p w:rsidR="00FD6F86" w:rsidRPr="005F058F" w:rsidRDefault="003C3032"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trHeight w:val="420"/>
          <w:jc w:val="center"/>
        </w:trPr>
        <w:tc>
          <w:tcPr>
            <w:tcW w:w="4033" w:type="dxa"/>
          </w:tcPr>
          <w:p w:rsidR="00FD6F86" w:rsidRPr="005F058F" w:rsidRDefault="00FD6F86" w:rsidP="00AA1291">
            <w:r w:rsidRPr="005F058F">
              <w:rPr>
                <w:sz w:val="22"/>
                <w:szCs w:val="22"/>
              </w:rPr>
              <w:lastRenderedPageBreak/>
              <w:t>2.2.3.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 xml:space="preserve">Обновление материально-технической базы в 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АОП № 4 Саратова» и ГБОУ СО «Школа-интернат АОП № 2 Энгельса»</w:t>
            </w:r>
          </w:p>
        </w:tc>
        <w:tc>
          <w:tcPr>
            <w:tcW w:w="2838" w:type="dxa"/>
            <w:gridSpan w:val="2"/>
          </w:tcPr>
          <w:p w:rsidR="00FD6F86" w:rsidRPr="005F058F" w:rsidRDefault="003C3032" w:rsidP="00AA1291">
            <w:pPr>
              <w:jc w:val="center"/>
              <w:rPr>
                <w:bCs/>
              </w:rPr>
            </w:pPr>
            <w:r w:rsidRPr="005F058F">
              <w:rPr>
                <w:sz w:val="22"/>
                <w:szCs w:val="22"/>
              </w:rPr>
              <w:t>Обновлена материально-техническая</w:t>
            </w:r>
            <w:r w:rsidR="00B81895" w:rsidRPr="005F058F">
              <w:rPr>
                <w:sz w:val="22"/>
                <w:szCs w:val="22"/>
              </w:rPr>
              <w:t xml:space="preserve"> баз</w:t>
            </w:r>
            <w:r w:rsidRPr="005F058F">
              <w:rPr>
                <w:sz w:val="22"/>
                <w:szCs w:val="22"/>
              </w:rPr>
              <w:t>а</w:t>
            </w:r>
            <w:r w:rsidR="00B81895" w:rsidRPr="005F058F">
              <w:rPr>
                <w:sz w:val="22"/>
                <w:szCs w:val="22"/>
              </w:rPr>
              <w:t xml:space="preserve"> в 2-х </w:t>
            </w:r>
            <w:r w:rsidR="00B81895" w:rsidRPr="005F058F">
              <w:rPr>
                <w:rFonts w:eastAsia="Calibri"/>
                <w:sz w:val="22"/>
                <w:szCs w:val="22"/>
              </w:rPr>
              <w:t>государственных о</w:t>
            </w:r>
            <w:r w:rsidR="00C5207B" w:rsidRPr="005F058F">
              <w:rPr>
                <w:rFonts w:eastAsia="Calibri"/>
                <w:sz w:val="22"/>
                <w:szCs w:val="22"/>
              </w:rPr>
              <w:t xml:space="preserve">бщеобразовательных учреждениях: </w:t>
            </w:r>
            <w:r w:rsidR="00B81895" w:rsidRPr="005F058F">
              <w:rPr>
                <w:bCs/>
                <w:sz w:val="22"/>
                <w:szCs w:val="22"/>
              </w:rPr>
              <w:t xml:space="preserve">ГБОУ </w:t>
            </w:r>
            <w:proofErr w:type="gramStart"/>
            <w:r w:rsidR="00B81895" w:rsidRPr="005F058F">
              <w:rPr>
                <w:bCs/>
                <w:sz w:val="22"/>
                <w:szCs w:val="22"/>
              </w:rPr>
              <w:t>СО</w:t>
            </w:r>
            <w:proofErr w:type="gramEnd"/>
            <w:r w:rsidR="00B81895" w:rsidRPr="005F058F">
              <w:rPr>
                <w:bCs/>
                <w:sz w:val="22"/>
                <w:szCs w:val="22"/>
              </w:rPr>
              <w:t xml:space="preserve"> «</w:t>
            </w:r>
            <w:proofErr w:type="gramStart"/>
            <w:r w:rsidR="00B81895" w:rsidRPr="005F058F">
              <w:rPr>
                <w:bCs/>
                <w:sz w:val="22"/>
                <w:szCs w:val="22"/>
              </w:rPr>
              <w:t>Школа-интернат</w:t>
            </w:r>
            <w:proofErr w:type="gramEnd"/>
            <w:r w:rsidR="00B81895" w:rsidRPr="005F058F">
              <w:rPr>
                <w:bCs/>
                <w:sz w:val="22"/>
                <w:szCs w:val="22"/>
              </w:rPr>
              <w:t xml:space="preserve"> АОП  № 4 г. Саратова», ГБОУ СО «Школа-интернат АОП № 2 г. Энгельса»</w:t>
            </w:r>
            <w:r w:rsidR="00C5207B" w:rsidRPr="005F058F">
              <w:rPr>
                <w:bCs/>
                <w:sz w:val="22"/>
                <w:szCs w:val="22"/>
              </w:rPr>
              <w:t xml:space="preserve"> (п</w:t>
            </w:r>
            <w:r w:rsidR="00C5207B" w:rsidRPr="005F058F">
              <w:rPr>
                <w:sz w:val="22"/>
                <w:szCs w:val="22"/>
              </w:rPr>
              <w:t xml:space="preserve">риобретено </w:t>
            </w:r>
            <w:r w:rsidR="00C5207B" w:rsidRPr="005F058F">
              <w:rPr>
                <w:bCs/>
                <w:sz w:val="22"/>
                <w:szCs w:val="22"/>
              </w:rPr>
              <w:t xml:space="preserve">оборудование и </w:t>
            </w:r>
            <w:r w:rsidR="00B81895" w:rsidRPr="005F058F">
              <w:rPr>
                <w:bCs/>
                <w:sz w:val="22"/>
                <w:szCs w:val="22"/>
              </w:rPr>
              <w:t>средства</w:t>
            </w:r>
            <w:r w:rsidR="00C5207B" w:rsidRPr="005F058F">
              <w:rPr>
                <w:bCs/>
                <w:sz w:val="22"/>
                <w:szCs w:val="22"/>
              </w:rPr>
              <w:t xml:space="preserve"> для воспитания и </w:t>
            </w:r>
            <w:r w:rsidR="00B81895" w:rsidRPr="005F058F">
              <w:rPr>
                <w:bCs/>
                <w:sz w:val="22"/>
                <w:szCs w:val="22"/>
              </w:rPr>
              <w:t>обучения</w:t>
            </w:r>
            <w:r w:rsidR="00C5207B" w:rsidRPr="005F058F">
              <w:rPr>
                <w:bCs/>
                <w:sz w:val="22"/>
                <w:szCs w:val="22"/>
              </w:rPr>
              <w:t>).</w:t>
            </w:r>
          </w:p>
        </w:tc>
        <w:tc>
          <w:tcPr>
            <w:tcW w:w="1985" w:type="dxa"/>
          </w:tcPr>
          <w:p w:rsidR="00FD6F86" w:rsidRPr="005F058F" w:rsidRDefault="001D079D" w:rsidP="00AA1291">
            <w:pPr>
              <w:jc w:val="center"/>
            </w:pPr>
            <w:r w:rsidRPr="005F058F">
              <w:rPr>
                <w:sz w:val="22"/>
                <w:szCs w:val="22"/>
              </w:rPr>
              <w:t>1</w:t>
            </w:r>
          </w:p>
        </w:tc>
        <w:tc>
          <w:tcPr>
            <w:tcW w:w="3119" w:type="dxa"/>
          </w:tcPr>
          <w:p w:rsidR="00FD6F86" w:rsidRPr="005F058F" w:rsidRDefault="00FD6F86" w:rsidP="00AA1291">
            <w:pPr>
              <w:jc w:val="center"/>
              <w:rPr>
                <w:bCs/>
              </w:rPr>
            </w:pPr>
          </w:p>
        </w:tc>
      </w:tr>
      <w:tr w:rsidR="00B8635B" w:rsidRPr="005F058F" w:rsidTr="00F814DF">
        <w:trPr>
          <w:trHeight w:val="420"/>
          <w:jc w:val="center"/>
        </w:trPr>
        <w:tc>
          <w:tcPr>
            <w:tcW w:w="4033" w:type="dxa"/>
            <w:shd w:val="clear" w:color="auto" w:fill="auto"/>
          </w:tcPr>
          <w:p w:rsidR="00B8635B" w:rsidRPr="005F058F" w:rsidRDefault="00B8635B" w:rsidP="00AA1291">
            <w:r w:rsidRPr="005F058F">
              <w:rPr>
                <w:sz w:val="22"/>
                <w:szCs w:val="22"/>
              </w:rPr>
              <w:t>2.2.4. «Проведение подготовительных мероприятий для оснащения оборудованием общеобразовательных учреждений для детей с ОВЗ (в рамках достижения соответствующих результатов федерального проекта)»</w:t>
            </w:r>
          </w:p>
        </w:tc>
        <w:tc>
          <w:tcPr>
            <w:tcW w:w="2041" w:type="dxa"/>
            <w:shd w:val="clear" w:color="auto" w:fill="auto"/>
          </w:tcPr>
          <w:p w:rsidR="00B8635B" w:rsidRPr="005F058F" w:rsidRDefault="00B8635B" w:rsidP="00AA1291">
            <w:pPr>
              <w:jc w:val="center"/>
            </w:pPr>
            <w:r w:rsidRPr="005F058F">
              <w:rPr>
                <w:sz w:val="22"/>
                <w:szCs w:val="22"/>
              </w:rPr>
              <w:t xml:space="preserve">министерство образования области, заместитель министра – начальник управления специального </w:t>
            </w:r>
            <w:r w:rsidRPr="005F058F">
              <w:rPr>
                <w:sz w:val="22"/>
                <w:szCs w:val="22"/>
              </w:rPr>
              <w:lastRenderedPageBreak/>
              <w:t>образования и защиты прав несовершеннолетних</w:t>
            </w:r>
          </w:p>
          <w:p w:rsidR="00B8635B" w:rsidRPr="005F058F" w:rsidRDefault="00B8635B" w:rsidP="00AA1291">
            <w:pPr>
              <w:jc w:val="center"/>
            </w:pPr>
            <w:r w:rsidRPr="005F058F">
              <w:rPr>
                <w:sz w:val="22"/>
                <w:szCs w:val="22"/>
              </w:rPr>
              <w:t>Г.В. Калягина</w:t>
            </w:r>
          </w:p>
        </w:tc>
        <w:tc>
          <w:tcPr>
            <w:tcW w:w="2002" w:type="dxa"/>
            <w:gridSpan w:val="4"/>
            <w:shd w:val="clear" w:color="auto" w:fill="auto"/>
          </w:tcPr>
          <w:p w:rsidR="00B81895" w:rsidRPr="005F058F" w:rsidRDefault="00B81895" w:rsidP="00AA1291">
            <w:pPr>
              <w:jc w:val="center"/>
            </w:pPr>
            <w:r w:rsidRPr="005F058F">
              <w:rPr>
                <w:sz w:val="22"/>
                <w:szCs w:val="22"/>
              </w:rPr>
              <w:lastRenderedPageBreak/>
              <w:t>Проведение подготовительных мероприятий и оснащения оборудованием 2-х государственных общеобразовательных учреждений.</w:t>
            </w:r>
          </w:p>
          <w:p w:rsidR="00B81895" w:rsidRPr="005F058F" w:rsidRDefault="00B81895" w:rsidP="00AA1291">
            <w:pPr>
              <w:jc w:val="center"/>
            </w:pPr>
            <w:r w:rsidRPr="005F058F">
              <w:rPr>
                <w:sz w:val="22"/>
                <w:szCs w:val="22"/>
              </w:rPr>
              <w:lastRenderedPageBreak/>
              <w:t xml:space="preserve">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для обучающихся по адаптированным образовательным программам № 4 г. Саратова»</w:t>
            </w:r>
          </w:p>
          <w:p w:rsidR="00B81895" w:rsidRPr="005F058F" w:rsidRDefault="00B81895" w:rsidP="00AA1291">
            <w:pPr>
              <w:jc w:val="center"/>
            </w:pPr>
            <w:r w:rsidRPr="005F058F">
              <w:rPr>
                <w:sz w:val="22"/>
                <w:szCs w:val="22"/>
              </w:rPr>
              <w:t>и</w:t>
            </w:r>
          </w:p>
          <w:p w:rsidR="00B8635B" w:rsidRPr="005F058F" w:rsidRDefault="00B81895" w:rsidP="00AA1291">
            <w:pPr>
              <w:jc w:val="center"/>
            </w:pPr>
            <w:r w:rsidRPr="005F058F">
              <w:rPr>
                <w:sz w:val="22"/>
                <w:szCs w:val="22"/>
              </w:rPr>
              <w:t xml:space="preserve">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для обучающихся по адаптированным образовательным программам № 2 г. Энгельса»</w:t>
            </w:r>
          </w:p>
        </w:tc>
        <w:tc>
          <w:tcPr>
            <w:tcW w:w="2838" w:type="dxa"/>
            <w:gridSpan w:val="2"/>
            <w:shd w:val="clear" w:color="auto" w:fill="auto"/>
          </w:tcPr>
          <w:p w:rsidR="00C5207B" w:rsidRPr="005F058F" w:rsidRDefault="00C5207B" w:rsidP="00AA1291">
            <w:pPr>
              <w:jc w:val="center"/>
            </w:pPr>
            <w:r w:rsidRPr="005F058F">
              <w:rPr>
                <w:sz w:val="22"/>
                <w:szCs w:val="22"/>
              </w:rPr>
              <w:lastRenderedPageBreak/>
              <w:t xml:space="preserve">Проведены в полном объеме подготовительные мероприятия для оснащения </w:t>
            </w:r>
            <w:r w:rsidR="007D738F" w:rsidRPr="005F058F">
              <w:rPr>
                <w:sz w:val="22"/>
                <w:szCs w:val="22"/>
              </w:rPr>
              <w:t>оборудованием двух учреждений</w:t>
            </w:r>
            <w:r w:rsidRPr="005F058F">
              <w:rPr>
                <w:sz w:val="22"/>
                <w:szCs w:val="22"/>
              </w:rPr>
              <w:t xml:space="preserve">: </w:t>
            </w:r>
            <w:r w:rsidR="007D738F" w:rsidRPr="005F058F">
              <w:rPr>
                <w:sz w:val="22"/>
                <w:szCs w:val="22"/>
              </w:rPr>
              <w:t xml:space="preserve">в </w:t>
            </w:r>
            <w:r w:rsidRPr="005F058F">
              <w:rPr>
                <w:sz w:val="22"/>
                <w:szCs w:val="22"/>
              </w:rPr>
              <w:t xml:space="preserve">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АОП № 4 г. Саратова» </w:t>
            </w:r>
            <w:r w:rsidR="007D738F" w:rsidRPr="005F058F">
              <w:rPr>
                <w:sz w:val="22"/>
                <w:szCs w:val="22"/>
              </w:rPr>
              <w:t xml:space="preserve">проведены работы по </w:t>
            </w:r>
            <w:r w:rsidRPr="005F058F">
              <w:rPr>
                <w:sz w:val="22"/>
                <w:szCs w:val="22"/>
              </w:rPr>
              <w:lastRenderedPageBreak/>
              <w:t>ремонту</w:t>
            </w:r>
            <w:r w:rsidR="007D738F" w:rsidRPr="005F058F">
              <w:rPr>
                <w:sz w:val="22"/>
                <w:szCs w:val="22"/>
              </w:rPr>
              <w:t xml:space="preserve"> учебных кабинетов и к</w:t>
            </w:r>
            <w:r w:rsidRPr="005F058F">
              <w:rPr>
                <w:sz w:val="22"/>
                <w:szCs w:val="22"/>
              </w:rPr>
              <w:t>оридора</w:t>
            </w:r>
            <w:r w:rsidR="007D738F" w:rsidRPr="005F058F">
              <w:rPr>
                <w:sz w:val="22"/>
                <w:szCs w:val="22"/>
              </w:rPr>
              <w:t>, осуществлено</w:t>
            </w:r>
          </w:p>
          <w:p w:rsidR="00C5207B" w:rsidRPr="005F058F" w:rsidRDefault="00C5207B" w:rsidP="00AA1291">
            <w:pPr>
              <w:jc w:val="center"/>
            </w:pPr>
            <w:r w:rsidRPr="005F058F">
              <w:rPr>
                <w:sz w:val="22"/>
                <w:szCs w:val="22"/>
              </w:rPr>
              <w:t>проектировани</w:t>
            </w:r>
            <w:r w:rsidR="007D738F" w:rsidRPr="005F058F">
              <w:rPr>
                <w:sz w:val="22"/>
                <w:szCs w:val="22"/>
              </w:rPr>
              <w:t>е и монтаж</w:t>
            </w:r>
            <w:r w:rsidRPr="005F058F">
              <w:rPr>
                <w:sz w:val="22"/>
                <w:szCs w:val="22"/>
              </w:rPr>
              <w:t xml:space="preserve"> оконных блоков,</w:t>
            </w:r>
            <w:r w:rsidR="007D738F" w:rsidRPr="005F058F">
              <w:rPr>
                <w:sz w:val="22"/>
                <w:szCs w:val="22"/>
              </w:rPr>
              <w:t xml:space="preserve"> </w:t>
            </w:r>
            <w:proofErr w:type="gramStart"/>
            <w:r w:rsidR="007D738F" w:rsidRPr="005F058F">
              <w:rPr>
                <w:sz w:val="22"/>
                <w:szCs w:val="22"/>
              </w:rPr>
              <w:t>произведена</w:t>
            </w:r>
            <w:proofErr w:type="gramEnd"/>
          </w:p>
          <w:p w:rsidR="00B8635B" w:rsidRPr="005F058F" w:rsidRDefault="007D738F" w:rsidP="00AA1291">
            <w:pPr>
              <w:jc w:val="center"/>
            </w:pPr>
            <w:r w:rsidRPr="005F058F">
              <w:rPr>
                <w:sz w:val="22"/>
                <w:szCs w:val="22"/>
              </w:rPr>
              <w:t>замена</w:t>
            </w:r>
            <w:r w:rsidR="00C5207B" w:rsidRPr="005F058F">
              <w:rPr>
                <w:sz w:val="22"/>
                <w:szCs w:val="22"/>
              </w:rPr>
              <w:t xml:space="preserve"> электропроводки во всех кабинетах</w:t>
            </w:r>
            <w:r w:rsidRPr="005F058F">
              <w:rPr>
                <w:sz w:val="22"/>
                <w:szCs w:val="22"/>
              </w:rPr>
              <w:t xml:space="preserve">; в ГБОУ </w:t>
            </w:r>
            <w:proofErr w:type="gramStart"/>
            <w:r w:rsidRPr="005F058F">
              <w:rPr>
                <w:sz w:val="22"/>
                <w:szCs w:val="22"/>
              </w:rPr>
              <w:t>СО</w:t>
            </w:r>
            <w:proofErr w:type="gramEnd"/>
            <w:r w:rsidRPr="005F058F">
              <w:rPr>
                <w:sz w:val="22"/>
                <w:szCs w:val="22"/>
              </w:rPr>
              <w:t xml:space="preserve"> «</w:t>
            </w:r>
            <w:proofErr w:type="gramStart"/>
            <w:r w:rsidRPr="005F058F">
              <w:rPr>
                <w:sz w:val="22"/>
                <w:szCs w:val="22"/>
              </w:rPr>
              <w:t>Школа-интернат</w:t>
            </w:r>
            <w:proofErr w:type="gramEnd"/>
            <w:r w:rsidRPr="005F058F">
              <w:rPr>
                <w:sz w:val="22"/>
                <w:szCs w:val="22"/>
              </w:rPr>
              <w:t xml:space="preserve"> АОП № 2 г. Энгельса»  проведены работы по  ремонту учебных мастерских, учебных кабинетов, коридора, кровли, произведен ремонт </w:t>
            </w:r>
            <w:proofErr w:type="spellStart"/>
            <w:r w:rsidRPr="005F058F">
              <w:rPr>
                <w:sz w:val="22"/>
                <w:szCs w:val="22"/>
              </w:rPr>
              <w:t>отмостки</w:t>
            </w:r>
            <w:proofErr w:type="spellEnd"/>
            <w:r w:rsidRPr="005F058F">
              <w:rPr>
                <w:sz w:val="22"/>
                <w:szCs w:val="22"/>
              </w:rPr>
              <w:t xml:space="preserve"> и установка оконного блока из ПВХ профиля.</w:t>
            </w:r>
          </w:p>
        </w:tc>
        <w:tc>
          <w:tcPr>
            <w:tcW w:w="1985" w:type="dxa"/>
            <w:shd w:val="clear" w:color="auto" w:fill="auto"/>
          </w:tcPr>
          <w:p w:rsidR="00B8635B" w:rsidRPr="005F058F" w:rsidRDefault="001D079D" w:rsidP="00AA1291">
            <w:pPr>
              <w:jc w:val="center"/>
            </w:pPr>
            <w:r w:rsidRPr="005F058F">
              <w:rPr>
                <w:sz w:val="22"/>
                <w:szCs w:val="22"/>
              </w:rPr>
              <w:lastRenderedPageBreak/>
              <w:t>1</w:t>
            </w:r>
          </w:p>
        </w:tc>
        <w:tc>
          <w:tcPr>
            <w:tcW w:w="3119" w:type="dxa"/>
          </w:tcPr>
          <w:p w:rsidR="00B8635B" w:rsidRPr="005F058F" w:rsidRDefault="00B8635B" w:rsidP="00AA1291">
            <w:pPr>
              <w:jc w:val="center"/>
              <w:rPr>
                <w:bCs/>
              </w:rP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 xml:space="preserve">2.2.6. </w:t>
            </w:r>
            <w:proofErr w:type="gramStart"/>
            <w:r w:rsidRPr="005F058F">
              <w:rPr>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FD6F86" w:rsidRPr="005F058F" w:rsidRDefault="00FD6F86" w:rsidP="00AA1291">
            <w:pPr>
              <w:jc w:val="center"/>
            </w:pPr>
            <w:r w:rsidRPr="005F058F">
              <w:rPr>
                <w:sz w:val="22"/>
                <w:szCs w:val="22"/>
              </w:rPr>
              <w:t xml:space="preserve">Создание  и обеспечение функционирования </w:t>
            </w:r>
            <w:r w:rsidR="003C3032" w:rsidRPr="005F058F">
              <w:rPr>
                <w:sz w:val="22"/>
                <w:szCs w:val="22"/>
              </w:rPr>
              <w:t xml:space="preserve">68 </w:t>
            </w:r>
            <w:r w:rsidRPr="005F058F">
              <w:rPr>
                <w:sz w:val="22"/>
                <w:szCs w:val="22"/>
              </w:rPr>
              <w:t>центров образования естественнонаучной и технологической направленностей</w:t>
            </w:r>
          </w:p>
        </w:tc>
        <w:tc>
          <w:tcPr>
            <w:tcW w:w="2838" w:type="dxa"/>
            <w:gridSpan w:val="2"/>
          </w:tcPr>
          <w:p w:rsidR="00FD6F86" w:rsidRPr="005F058F" w:rsidRDefault="00B31C11" w:rsidP="00AA1291">
            <w:pPr>
              <w:jc w:val="center"/>
            </w:pPr>
            <w:r>
              <w:rPr>
                <w:sz w:val="22"/>
                <w:szCs w:val="22"/>
              </w:rPr>
              <w:t>В</w:t>
            </w:r>
            <w:r w:rsidRPr="00B31C11">
              <w:rPr>
                <w:sz w:val="22"/>
                <w:szCs w:val="22"/>
              </w:rPr>
              <w:t xml:space="preserve"> 68 общеобразовательных учреждениях, расположенных в сельской местности (37 муниципальных районов) открыто 68 Центров </w:t>
            </w:r>
            <w:proofErr w:type="spellStart"/>
            <w:proofErr w:type="gramStart"/>
            <w:r w:rsidRPr="00B31C11">
              <w:rPr>
                <w:sz w:val="22"/>
                <w:szCs w:val="22"/>
              </w:rPr>
              <w:t>естественно-научной</w:t>
            </w:r>
            <w:proofErr w:type="spellEnd"/>
            <w:proofErr w:type="gramEnd"/>
            <w:r w:rsidRPr="00B31C11">
              <w:rPr>
                <w:sz w:val="22"/>
                <w:szCs w:val="22"/>
              </w:rPr>
              <w:t xml:space="preserve"> и технологической направленностей «Точка роста» (областной бюджет – 2133,5 тыс. руб., федеральный бюджет – 104540,5 тыс. руб.)</w:t>
            </w:r>
          </w:p>
        </w:tc>
        <w:tc>
          <w:tcPr>
            <w:tcW w:w="1985" w:type="dxa"/>
          </w:tcPr>
          <w:p w:rsidR="00FD6F86" w:rsidRPr="005F058F" w:rsidRDefault="001D079D" w:rsidP="00AA1291">
            <w:pPr>
              <w:jc w:val="center"/>
            </w:pPr>
            <w:r w:rsidRPr="005F058F">
              <w:rPr>
                <w:sz w:val="22"/>
                <w:szCs w:val="22"/>
              </w:rPr>
              <w:t>1</w:t>
            </w:r>
          </w:p>
        </w:tc>
        <w:tc>
          <w:tcPr>
            <w:tcW w:w="3119" w:type="dxa"/>
          </w:tcPr>
          <w:p w:rsidR="00FD6F86" w:rsidRPr="005F058F" w:rsidRDefault="00FD6F86" w:rsidP="00B31C1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2.2.7.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FD6F86" w:rsidRPr="005F058F" w:rsidRDefault="00FD6F86" w:rsidP="00AA1291">
            <w:pPr>
              <w:jc w:val="center"/>
            </w:pPr>
            <w:r w:rsidRPr="005F058F">
              <w:rPr>
                <w:sz w:val="22"/>
                <w:szCs w:val="22"/>
              </w:rPr>
              <w:t>Проведение ремонтных работ в кабинетах центров «Точка роста»,</w:t>
            </w:r>
          </w:p>
        </w:tc>
        <w:tc>
          <w:tcPr>
            <w:tcW w:w="2838" w:type="dxa"/>
            <w:gridSpan w:val="2"/>
          </w:tcPr>
          <w:p w:rsidR="00FD6F86" w:rsidRPr="005F058F" w:rsidRDefault="00FD6F86" w:rsidP="00AA1291">
            <w:pPr>
              <w:jc w:val="center"/>
            </w:pPr>
            <w:r w:rsidRPr="005F058F">
              <w:rPr>
                <w:sz w:val="22"/>
                <w:szCs w:val="22"/>
              </w:rPr>
              <w:t>За</w:t>
            </w:r>
            <w:r w:rsidR="002918C7" w:rsidRPr="005F058F">
              <w:rPr>
                <w:sz w:val="22"/>
                <w:szCs w:val="22"/>
              </w:rPr>
              <w:t xml:space="preserve"> 2021 год</w:t>
            </w:r>
            <w:r w:rsidR="00425B74" w:rsidRPr="005F058F">
              <w:rPr>
                <w:sz w:val="22"/>
                <w:szCs w:val="22"/>
              </w:rPr>
              <w:t xml:space="preserve"> произведено финансирование на</w:t>
            </w:r>
            <w:r w:rsidRPr="005F058F">
              <w:rPr>
                <w:sz w:val="22"/>
                <w:szCs w:val="22"/>
              </w:rPr>
              <w:t xml:space="preserve"> оплат</w:t>
            </w:r>
            <w:r w:rsidR="00425B74" w:rsidRPr="005F058F">
              <w:rPr>
                <w:sz w:val="22"/>
                <w:szCs w:val="22"/>
              </w:rPr>
              <w:t>у</w:t>
            </w:r>
            <w:r w:rsidRPr="005F058F">
              <w:rPr>
                <w:sz w:val="22"/>
                <w:szCs w:val="22"/>
              </w:rPr>
              <w:t xml:space="preserve"> труда сотрудникам центров</w:t>
            </w:r>
            <w:r w:rsidR="002918C7" w:rsidRPr="005F058F">
              <w:rPr>
                <w:sz w:val="22"/>
                <w:szCs w:val="22"/>
              </w:rPr>
              <w:t xml:space="preserve"> </w:t>
            </w:r>
            <w:proofErr w:type="spellStart"/>
            <w:proofErr w:type="gramStart"/>
            <w:r w:rsidR="002918C7" w:rsidRPr="005F058F">
              <w:rPr>
                <w:sz w:val="22"/>
                <w:szCs w:val="22"/>
              </w:rPr>
              <w:t>естественно-научной</w:t>
            </w:r>
            <w:proofErr w:type="spellEnd"/>
            <w:proofErr w:type="gramEnd"/>
            <w:r w:rsidR="002918C7" w:rsidRPr="005F058F">
              <w:rPr>
                <w:sz w:val="22"/>
                <w:szCs w:val="22"/>
              </w:rPr>
              <w:t xml:space="preserve"> и технологической направленностей</w:t>
            </w:r>
            <w:r w:rsidRPr="005F058F">
              <w:rPr>
                <w:sz w:val="22"/>
                <w:szCs w:val="22"/>
              </w:rPr>
              <w:t xml:space="preserve">, </w:t>
            </w:r>
            <w:r w:rsidR="002918C7" w:rsidRPr="005F058F">
              <w:rPr>
                <w:sz w:val="22"/>
                <w:szCs w:val="22"/>
              </w:rPr>
              <w:t>проведение ремонтных работ</w:t>
            </w:r>
            <w:r w:rsidR="00425B74" w:rsidRPr="005F058F">
              <w:rPr>
                <w:sz w:val="22"/>
                <w:szCs w:val="22"/>
              </w:rPr>
              <w:t xml:space="preserve"> в кабинетах центров «Точка роста», командировочные расходы </w:t>
            </w:r>
            <w:r w:rsidR="00425B74" w:rsidRPr="005F058F">
              <w:rPr>
                <w:sz w:val="22"/>
                <w:szCs w:val="22"/>
              </w:rPr>
              <w:lastRenderedPageBreak/>
              <w:t>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1985" w:type="dxa"/>
          </w:tcPr>
          <w:p w:rsidR="00FD6F86" w:rsidRPr="005F058F" w:rsidRDefault="00553CD5"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trHeight w:val="274"/>
          <w:jc w:val="center"/>
        </w:trPr>
        <w:tc>
          <w:tcPr>
            <w:tcW w:w="4033" w:type="dxa"/>
          </w:tcPr>
          <w:p w:rsidR="00FD6F86" w:rsidRPr="005F058F" w:rsidRDefault="00FD6F86" w:rsidP="00AA1291">
            <w:r w:rsidRPr="005F058F">
              <w:rPr>
                <w:sz w:val="22"/>
                <w:szCs w:val="22"/>
              </w:rPr>
              <w:lastRenderedPageBreak/>
              <w:t>2.2.8.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результатов федерального проекта)»</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FD6F86" w:rsidRPr="005F058F" w:rsidRDefault="00FD6F86" w:rsidP="00AA1291">
            <w:pPr>
              <w:jc w:val="center"/>
            </w:pPr>
            <w:r w:rsidRPr="005F058F">
              <w:rPr>
                <w:sz w:val="22"/>
                <w:szCs w:val="22"/>
              </w:rPr>
              <w:t>Обеспечение условий для функционирования центров образования естественнонаучной и технологической направленностей</w:t>
            </w:r>
          </w:p>
        </w:tc>
        <w:tc>
          <w:tcPr>
            <w:tcW w:w="2838" w:type="dxa"/>
            <w:gridSpan w:val="2"/>
          </w:tcPr>
          <w:p w:rsidR="00FD6F86" w:rsidRPr="005F058F" w:rsidRDefault="00BA279C" w:rsidP="00AA1291">
            <w:pPr>
              <w:jc w:val="center"/>
            </w:pPr>
            <w:r w:rsidRPr="005F058F">
              <w:rPr>
                <w:sz w:val="22"/>
                <w:szCs w:val="22"/>
              </w:rPr>
              <w:t>Произведена о</w:t>
            </w:r>
            <w:r w:rsidR="00FD6F86" w:rsidRPr="005F058F">
              <w:rPr>
                <w:sz w:val="22"/>
                <w:szCs w:val="22"/>
              </w:rPr>
              <w:t>плата труда сотрудникам центров, командировочные и соревнования детей и расходные материалы с 1 сентября 2021 года.</w:t>
            </w:r>
          </w:p>
        </w:tc>
        <w:tc>
          <w:tcPr>
            <w:tcW w:w="1985" w:type="dxa"/>
          </w:tcPr>
          <w:p w:rsidR="00FD6F86" w:rsidRPr="005F058F" w:rsidRDefault="00553CD5"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trHeight w:val="562"/>
          <w:jc w:val="center"/>
        </w:trPr>
        <w:tc>
          <w:tcPr>
            <w:tcW w:w="4033" w:type="dxa"/>
          </w:tcPr>
          <w:p w:rsidR="00FD6F86" w:rsidRPr="005F058F" w:rsidRDefault="00FD6F86" w:rsidP="00AA1291">
            <w:r w:rsidRPr="005F058F">
              <w:rPr>
                <w:sz w:val="22"/>
                <w:szCs w:val="22"/>
              </w:rPr>
              <w:t>2.2.19. «Реализация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c>
          <w:tcPr>
            <w:tcW w:w="2041" w:type="dxa"/>
          </w:tcPr>
          <w:p w:rsidR="00FD6F86" w:rsidRPr="005F058F" w:rsidRDefault="00FD6F86" w:rsidP="00AA1291">
            <w:pPr>
              <w:jc w:val="center"/>
            </w:pPr>
            <w:r w:rsidRPr="005F058F">
              <w:rPr>
                <w:sz w:val="22"/>
                <w:szCs w:val="22"/>
              </w:rPr>
              <w:t>министерство образования области, 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 начальник управления правовой и кадровой работы,</w:t>
            </w:r>
          </w:p>
          <w:p w:rsidR="00FD6F86" w:rsidRPr="005F058F" w:rsidRDefault="00FD6F86" w:rsidP="00AA1291">
            <w:pPr>
              <w:jc w:val="center"/>
            </w:pPr>
            <w:r w:rsidRPr="005F058F">
              <w:rPr>
                <w:sz w:val="22"/>
                <w:szCs w:val="22"/>
              </w:rPr>
              <w:t>ректор ГАУ ДПО «СОИРО»</w:t>
            </w:r>
          </w:p>
        </w:tc>
        <w:tc>
          <w:tcPr>
            <w:tcW w:w="2002" w:type="dxa"/>
            <w:gridSpan w:val="4"/>
          </w:tcPr>
          <w:p w:rsidR="00FD6F86" w:rsidRPr="005F058F" w:rsidRDefault="00FD6F86" w:rsidP="00AA1291">
            <w:pPr>
              <w:jc w:val="center"/>
            </w:pPr>
            <w:r w:rsidRPr="005F058F">
              <w:rPr>
                <w:sz w:val="22"/>
                <w:szCs w:val="22"/>
              </w:rPr>
              <w:t>Формирование и функционирование единой федеральной системы научно-методического сопровождения педагогических работников и управленческих кадров на базе ГАУ ДПО «СОИРО»</w:t>
            </w:r>
          </w:p>
        </w:tc>
        <w:tc>
          <w:tcPr>
            <w:tcW w:w="2838" w:type="dxa"/>
            <w:gridSpan w:val="2"/>
          </w:tcPr>
          <w:p w:rsidR="00BC70CF" w:rsidRPr="005F058F" w:rsidRDefault="00E47DC6" w:rsidP="00AA1291">
            <w:pPr>
              <w:jc w:val="center"/>
            </w:pPr>
            <w:r w:rsidRPr="005F058F">
              <w:rPr>
                <w:sz w:val="22"/>
                <w:szCs w:val="22"/>
              </w:rPr>
              <w:t>На базе ГАУ ДПО «СОИРО» создан первый региональный Центр непрерывного повышения профессионального мастерства педагогических работников</w:t>
            </w:r>
            <w:r w:rsidR="00534A40" w:rsidRPr="005F058F">
              <w:rPr>
                <w:sz w:val="22"/>
                <w:szCs w:val="22"/>
              </w:rPr>
              <w:t xml:space="preserve"> (ЦНППМПР)</w:t>
            </w:r>
            <w:r w:rsidRPr="005F058F">
              <w:rPr>
                <w:sz w:val="22"/>
                <w:szCs w:val="22"/>
              </w:rPr>
              <w:t xml:space="preserve">. </w:t>
            </w:r>
            <w:r w:rsidR="002918C7" w:rsidRPr="005F058F">
              <w:rPr>
                <w:sz w:val="22"/>
                <w:szCs w:val="22"/>
              </w:rPr>
              <w:t>Произведен</w:t>
            </w:r>
            <w:r w:rsidRPr="005F058F">
              <w:rPr>
                <w:sz w:val="22"/>
                <w:szCs w:val="22"/>
              </w:rPr>
              <w:t xml:space="preserve"> ремонт помещени</w:t>
            </w:r>
            <w:r w:rsidR="00BC70CF" w:rsidRPr="005F058F">
              <w:rPr>
                <w:sz w:val="22"/>
                <w:szCs w:val="22"/>
              </w:rPr>
              <w:t>я</w:t>
            </w:r>
            <w:r w:rsidRPr="005F058F">
              <w:rPr>
                <w:sz w:val="22"/>
                <w:szCs w:val="22"/>
              </w:rPr>
              <w:t>, закуп</w:t>
            </w:r>
            <w:r w:rsidR="00BC70CF" w:rsidRPr="005F058F">
              <w:rPr>
                <w:sz w:val="22"/>
                <w:szCs w:val="22"/>
              </w:rPr>
              <w:t>лены</w:t>
            </w:r>
            <w:r w:rsidRPr="005F058F">
              <w:rPr>
                <w:sz w:val="22"/>
                <w:szCs w:val="22"/>
              </w:rPr>
              <w:t xml:space="preserve"> оборудовани</w:t>
            </w:r>
            <w:r w:rsidR="00BC70CF" w:rsidRPr="005F058F">
              <w:rPr>
                <w:sz w:val="22"/>
                <w:szCs w:val="22"/>
              </w:rPr>
              <w:t>е</w:t>
            </w:r>
            <w:r w:rsidRPr="005F058F">
              <w:rPr>
                <w:sz w:val="22"/>
                <w:szCs w:val="22"/>
              </w:rPr>
              <w:t xml:space="preserve"> и мебел</w:t>
            </w:r>
            <w:r w:rsidR="00BC70CF" w:rsidRPr="005F058F">
              <w:rPr>
                <w:sz w:val="22"/>
                <w:szCs w:val="22"/>
              </w:rPr>
              <w:t xml:space="preserve">ь, обучены </w:t>
            </w:r>
            <w:r w:rsidR="00BB17A1" w:rsidRPr="005F058F">
              <w:rPr>
                <w:sz w:val="22"/>
                <w:szCs w:val="22"/>
              </w:rPr>
              <w:t>сотрудник</w:t>
            </w:r>
            <w:r w:rsidR="00BC70CF" w:rsidRPr="005F058F">
              <w:rPr>
                <w:sz w:val="22"/>
                <w:szCs w:val="22"/>
              </w:rPr>
              <w:t>и</w:t>
            </w:r>
            <w:r w:rsidR="00BB17A1" w:rsidRPr="005F058F">
              <w:rPr>
                <w:sz w:val="22"/>
                <w:szCs w:val="22"/>
              </w:rPr>
              <w:t xml:space="preserve"> Центра по программам дополнительного  профессионального образования  Федерального оператора</w:t>
            </w:r>
            <w:r w:rsidR="00BC70CF" w:rsidRPr="005F058F">
              <w:rPr>
                <w:sz w:val="22"/>
                <w:szCs w:val="22"/>
              </w:rPr>
              <w:t>.</w:t>
            </w:r>
          </w:p>
          <w:p w:rsidR="00BB17A1" w:rsidRPr="005F058F" w:rsidRDefault="00BB17A1" w:rsidP="00AA1291">
            <w:pPr>
              <w:jc w:val="center"/>
            </w:pPr>
            <w:r w:rsidRPr="005F058F">
              <w:rPr>
                <w:sz w:val="22"/>
                <w:szCs w:val="22"/>
              </w:rPr>
              <w:t xml:space="preserve">В центре предусмотрены оборудованные компьютерной техникой и интерактивными панелями учебные аудитории, лекторий, </w:t>
            </w:r>
            <w:proofErr w:type="spellStart"/>
            <w:r w:rsidRPr="005F058F">
              <w:rPr>
                <w:sz w:val="22"/>
                <w:szCs w:val="22"/>
              </w:rPr>
              <w:t>медиатека</w:t>
            </w:r>
            <w:proofErr w:type="spellEnd"/>
            <w:r w:rsidRPr="005F058F">
              <w:rPr>
                <w:sz w:val="22"/>
                <w:szCs w:val="22"/>
              </w:rPr>
              <w:t xml:space="preserve">, кабинет для проектной деятельности, </w:t>
            </w:r>
            <w:proofErr w:type="spellStart"/>
            <w:r w:rsidRPr="005F058F">
              <w:rPr>
                <w:sz w:val="22"/>
                <w:szCs w:val="22"/>
              </w:rPr>
              <w:t>коворкинг-</w:t>
            </w:r>
            <w:r w:rsidRPr="005F058F">
              <w:rPr>
                <w:sz w:val="22"/>
                <w:szCs w:val="22"/>
              </w:rPr>
              <w:lastRenderedPageBreak/>
              <w:t>зона</w:t>
            </w:r>
            <w:proofErr w:type="spellEnd"/>
            <w:r w:rsidRPr="005F058F">
              <w:rPr>
                <w:sz w:val="22"/>
                <w:szCs w:val="22"/>
              </w:rPr>
              <w:t>, зоны для индивидуальных и групповых занятий.</w:t>
            </w:r>
            <w:r w:rsidR="00BC70CF" w:rsidRPr="005F058F">
              <w:rPr>
                <w:sz w:val="22"/>
                <w:szCs w:val="22"/>
              </w:rPr>
              <w:t xml:space="preserve"> Функционирует с 1 сентября 2021 года.</w:t>
            </w:r>
          </w:p>
        </w:tc>
        <w:tc>
          <w:tcPr>
            <w:tcW w:w="1985" w:type="dxa"/>
          </w:tcPr>
          <w:p w:rsidR="00FD6F86" w:rsidRPr="005F058F" w:rsidRDefault="00553CD5" w:rsidP="00AA1291">
            <w:pPr>
              <w:jc w:val="center"/>
            </w:pPr>
            <w:r w:rsidRPr="005F058F">
              <w:rPr>
                <w:sz w:val="22"/>
                <w:szCs w:val="22"/>
              </w:rPr>
              <w:lastRenderedPageBreak/>
              <w:t>1</w:t>
            </w:r>
          </w:p>
        </w:tc>
        <w:tc>
          <w:tcPr>
            <w:tcW w:w="3119" w:type="dxa"/>
          </w:tcPr>
          <w:p w:rsidR="00E47DC6" w:rsidRPr="005F058F" w:rsidRDefault="00E47DC6" w:rsidP="00AA1291">
            <w:pPr>
              <w:jc w:val="center"/>
            </w:pPr>
          </w:p>
        </w:tc>
      </w:tr>
      <w:tr w:rsidR="00FD6F86" w:rsidRPr="005F058F" w:rsidTr="00F814DF">
        <w:trPr>
          <w:trHeight w:val="2079"/>
          <w:jc w:val="center"/>
        </w:trPr>
        <w:tc>
          <w:tcPr>
            <w:tcW w:w="4033" w:type="dxa"/>
          </w:tcPr>
          <w:p w:rsidR="00FD6F86" w:rsidRPr="005F058F" w:rsidRDefault="00FD6F86" w:rsidP="00AA1291">
            <w:r w:rsidRPr="005F058F">
              <w:rPr>
                <w:sz w:val="22"/>
                <w:szCs w:val="22"/>
              </w:rPr>
              <w:lastRenderedPageBreak/>
              <w:t>2.2.20. «Расходы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FD6F86" w:rsidRPr="005F058F" w:rsidRDefault="00FD6F86" w:rsidP="00AA1291">
            <w:pPr>
              <w:jc w:val="center"/>
            </w:pPr>
            <w:r w:rsidRPr="005F058F">
              <w:rPr>
                <w:sz w:val="22"/>
                <w:szCs w:val="22"/>
              </w:rPr>
              <w:t>министерство образования области, 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FD6F86" w:rsidP="00AA1291">
            <w:pPr>
              <w:jc w:val="center"/>
            </w:pPr>
            <w:r w:rsidRPr="005F058F">
              <w:rPr>
                <w:sz w:val="22"/>
                <w:szCs w:val="22"/>
              </w:rPr>
              <w:t>Обеспечение финансирования на выполнение государственных заданий</w:t>
            </w:r>
          </w:p>
        </w:tc>
        <w:tc>
          <w:tcPr>
            <w:tcW w:w="2838" w:type="dxa"/>
            <w:gridSpan w:val="2"/>
          </w:tcPr>
          <w:p w:rsidR="00FD6F86" w:rsidRPr="005F058F" w:rsidRDefault="00534A40" w:rsidP="00AA1291">
            <w:pPr>
              <w:jc w:val="center"/>
            </w:pPr>
            <w:r w:rsidRPr="005F058F">
              <w:rPr>
                <w:sz w:val="22"/>
                <w:szCs w:val="22"/>
              </w:rPr>
              <w:t>Обеспечено финансирование на о</w:t>
            </w:r>
            <w:r w:rsidR="00FD6F86" w:rsidRPr="005F058F">
              <w:rPr>
                <w:sz w:val="22"/>
                <w:szCs w:val="22"/>
              </w:rPr>
              <w:t>плат</w:t>
            </w:r>
            <w:r w:rsidRPr="005F058F">
              <w:rPr>
                <w:sz w:val="22"/>
                <w:szCs w:val="22"/>
              </w:rPr>
              <w:t>у</w:t>
            </w:r>
            <w:r w:rsidR="00FD6F86" w:rsidRPr="005F058F">
              <w:rPr>
                <w:sz w:val="22"/>
                <w:szCs w:val="22"/>
              </w:rPr>
              <w:t xml:space="preserve"> труда сотрудникам </w:t>
            </w:r>
            <w:r w:rsidRPr="005F058F">
              <w:rPr>
                <w:sz w:val="22"/>
                <w:szCs w:val="22"/>
              </w:rPr>
              <w:t>ЦНППМПР</w:t>
            </w:r>
            <w:r w:rsidR="00FD6F86" w:rsidRPr="005F058F">
              <w:rPr>
                <w:sz w:val="22"/>
                <w:szCs w:val="22"/>
              </w:rPr>
              <w:t xml:space="preserve"> с 01.09.2021</w:t>
            </w:r>
            <w:r w:rsidRPr="005F058F">
              <w:rPr>
                <w:sz w:val="22"/>
                <w:szCs w:val="22"/>
              </w:rPr>
              <w:t xml:space="preserve"> года </w:t>
            </w:r>
            <w:r w:rsidR="00FD6F86" w:rsidRPr="005F058F">
              <w:rPr>
                <w:sz w:val="22"/>
                <w:szCs w:val="22"/>
              </w:rPr>
              <w:t>и прочие расходы.</w:t>
            </w:r>
          </w:p>
        </w:tc>
        <w:tc>
          <w:tcPr>
            <w:tcW w:w="1985" w:type="dxa"/>
          </w:tcPr>
          <w:p w:rsidR="00FD6F86" w:rsidRPr="005F058F" w:rsidRDefault="00553CD5"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2.2.21. «Создание новых мест в общеобразовательных организациях (Создание современной образовательной среды  для школьников)»</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FD6F86" w:rsidRPr="005F058F" w:rsidRDefault="00FD6F86" w:rsidP="00AA1291">
            <w:pPr>
              <w:jc w:val="center"/>
            </w:pPr>
            <w:r w:rsidRPr="005F058F">
              <w:rPr>
                <w:sz w:val="22"/>
                <w:szCs w:val="22"/>
              </w:rPr>
              <w:t>Строительство пристройки с бассейном: - МОУ «СОШ № 84»;                               - МОУ «СОШ № 5». Завершение с</w:t>
            </w:r>
            <w:r w:rsidR="003D71F5" w:rsidRPr="005F058F">
              <w:rPr>
                <w:sz w:val="22"/>
                <w:szCs w:val="22"/>
              </w:rPr>
              <w:t>троительства объекта «Школа на 3</w:t>
            </w:r>
            <w:r w:rsidRPr="005F058F">
              <w:rPr>
                <w:sz w:val="22"/>
                <w:szCs w:val="22"/>
              </w:rPr>
              <w:t xml:space="preserve">20 учащихся и детский сад на 50 мест по адресу: </w:t>
            </w:r>
            <w:proofErr w:type="gramStart"/>
            <w:r w:rsidRPr="005F058F">
              <w:rPr>
                <w:sz w:val="22"/>
                <w:szCs w:val="22"/>
              </w:rPr>
              <w:t>с</w:t>
            </w:r>
            <w:proofErr w:type="gramEnd"/>
            <w:r w:rsidRPr="005F058F">
              <w:rPr>
                <w:sz w:val="22"/>
                <w:szCs w:val="22"/>
              </w:rPr>
              <w:t xml:space="preserve">. </w:t>
            </w:r>
            <w:proofErr w:type="gramStart"/>
            <w:r w:rsidRPr="005F058F">
              <w:rPr>
                <w:sz w:val="22"/>
                <w:szCs w:val="22"/>
              </w:rPr>
              <w:t>Тепловка</w:t>
            </w:r>
            <w:proofErr w:type="gramEnd"/>
            <w:r w:rsidRPr="005F058F">
              <w:rPr>
                <w:sz w:val="22"/>
                <w:szCs w:val="22"/>
              </w:rPr>
              <w:t xml:space="preserve"> </w:t>
            </w:r>
            <w:proofErr w:type="spellStart"/>
            <w:r w:rsidRPr="005F058F">
              <w:rPr>
                <w:sz w:val="22"/>
                <w:szCs w:val="22"/>
              </w:rPr>
              <w:t>Новобурасского</w:t>
            </w:r>
            <w:proofErr w:type="spellEnd"/>
            <w:r w:rsidRPr="005F058F">
              <w:rPr>
                <w:sz w:val="22"/>
                <w:szCs w:val="22"/>
              </w:rPr>
              <w:t xml:space="preserve"> района Саратовской области»</w:t>
            </w:r>
          </w:p>
        </w:tc>
        <w:tc>
          <w:tcPr>
            <w:tcW w:w="2838" w:type="dxa"/>
            <w:gridSpan w:val="2"/>
          </w:tcPr>
          <w:p w:rsidR="00AC34AA" w:rsidRPr="005F058F" w:rsidRDefault="00AC34AA" w:rsidP="00AA1291">
            <w:pPr>
              <w:jc w:val="center"/>
            </w:pPr>
            <w:r w:rsidRPr="005F058F">
              <w:rPr>
                <w:sz w:val="22"/>
                <w:szCs w:val="22"/>
              </w:rPr>
              <w:t xml:space="preserve">Завершено строительство школы на 320 учащихся и детский сад на 50 мест </w:t>
            </w:r>
            <w:proofErr w:type="gramStart"/>
            <w:r w:rsidRPr="005F058F">
              <w:rPr>
                <w:sz w:val="22"/>
                <w:szCs w:val="22"/>
              </w:rPr>
              <w:t>в</w:t>
            </w:r>
            <w:proofErr w:type="gramEnd"/>
          </w:p>
          <w:p w:rsidR="00AC34AA" w:rsidRPr="005F058F" w:rsidRDefault="00AC34AA" w:rsidP="00AA1291">
            <w:pPr>
              <w:jc w:val="center"/>
            </w:pPr>
            <w:proofErr w:type="gramStart"/>
            <w:r w:rsidRPr="005F058F">
              <w:rPr>
                <w:sz w:val="22"/>
                <w:szCs w:val="22"/>
              </w:rPr>
              <w:t>с</w:t>
            </w:r>
            <w:proofErr w:type="gramEnd"/>
            <w:r w:rsidRPr="005F058F">
              <w:rPr>
                <w:sz w:val="22"/>
                <w:szCs w:val="22"/>
              </w:rPr>
              <w:t xml:space="preserve">. </w:t>
            </w:r>
            <w:proofErr w:type="gramStart"/>
            <w:r w:rsidRPr="005F058F">
              <w:rPr>
                <w:sz w:val="22"/>
                <w:szCs w:val="22"/>
              </w:rPr>
              <w:t>Тепловка</w:t>
            </w:r>
            <w:proofErr w:type="gramEnd"/>
            <w:r w:rsidRPr="005F058F">
              <w:rPr>
                <w:sz w:val="22"/>
                <w:szCs w:val="22"/>
              </w:rPr>
              <w:t xml:space="preserve"> </w:t>
            </w:r>
            <w:proofErr w:type="spellStart"/>
            <w:r w:rsidRPr="005F058F">
              <w:rPr>
                <w:sz w:val="22"/>
                <w:szCs w:val="22"/>
              </w:rPr>
              <w:t>Новобурасского</w:t>
            </w:r>
            <w:proofErr w:type="spellEnd"/>
            <w:r w:rsidRPr="005F058F">
              <w:rPr>
                <w:sz w:val="22"/>
                <w:szCs w:val="22"/>
              </w:rPr>
              <w:t xml:space="preserve"> района</w:t>
            </w:r>
            <w:r w:rsidR="00C15EED" w:rsidRPr="005F058F">
              <w:rPr>
                <w:sz w:val="22"/>
                <w:szCs w:val="22"/>
              </w:rPr>
              <w:t xml:space="preserve"> (с</w:t>
            </w:r>
            <w:r w:rsidRPr="005F058F">
              <w:rPr>
                <w:sz w:val="22"/>
                <w:szCs w:val="22"/>
              </w:rPr>
              <w:t xml:space="preserve"> 01.09.21 года начался образовательный процесс</w:t>
            </w:r>
            <w:r w:rsidR="00C15EED" w:rsidRPr="005F058F">
              <w:rPr>
                <w:sz w:val="22"/>
                <w:szCs w:val="22"/>
              </w:rPr>
              <w:t>)</w:t>
            </w:r>
            <w:r w:rsidRPr="005F058F">
              <w:rPr>
                <w:sz w:val="22"/>
                <w:szCs w:val="22"/>
              </w:rPr>
              <w:t>.</w:t>
            </w:r>
          </w:p>
          <w:p w:rsidR="00FD6F86" w:rsidRPr="005F058F" w:rsidRDefault="00C76E71" w:rsidP="00AF613D">
            <w:pPr>
              <w:jc w:val="center"/>
            </w:pPr>
            <w:r w:rsidRPr="005F058F">
              <w:rPr>
                <w:sz w:val="22"/>
                <w:szCs w:val="22"/>
              </w:rPr>
              <w:t>Осуществляется</w:t>
            </w:r>
            <w:r w:rsidR="00FD6F86" w:rsidRPr="005F058F">
              <w:rPr>
                <w:sz w:val="22"/>
                <w:szCs w:val="22"/>
              </w:rPr>
              <w:t xml:space="preserve"> строительств</w:t>
            </w:r>
            <w:r w:rsidR="00AF613D" w:rsidRPr="005F058F">
              <w:rPr>
                <w:sz w:val="22"/>
                <w:szCs w:val="22"/>
              </w:rPr>
              <w:t>о</w:t>
            </w:r>
            <w:r w:rsidR="00FD6F86" w:rsidRPr="005F058F">
              <w:rPr>
                <w:sz w:val="22"/>
                <w:szCs w:val="22"/>
              </w:rPr>
              <w:t xml:space="preserve"> двух пристроек к СОШ № 5</w:t>
            </w:r>
            <w:r w:rsidR="00AC34AA" w:rsidRPr="005F058F">
              <w:rPr>
                <w:sz w:val="22"/>
                <w:szCs w:val="22"/>
              </w:rPr>
              <w:t xml:space="preserve"> </w:t>
            </w:r>
            <w:r w:rsidRPr="005F058F">
              <w:rPr>
                <w:sz w:val="22"/>
                <w:szCs w:val="22"/>
              </w:rPr>
              <w:t xml:space="preserve">и СОШ № 84. </w:t>
            </w:r>
            <w:r w:rsidR="00FD6F86" w:rsidRPr="005F058F">
              <w:rPr>
                <w:sz w:val="22"/>
                <w:szCs w:val="22"/>
              </w:rPr>
              <w:t>Ведутся работы в соответствии с ПСД.</w:t>
            </w:r>
            <w:r w:rsidR="00F017BF" w:rsidRPr="005F058F">
              <w:rPr>
                <w:sz w:val="22"/>
                <w:szCs w:val="22"/>
              </w:rPr>
              <w:t xml:space="preserve"> Готовность объектов – </w:t>
            </w:r>
            <w:r w:rsidR="00AC34AA" w:rsidRPr="005F058F">
              <w:rPr>
                <w:sz w:val="22"/>
                <w:szCs w:val="22"/>
              </w:rPr>
              <w:t>55</w:t>
            </w:r>
            <w:r w:rsidR="00F017BF" w:rsidRPr="005F058F">
              <w:rPr>
                <w:sz w:val="22"/>
                <w:szCs w:val="22"/>
              </w:rPr>
              <w:t xml:space="preserve"> %.</w:t>
            </w:r>
            <w:r w:rsidR="00FD6F86" w:rsidRPr="005F058F">
              <w:rPr>
                <w:sz w:val="22"/>
                <w:szCs w:val="22"/>
              </w:rPr>
              <w:t xml:space="preserve"> Планируемый срок введения в эксплуатацию 01.09.2022 года.</w:t>
            </w:r>
          </w:p>
        </w:tc>
        <w:tc>
          <w:tcPr>
            <w:tcW w:w="1985" w:type="dxa"/>
          </w:tcPr>
          <w:p w:rsidR="00FD6F86" w:rsidRPr="005F058F" w:rsidRDefault="00AC34AA" w:rsidP="00AA1291">
            <w:pPr>
              <w:jc w:val="center"/>
            </w:pPr>
            <w:r w:rsidRPr="005F058F">
              <w:rPr>
                <w:sz w:val="22"/>
                <w:szCs w:val="22"/>
              </w:rPr>
              <w:t>1</w:t>
            </w:r>
          </w:p>
        </w:tc>
        <w:tc>
          <w:tcPr>
            <w:tcW w:w="3119" w:type="dxa"/>
          </w:tcPr>
          <w:p w:rsidR="00FD6F86" w:rsidRPr="005F058F" w:rsidRDefault="00FD6F86" w:rsidP="00AA1291">
            <w:pPr>
              <w:jc w:val="center"/>
            </w:pPr>
          </w:p>
        </w:tc>
      </w:tr>
      <w:tr w:rsidR="00B8635B" w:rsidRPr="005F058F" w:rsidTr="00F814DF">
        <w:trPr>
          <w:jc w:val="center"/>
        </w:trPr>
        <w:tc>
          <w:tcPr>
            <w:tcW w:w="4033" w:type="dxa"/>
          </w:tcPr>
          <w:p w:rsidR="00B8635B" w:rsidRPr="005F058F" w:rsidRDefault="00B8635B" w:rsidP="00AA1291">
            <w:r w:rsidRPr="005F058F">
              <w:rPr>
                <w:sz w:val="22"/>
                <w:szCs w:val="22"/>
              </w:rPr>
              <w:t>2.2.25. «Создание новых мест в общеобразовательных организациях в связи с ростом числа обучающихся, вызванным демографическим фактором»</w:t>
            </w:r>
          </w:p>
        </w:tc>
        <w:tc>
          <w:tcPr>
            <w:tcW w:w="2041" w:type="dxa"/>
          </w:tcPr>
          <w:p w:rsidR="00B8635B" w:rsidRPr="005F058F" w:rsidRDefault="00B8635B" w:rsidP="00AA1291">
            <w:pPr>
              <w:jc w:val="center"/>
            </w:pPr>
            <w:r w:rsidRPr="005F058F">
              <w:rPr>
                <w:sz w:val="22"/>
                <w:szCs w:val="22"/>
              </w:rPr>
              <w:t>министерство образования области,</w:t>
            </w:r>
          </w:p>
          <w:p w:rsidR="00B8635B" w:rsidRPr="005F058F" w:rsidRDefault="00B8635B" w:rsidP="00AA1291">
            <w:pPr>
              <w:jc w:val="center"/>
            </w:pPr>
            <w:r w:rsidRPr="005F058F">
              <w:rPr>
                <w:sz w:val="22"/>
                <w:szCs w:val="22"/>
              </w:rPr>
              <w:t xml:space="preserve">заместитель министра – начальник управления общего и дополнительного </w:t>
            </w:r>
            <w:r w:rsidRPr="005F058F">
              <w:rPr>
                <w:sz w:val="22"/>
                <w:szCs w:val="22"/>
              </w:rPr>
              <w:lastRenderedPageBreak/>
              <w:t>образования</w:t>
            </w:r>
          </w:p>
          <w:p w:rsidR="00B8635B" w:rsidRPr="005F058F" w:rsidRDefault="00B8635B"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B8635B" w:rsidRPr="005F058F" w:rsidRDefault="00B8635B" w:rsidP="00AA1291">
            <w:pPr>
              <w:jc w:val="center"/>
            </w:pPr>
            <w:r w:rsidRPr="005F058F">
              <w:rPr>
                <w:sz w:val="22"/>
                <w:szCs w:val="22"/>
              </w:rPr>
              <w:t>органы местного самоуправления области, осуществляющие управление в сфере образования (по согласованию), ректор ГАУ ДПО «СОИРО»</w:t>
            </w:r>
          </w:p>
        </w:tc>
        <w:tc>
          <w:tcPr>
            <w:tcW w:w="2002" w:type="dxa"/>
            <w:gridSpan w:val="4"/>
          </w:tcPr>
          <w:p w:rsidR="00B8635B" w:rsidRPr="005F058F" w:rsidRDefault="00B8635B" w:rsidP="00AA1291">
            <w:pPr>
              <w:jc w:val="center"/>
            </w:pPr>
            <w:r w:rsidRPr="005F058F">
              <w:rPr>
                <w:sz w:val="22"/>
                <w:szCs w:val="22"/>
              </w:rPr>
              <w:lastRenderedPageBreak/>
              <w:t xml:space="preserve">Строительство школы на 825 мест с бассейном в </w:t>
            </w:r>
            <w:proofErr w:type="gramStart"/>
            <w:r w:rsidRPr="005F058F">
              <w:rPr>
                <w:sz w:val="22"/>
                <w:szCs w:val="22"/>
              </w:rPr>
              <w:t>г</w:t>
            </w:r>
            <w:proofErr w:type="gramEnd"/>
            <w:r w:rsidRPr="005F058F">
              <w:rPr>
                <w:sz w:val="22"/>
                <w:szCs w:val="22"/>
              </w:rPr>
              <w:t>.</w:t>
            </w:r>
            <w:r w:rsidR="00C76E71" w:rsidRPr="005F058F">
              <w:rPr>
                <w:sz w:val="22"/>
                <w:szCs w:val="22"/>
              </w:rPr>
              <w:t xml:space="preserve"> </w:t>
            </w:r>
            <w:r w:rsidRPr="005F058F">
              <w:rPr>
                <w:sz w:val="22"/>
                <w:szCs w:val="22"/>
              </w:rPr>
              <w:t>Саратов, микрорайон «</w:t>
            </w:r>
            <w:proofErr w:type="spellStart"/>
            <w:r w:rsidRPr="005F058F">
              <w:rPr>
                <w:sz w:val="22"/>
                <w:szCs w:val="22"/>
              </w:rPr>
              <w:t>Иволгино</w:t>
            </w:r>
            <w:proofErr w:type="spellEnd"/>
            <w:r w:rsidRPr="005F058F">
              <w:rPr>
                <w:sz w:val="22"/>
                <w:szCs w:val="22"/>
              </w:rPr>
              <w:t>»</w:t>
            </w:r>
          </w:p>
        </w:tc>
        <w:tc>
          <w:tcPr>
            <w:tcW w:w="2838" w:type="dxa"/>
            <w:gridSpan w:val="2"/>
          </w:tcPr>
          <w:p w:rsidR="00B8635B" w:rsidRPr="005F058F" w:rsidRDefault="00C76E71" w:rsidP="00787C11">
            <w:pPr>
              <w:jc w:val="center"/>
            </w:pPr>
            <w:r w:rsidRPr="005F058F">
              <w:rPr>
                <w:sz w:val="22"/>
                <w:szCs w:val="22"/>
              </w:rPr>
              <w:t>Осуществляется с</w:t>
            </w:r>
            <w:r w:rsidR="008822BC" w:rsidRPr="005F058F">
              <w:rPr>
                <w:sz w:val="22"/>
                <w:szCs w:val="22"/>
              </w:rPr>
              <w:t xml:space="preserve">троительство школы на 825 мест с бассейном в </w:t>
            </w:r>
            <w:proofErr w:type="gramStart"/>
            <w:r w:rsidR="008822BC" w:rsidRPr="005F058F">
              <w:rPr>
                <w:sz w:val="22"/>
                <w:szCs w:val="22"/>
              </w:rPr>
              <w:t>г</w:t>
            </w:r>
            <w:proofErr w:type="gramEnd"/>
            <w:r w:rsidR="008822BC" w:rsidRPr="005F058F">
              <w:rPr>
                <w:sz w:val="22"/>
                <w:szCs w:val="22"/>
              </w:rPr>
              <w:t>.</w:t>
            </w:r>
            <w:r w:rsidRPr="005F058F">
              <w:rPr>
                <w:sz w:val="22"/>
                <w:szCs w:val="22"/>
              </w:rPr>
              <w:t xml:space="preserve"> Саратов, микрорайон «</w:t>
            </w:r>
            <w:proofErr w:type="spellStart"/>
            <w:r w:rsidRPr="005F058F">
              <w:rPr>
                <w:sz w:val="22"/>
                <w:szCs w:val="22"/>
              </w:rPr>
              <w:t>Иволгино</w:t>
            </w:r>
            <w:proofErr w:type="spellEnd"/>
            <w:r w:rsidRPr="005F058F">
              <w:rPr>
                <w:sz w:val="22"/>
                <w:szCs w:val="22"/>
              </w:rPr>
              <w:t>»</w:t>
            </w:r>
            <w:r w:rsidR="008822BC" w:rsidRPr="005F058F">
              <w:rPr>
                <w:sz w:val="22"/>
                <w:szCs w:val="22"/>
              </w:rPr>
              <w:t xml:space="preserve"> </w:t>
            </w:r>
            <w:r w:rsidRPr="005F058F">
              <w:rPr>
                <w:sz w:val="22"/>
                <w:szCs w:val="22"/>
              </w:rPr>
              <w:t xml:space="preserve">(заключен контракт на выполнение работ по строительству объекта капитального строительства в сфере </w:t>
            </w:r>
            <w:r w:rsidRPr="005F058F">
              <w:rPr>
                <w:sz w:val="22"/>
                <w:szCs w:val="22"/>
              </w:rPr>
              <w:lastRenderedPageBreak/>
              <w:t xml:space="preserve">образования </w:t>
            </w:r>
            <w:r w:rsidR="008822BC" w:rsidRPr="005F058F">
              <w:rPr>
                <w:sz w:val="22"/>
                <w:szCs w:val="22"/>
              </w:rPr>
              <w:t>с ООО «Предприятие по строительству «ЛЕССТР»</w:t>
            </w:r>
            <w:r w:rsidRPr="005F058F">
              <w:rPr>
                <w:sz w:val="22"/>
                <w:szCs w:val="22"/>
              </w:rPr>
              <w:t>)</w:t>
            </w:r>
            <w:r w:rsidR="008822BC" w:rsidRPr="005F058F">
              <w:rPr>
                <w:sz w:val="22"/>
                <w:szCs w:val="22"/>
              </w:rPr>
              <w:t>. Осуществляются раб</w:t>
            </w:r>
            <w:r w:rsidR="00787C11">
              <w:rPr>
                <w:sz w:val="22"/>
                <w:szCs w:val="22"/>
              </w:rPr>
              <w:t>оты по установке ограждения и забивке</w:t>
            </w:r>
            <w:r w:rsidR="008822BC" w:rsidRPr="005F058F">
              <w:rPr>
                <w:sz w:val="22"/>
                <w:szCs w:val="22"/>
              </w:rPr>
              <w:t xml:space="preserve"> свай. Техническая готовность объекта - 5%</w:t>
            </w:r>
          </w:p>
        </w:tc>
        <w:tc>
          <w:tcPr>
            <w:tcW w:w="1985" w:type="dxa"/>
          </w:tcPr>
          <w:p w:rsidR="00B8635B" w:rsidRPr="005F058F" w:rsidRDefault="008822BC" w:rsidP="00AA1291">
            <w:pPr>
              <w:jc w:val="center"/>
            </w:pPr>
            <w:r w:rsidRPr="005F058F">
              <w:rPr>
                <w:sz w:val="22"/>
                <w:szCs w:val="22"/>
              </w:rPr>
              <w:lastRenderedPageBreak/>
              <w:t>1</w:t>
            </w:r>
          </w:p>
        </w:tc>
        <w:tc>
          <w:tcPr>
            <w:tcW w:w="3119" w:type="dxa"/>
          </w:tcPr>
          <w:p w:rsidR="00B8635B" w:rsidRPr="005F058F" w:rsidRDefault="00B8635B" w:rsidP="00AA1291">
            <w:pPr>
              <w:jc w:val="center"/>
            </w:pPr>
          </w:p>
        </w:tc>
      </w:tr>
      <w:tr w:rsidR="00B8635B" w:rsidRPr="005F058F" w:rsidTr="00F814DF">
        <w:trPr>
          <w:jc w:val="center"/>
        </w:trPr>
        <w:tc>
          <w:tcPr>
            <w:tcW w:w="4033" w:type="dxa"/>
          </w:tcPr>
          <w:p w:rsidR="00B8635B" w:rsidRPr="005F058F" w:rsidRDefault="00B8635B" w:rsidP="00AA1291">
            <w:r w:rsidRPr="005F058F">
              <w:rPr>
                <w:sz w:val="22"/>
                <w:szCs w:val="22"/>
              </w:rPr>
              <w:lastRenderedPageBreak/>
              <w:t>2.2.26. «Организация деятельности учреждения, не связанной с выполнением государственного задания на оказание государственных услуг (выполнение работ) (в рамках достижения соответствующих результатов федерального проекта)»</w:t>
            </w:r>
          </w:p>
        </w:tc>
        <w:tc>
          <w:tcPr>
            <w:tcW w:w="2041" w:type="dxa"/>
          </w:tcPr>
          <w:p w:rsidR="00B8635B" w:rsidRPr="005F058F" w:rsidRDefault="00B8635B" w:rsidP="00AA1291">
            <w:pPr>
              <w:jc w:val="center"/>
            </w:pPr>
            <w:r w:rsidRPr="005F058F">
              <w:rPr>
                <w:sz w:val="22"/>
                <w:szCs w:val="22"/>
              </w:rPr>
              <w:t>министерство образования области,</w:t>
            </w:r>
          </w:p>
          <w:p w:rsidR="00B8635B" w:rsidRPr="005F058F" w:rsidRDefault="00B8635B" w:rsidP="00AA1291">
            <w:pPr>
              <w:jc w:val="center"/>
            </w:pPr>
            <w:r w:rsidRPr="005F058F">
              <w:rPr>
                <w:sz w:val="22"/>
                <w:szCs w:val="22"/>
              </w:rPr>
              <w:t>заместитель министра – начальник управления общего и дополнительного образования</w:t>
            </w:r>
          </w:p>
          <w:p w:rsidR="00B8635B" w:rsidRPr="005F058F" w:rsidRDefault="00B8635B"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B8635B" w:rsidRPr="005F058F" w:rsidRDefault="00B8635B" w:rsidP="00AA1291">
            <w:pPr>
              <w:jc w:val="center"/>
            </w:pPr>
            <w:r w:rsidRPr="005F058F">
              <w:rPr>
                <w:sz w:val="22"/>
                <w:szCs w:val="22"/>
              </w:rPr>
              <w:t>ректор ГАУ ДПО «СОИРО»</w:t>
            </w:r>
          </w:p>
        </w:tc>
        <w:tc>
          <w:tcPr>
            <w:tcW w:w="2002" w:type="dxa"/>
            <w:gridSpan w:val="4"/>
          </w:tcPr>
          <w:p w:rsidR="00B8635B" w:rsidRPr="005F058F" w:rsidRDefault="00B8635B" w:rsidP="00AA1291">
            <w:pPr>
              <w:jc w:val="center"/>
            </w:pPr>
            <w:r w:rsidRPr="005F058F">
              <w:rPr>
                <w:sz w:val="22"/>
                <w:szCs w:val="22"/>
              </w:rPr>
              <w:t>Проведение подготовительных работ для своевременного открытия центра непрерывного педагогического профессионального мастерства педагогических работников</w:t>
            </w:r>
          </w:p>
        </w:tc>
        <w:tc>
          <w:tcPr>
            <w:tcW w:w="2838" w:type="dxa"/>
            <w:gridSpan w:val="2"/>
          </w:tcPr>
          <w:p w:rsidR="00B8635B" w:rsidRPr="005F058F" w:rsidRDefault="00B8635B" w:rsidP="00AA1291">
            <w:pPr>
              <w:jc w:val="center"/>
            </w:pPr>
            <w:r w:rsidRPr="005F058F">
              <w:rPr>
                <w:sz w:val="22"/>
                <w:szCs w:val="22"/>
              </w:rPr>
              <w:t>Проведен</w:t>
            </w:r>
            <w:r w:rsidR="00534A40" w:rsidRPr="005F058F">
              <w:rPr>
                <w:sz w:val="22"/>
                <w:szCs w:val="22"/>
              </w:rPr>
              <w:t>ы подготовительные</w:t>
            </w:r>
            <w:r w:rsidRPr="005F058F">
              <w:rPr>
                <w:sz w:val="22"/>
                <w:szCs w:val="22"/>
              </w:rPr>
              <w:t xml:space="preserve"> работ</w:t>
            </w:r>
            <w:r w:rsidR="00534A40" w:rsidRPr="005F058F">
              <w:rPr>
                <w:sz w:val="22"/>
                <w:szCs w:val="22"/>
              </w:rPr>
              <w:t>ы</w:t>
            </w:r>
            <w:r w:rsidR="00F60180" w:rsidRPr="005F058F">
              <w:rPr>
                <w:sz w:val="22"/>
                <w:szCs w:val="22"/>
              </w:rPr>
              <w:t xml:space="preserve"> в ГАУ ДПО «СОИРО»</w:t>
            </w:r>
            <w:r w:rsidRPr="005F058F">
              <w:rPr>
                <w:sz w:val="22"/>
                <w:szCs w:val="22"/>
              </w:rPr>
              <w:t xml:space="preserve"> для своевременного открытия центра непрерывного педагогического профессионального мастерства педагогических работников (текущий ремонт помещений, приобретение расходных материалов, расходы на интернет, по монтажу подвесного потолка в  соответствии с </w:t>
            </w:r>
            <w:proofErr w:type="spellStart"/>
            <w:r w:rsidRPr="005F058F">
              <w:rPr>
                <w:sz w:val="22"/>
                <w:szCs w:val="22"/>
              </w:rPr>
              <w:t>брендбуком</w:t>
            </w:r>
            <w:proofErr w:type="spellEnd"/>
            <w:r w:rsidRPr="005F058F">
              <w:rPr>
                <w:sz w:val="22"/>
                <w:szCs w:val="22"/>
              </w:rPr>
              <w:t>)</w:t>
            </w:r>
          </w:p>
        </w:tc>
        <w:tc>
          <w:tcPr>
            <w:tcW w:w="1985" w:type="dxa"/>
          </w:tcPr>
          <w:p w:rsidR="00B8635B" w:rsidRPr="005F058F" w:rsidRDefault="00534A40" w:rsidP="00AA1291">
            <w:pPr>
              <w:jc w:val="center"/>
            </w:pPr>
            <w:r w:rsidRPr="005F058F">
              <w:rPr>
                <w:sz w:val="22"/>
                <w:szCs w:val="22"/>
              </w:rPr>
              <w:t>100</w:t>
            </w:r>
          </w:p>
        </w:tc>
        <w:tc>
          <w:tcPr>
            <w:tcW w:w="3119" w:type="dxa"/>
          </w:tcPr>
          <w:p w:rsidR="00B8635B" w:rsidRPr="005F058F" w:rsidRDefault="00B8635B" w:rsidP="00AA1291">
            <w:pPr>
              <w:jc w:val="center"/>
            </w:pPr>
          </w:p>
        </w:tc>
      </w:tr>
      <w:tr w:rsidR="00FD6F86" w:rsidRPr="005F058F" w:rsidTr="00AA1291">
        <w:trPr>
          <w:jc w:val="center"/>
        </w:trPr>
        <w:tc>
          <w:tcPr>
            <w:tcW w:w="16018" w:type="dxa"/>
            <w:gridSpan w:val="10"/>
          </w:tcPr>
          <w:p w:rsidR="00AA1291" w:rsidRPr="005F058F" w:rsidRDefault="00FD6F86" w:rsidP="00AA1291">
            <w:pPr>
              <w:jc w:val="center"/>
              <w:rPr>
                <w:b/>
              </w:rPr>
            </w:pPr>
            <w:r w:rsidRPr="005F058F">
              <w:rPr>
                <w:b/>
                <w:sz w:val="22"/>
                <w:szCs w:val="22"/>
              </w:rPr>
              <w:t>Процессная часть</w:t>
            </w:r>
          </w:p>
        </w:tc>
      </w:tr>
      <w:tr w:rsidR="00FD6F86" w:rsidRPr="005F058F" w:rsidTr="00F814DF">
        <w:trPr>
          <w:trHeight w:val="1455"/>
          <w:jc w:val="center"/>
        </w:trPr>
        <w:tc>
          <w:tcPr>
            <w:tcW w:w="4033" w:type="dxa"/>
            <w:tcBorders>
              <w:bottom w:val="single" w:sz="4" w:space="0" w:color="000000" w:themeColor="text1"/>
            </w:tcBorders>
          </w:tcPr>
          <w:p w:rsidR="00FD6F86" w:rsidRPr="005F058F" w:rsidRDefault="00FD6F86" w:rsidP="00AA1291">
            <w:r w:rsidRPr="005F058F">
              <w:rPr>
                <w:sz w:val="22"/>
                <w:szCs w:val="22"/>
              </w:rPr>
              <w:t>Мероприятие 2.1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 xml:space="preserve">контрольное событие 2.1.1 «Поддержка </w:t>
            </w:r>
            <w:proofErr w:type="spellStart"/>
            <w:r w:rsidRPr="005F058F">
              <w:rPr>
                <w:sz w:val="22"/>
                <w:szCs w:val="22"/>
              </w:rPr>
              <w:t>стажировочной</w:t>
            </w:r>
            <w:proofErr w:type="spellEnd"/>
            <w:r w:rsidRPr="005F058F">
              <w:rPr>
                <w:sz w:val="22"/>
                <w:szCs w:val="22"/>
              </w:rPr>
              <w:t xml:space="preserve"> площадки </w:t>
            </w:r>
            <w:r w:rsidRPr="005F058F">
              <w:rPr>
                <w:bCs/>
                <w:sz w:val="22"/>
                <w:szCs w:val="22"/>
              </w:rPr>
              <w:t xml:space="preserve">по </w:t>
            </w:r>
            <w:r w:rsidRPr="005F058F">
              <w:rPr>
                <w:sz w:val="22"/>
                <w:szCs w:val="22"/>
              </w:rPr>
              <w:t>распространению моделей формирования культуры здорового и безопасного образа жизни обучающихся»</w:t>
            </w:r>
          </w:p>
          <w:p w:rsidR="00FD6F86" w:rsidRPr="005F058F" w:rsidRDefault="00FD6F86" w:rsidP="00AA1291"/>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 xml:space="preserve">заместитель министра – начальник управления </w:t>
            </w:r>
            <w:r w:rsidRPr="005F058F">
              <w:rPr>
                <w:sz w:val="22"/>
                <w:szCs w:val="22"/>
              </w:rPr>
              <w:lastRenderedPageBreak/>
              <w:t>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FD6F86" w:rsidRPr="005F058F" w:rsidRDefault="00FD6F86" w:rsidP="00AA1291">
            <w:pPr>
              <w:jc w:val="center"/>
            </w:pPr>
            <w:r w:rsidRPr="005F058F">
              <w:rPr>
                <w:sz w:val="22"/>
                <w:szCs w:val="22"/>
              </w:rPr>
              <w:t>ректор ГАУ ДПО «СОИРО»</w:t>
            </w:r>
          </w:p>
        </w:tc>
        <w:tc>
          <w:tcPr>
            <w:tcW w:w="2002" w:type="dxa"/>
            <w:gridSpan w:val="4"/>
          </w:tcPr>
          <w:p w:rsidR="00FD6F86" w:rsidRPr="005F058F" w:rsidRDefault="00FD6F86" w:rsidP="00AA1291">
            <w:pPr>
              <w:jc w:val="center"/>
            </w:pPr>
            <w:r w:rsidRPr="005F058F">
              <w:rPr>
                <w:sz w:val="22"/>
                <w:szCs w:val="22"/>
              </w:rPr>
              <w:lastRenderedPageBreak/>
              <w:t xml:space="preserve">Поддержка </w:t>
            </w:r>
            <w:proofErr w:type="spellStart"/>
            <w:r w:rsidRPr="005F058F">
              <w:rPr>
                <w:sz w:val="22"/>
                <w:szCs w:val="22"/>
              </w:rPr>
              <w:t>стажировочной</w:t>
            </w:r>
            <w:proofErr w:type="spellEnd"/>
            <w:r w:rsidRPr="005F058F">
              <w:rPr>
                <w:sz w:val="22"/>
                <w:szCs w:val="22"/>
              </w:rPr>
              <w:t xml:space="preserve"> площадки</w:t>
            </w:r>
          </w:p>
        </w:tc>
        <w:tc>
          <w:tcPr>
            <w:tcW w:w="2838" w:type="dxa"/>
            <w:gridSpan w:val="2"/>
          </w:tcPr>
          <w:p w:rsidR="00FD6F86" w:rsidRPr="005F058F" w:rsidRDefault="00756B41" w:rsidP="00AA1291">
            <w:pPr>
              <w:jc w:val="center"/>
            </w:pPr>
            <w:r w:rsidRPr="005F058F">
              <w:rPr>
                <w:sz w:val="22"/>
                <w:szCs w:val="22"/>
              </w:rPr>
              <w:t xml:space="preserve">В рамках деятельности региональной </w:t>
            </w:r>
            <w:proofErr w:type="spellStart"/>
            <w:r w:rsidRPr="005F058F">
              <w:rPr>
                <w:sz w:val="22"/>
                <w:szCs w:val="22"/>
              </w:rPr>
              <w:t>стажировочной</w:t>
            </w:r>
            <w:proofErr w:type="spellEnd"/>
            <w:r w:rsidRPr="005F058F">
              <w:rPr>
                <w:sz w:val="22"/>
                <w:szCs w:val="22"/>
              </w:rPr>
              <w:t xml:space="preserve"> площадки в 2021 году организовано и  проведено 6 региональных мероприятий, посвященных </w:t>
            </w:r>
            <w:r w:rsidRPr="005F058F">
              <w:rPr>
                <w:sz w:val="22"/>
                <w:szCs w:val="22"/>
              </w:rPr>
              <w:lastRenderedPageBreak/>
              <w:t>распространению моделей формирования культуры здорового и безопасного образа жизни обучающихся, число участников – 1574; проведено 10 обучающих мероприятий;  разработано и реализовано  6 дополнительных профессиональных программ повышения квалификации по вопросам ЗОЖ; проведено 4 методических семинара</w:t>
            </w:r>
            <w:proofErr w:type="gramStart"/>
            <w:r w:rsidRPr="005F058F">
              <w:rPr>
                <w:sz w:val="22"/>
                <w:szCs w:val="22"/>
              </w:rPr>
              <w:t>.</w:t>
            </w:r>
            <w:proofErr w:type="gramEnd"/>
            <w:r w:rsidRPr="005F058F">
              <w:rPr>
                <w:sz w:val="22"/>
                <w:szCs w:val="22"/>
              </w:rPr>
              <w:t xml:space="preserve"> (</w:t>
            </w:r>
            <w:proofErr w:type="gramStart"/>
            <w:r w:rsidRPr="005F058F">
              <w:rPr>
                <w:sz w:val="22"/>
                <w:szCs w:val="22"/>
              </w:rPr>
              <w:t>о</w:t>
            </w:r>
            <w:proofErr w:type="gramEnd"/>
            <w:r w:rsidRPr="005F058F">
              <w:rPr>
                <w:sz w:val="22"/>
                <w:szCs w:val="22"/>
              </w:rPr>
              <w:t xml:space="preserve">бщее число участников - 312 педагогов). Издано 2 </w:t>
            </w:r>
            <w:proofErr w:type="gramStart"/>
            <w:r w:rsidRPr="005F058F">
              <w:rPr>
                <w:sz w:val="22"/>
                <w:szCs w:val="22"/>
              </w:rPr>
              <w:t>учебно-методических</w:t>
            </w:r>
            <w:proofErr w:type="gramEnd"/>
            <w:r w:rsidRPr="005F058F">
              <w:rPr>
                <w:sz w:val="22"/>
                <w:szCs w:val="22"/>
              </w:rPr>
              <w:t xml:space="preserve"> пособия: «Социально-психологические аспекты профилактики </w:t>
            </w:r>
            <w:proofErr w:type="spellStart"/>
            <w:r w:rsidRPr="005F058F">
              <w:rPr>
                <w:sz w:val="22"/>
                <w:szCs w:val="22"/>
              </w:rPr>
              <w:t>девиантного</w:t>
            </w:r>
            <w:proofErr w:type="spellEnd"/>
            <w:r w:rsidRPr="005F058F">
              <w:rPr>
                <w:sz w:val="22"/>
                <w:szCs w:val="22"/>
              </w:rPr>
              <w:t xml:space="preserve"> поведения» и «Профилактика суицидального поведения у детей и подростков», посвященных  актуальным вопросам профилактики </w:t>
            </w:r>
            <w:proofErr w:type="spellStart"/>
            <w:r w:rsidRPr="005F058F">
              <w:rPr>
                <w:sz w:val="22"/>
                <w:szCs w:val="22"/>
              </w:rPr>
              <w:t>девиантного</w:t>
            </w:r>
            <w:proofErr w:type="spellEnd"/>
            <w:r w:rsidRPr="005F058F">
              <w:rPr>
                <w:sz w:val="22"/>
                <w:szCs w:val="22"/>
              </w:rPr>
              <w:t xml:space="preserve"> поведения обучающихся.</w:t>
            </w:r>
          </w:p>
        </w:tc>
        <w:tc>
          <w:tcPr>
            <w:tcW w:w="1985" w:type="dxa"/>
          </w:tcPr>
          <w:p w:rsidR="00FD6F86" w:rsidRPr="005F058F" w:rsidRDefault="00FD6F86"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E474E" w:rsidRPr="005F058F" w:rsidTr="00F814DF">
        <w:trPr>
          <w:jc w:val="center"/>
        </w:trPr>
        <w:tc>
          <w:tcPr>
            <w:tcW w:w="4033" w:type="dxa"/>
          </w:tcPr>
          <w:p w:rsidR="00FE474E" w:rsidRPr="005F058F" w:rsidRDefault="00FE474E" w:rsidP="00AA1291">
            <w:r w:rsidRPr="005F058F">
              <w:rPr>
                <w:sz w:val="22"/>
                <w:szCs w:val="22"/>
              </w:rPr>
              <w:lastRenderedPageBreak/>
              <w:t>контрольное событие 2.1.2 «Поддержка автоматизированной информационной системы общего и дополнительного образования в области»</w:t>
            </w:r>
          </w:p>
        </w:tc>
        <w:tc>
          <w:tcPr>
            <w:tcW w:w="2041" w:type="dxa"/>
          </w:tcPr>
          <w:p w:rsidR="00FE474E" w:rsidRPr="005F058F" w:rsidRDefault="00FE474E" w:rsidP="00AA1291">
            <w:pPr>
              <w:jc w:val="center"/>
            </w:pPr>
            <w:r w:rsidRPr="005F058F">
              <w:rPr>
                <w:sz w:val="22"/>
                <w:szCs w:val="22"/>
              </w:rPr>
              <w:t>министерство образования области</w:t>
            </w:r>
          </w:p>
        </w:tc>
        <w:tc>
          <w:tcPr>
            <w:tcW w:w="2002" w:type="dxa"/>
            <w:gridSpan w:val="4"/>
          </w:tcPr>
          <w:p w:rsidR="00FE474E" w:rsidRPr="005F058F" w:rsidRDefault="00AF7C2E" w:rsidP="00AA1291">
            <w:pPr>
              <w:jc w:val="center"/>
            </w:pPr>
            <w:r w:rsidRPr="005F058F">
              <w:rPr>
                <w:sz w:val="22"/>
                <w:szCs w:val="22"/>
              </w:rPr>
              <w:t>Поддержка АИС общего и дополнительного образования</w:t>
            </w:r>
          </w:p>
        </w:tc>
        <w:tc>
          <w:tcPr>
            <w:tcW w:w="2838" w:type="dxa"/>
            <w:gridSpan w:val="2"/>
          </w:tcPr>
          <w:p w:rsidR="00486D46" w:rsidRPr="005F058F" w:rsidRDefault="00486D46" w:rsidP="00AA1291">
            <w:pPr>
              <w:jc w:val="center"/>
            </w:pPr>
            <w:r w:rsidRPr="005F058F">
              <w:rPr>
                <w:sz w:val="22"/>
                <w:szCs w:val="22"/>
              </w:rPr>
              <w:t>Совместно с министерство</w:t>
            </w:r>
            <w:r w:rsidR="004E4EFD" w:rsidRPr="005F058F">
              <w:rPr>
                <w:sz w:val="22"/>
                <w:szCs w:val="22"/>
              </w:rPr>
              <w:t>м</w:t>
            </w:r>
            <w:r w:rsidRPr="005F058F">
              <w:rPr>
                <w:sz w:val="22"/>
                <w:szCs w:val="22"/>
              </w:rPr>
              <w:t xml:space="preserve"> цифрового развития и связи Саратовской области реализован проект по модернизации и сопровождению автоматизированной информационной системы  «Зачисление в ОО» с целью приведения в соответствие с приказом </w:t>
            </w:r>
            <w:r w:rsidRPr="005F058F">
              <w:rPr>
                <w:sz w:val="22"/>
                <w:szCs w:val="22"/>
              </w:rPr>
              <w:lastRenderedPageBreak/>
              <w:t>Министерства просвещения Российской Федерации от 2 сентября 2020 г.</w:t>
            </w:r>
          </w:p>
          <w:p w:rsidR="00FE474E" w:rsidRPr="005F058F" w:rsidRDefault="00486D46" w:rsidP="001D039D">
            <w:pPr>
              <w:jc w:val="center"/>
            </w:pPr>
            <w:r w:rsidRPr="005F058F">
              <w:rPr>
                <w:sz w:val="22"/>
                <w:szCs w:val="22"/>
              </w:rPr>
              <w:t xml:space="preserve">№ 458 «Об утверждении Порядка приема на </w:t>
            </w:r>
            <w:proofErr w:type="gramStart"/>
            <w:r w:rsidRPr="005F058F">
              <w:rPr>
                <w:sz w:val="22"/>
                <w:szCs w:val="22"/>
              </w:rPr>
              <w:t>обучение по</w:t>
            </w:r>
            <w:proofErr w:type="gramEnd"/>
            <w:r w:rsidRPr="005F058F">
              <w:rPr>
                <w:sz w:val="22"/>
                <w:szCs w:val="22"/>
              </w:rPr>
              <w:t xml:space="preserve"> образовательным программам начального общего, основного общего </w:t>
            </w:r>
            <w:r w:rsidR="006D7F27" w:rsidRPr="005F058F">
              <w:rPr>
                <w:sz w:val="22"/>
                <w:szCs w:val="22"/>
              </w:rPr>
              <w:t xml:space="preserve">и среднего общего образования». </w:t>
            </w:r>
          </w:p>
        </w:tc>
        <w:tc>
          <w:tcPr>
            <w:tcW w:w="1985" w:type="dxa"/>
          </w:tcPr>
          <w:p w:rsidR="00FE474E" w:rsidRPr="005F058F" w:rsidRDefault="00486D46" w:rsidP="00AA1291">
            <w:pPr>
              <w:jc w:val="center"/>
            </w:pPr>
            <w:r w:rsidRPr="005F058F">
              <w:rPr>
                <w:sz w:val="22"/>
                <w:szCs w:val="22"/>
              </w:rPr>
              <w:lastRenderedPageBreak/>
              <w:t>1</w:t>
            </w:r>
          </w:p>
        </w:tc>
        <w:tc>
          <w:tcPr>
            <w:tcW w:w="3119" w:type="dxa"/>
          </w:tcPr>
          <w:p w:rsidR="00FE474E" w:rsidRPr="005F058F" w:rsidRDefault="00FE474E" w:rsidP="00AA1291">
            <w:pPr>
              <w:jc w:val="center"/>
            </w:pPr>
          </w:p>
        </w:tc>
      </w:tr>
      <w:tr w:rsidR="00FD6F86" w:rsidRPr="005F058F" w:rsidTr="00F814DF">
        <w:trPr>
          <w:trHeight w:val="1470"/>
          <w:jc w:val="center"/>
        </w:trPr>
        <w:tc>
          <w:tcPr>
            <w:tcW w:w="4033" w:type="dxa"/>
            <w:tcBorders>
              <w:bottom w:val="single" w:sz="4" w:space="0" w:color="000000" w:themeColor="text1"/>
            </w:tcBorders>
          </w:tcPr>
          <w:p w:rsidR="00FD6F86" w:rsidRPr="005F058F" w:rsidRDefault="00FD6F86" w:rsidP="00AA1291">
            <w:r w:rsidRPr="005F058F">
              <w:rPr>
                <w:sz w:val="22"/>
                <w:szCs w:val="22"/>
              </w:rPr>
              <w:lastRenderedPageBreak/>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2.2.1</w:t>
            </w:r>
          </w:p>
          <w:p w:rsidR="00FD6F86" w:rsidRPr="005F058F" w:rsidRDefault="00FD6F86" w:rsidP="00AA1291">
            <w:r w:rsidRPr="005F058F">
              <w:rPr>
                <w:rFonts w:eastAsia="Calibri"/>
                <w:sz w:val="22"/>
                <w:szCs w:val="22"/>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Бесперебойный доступ к  Интернет-ресурсам детям с ОВЗ</w:t>
            </w:r>
          </w:p>
        </w:tc>
        <w:tc>
          <w:tcPr>
            <w:tcW w:w="2838" w:type="dxa"/>
            <w:gridSpan w:val="2"/>
          </w:tcPr>
          <w:p w:rsidR="00FD6F86" w:rsidRPr="005F058F" w:rsidRDefault="00553CD5" w:rsidP="00AA1291">
            <w:pPr>
              <w:jc w:val="center"/>
            </w:pPr>
            <w:r w:rsidRPr="005F058F">
              <w:rPr>
                <w:sz w:val="22"/>
                <w:szCs w:val="22"/>
              </w:rPr>
              <w:t xml:space="preserve">Предоставлен бесперебойный доступ к информационно-коммуникационной сети Интернет для 105 объектов, участвующих в программе дистанционного обучения детей-инвалидов (для детей-инвалидов, педагогических работников, муниципальных центров дистанционного </w:t>
            </w:r>
            <w:r w:rsidR="00987A95" w:rsidRPr="005F058F">
              <w:rPr>
                <w:sz w:val="22"/>
                <w:szCs w:val="22"/>
              </w:rPr>
              <w:t>образования детей-инвалидов).</w:t>
            </w:r>
          </w:p>
        </w:tc>
        <w:tc>
          <w:tcPr>
            <w:tcW w:w="1985" w:type="dxa"/>
          </w:tcPr>
          <w:p w:rsidR="00FD6F86" w:rsidRPr="005F058F" w:rsidRDefault="00987A95"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pPr>
              <w:rPr>
                <w:rFonts w:eastAsia="Calibri"/>
                <w:lang w:eastAsia="en-US"/>
              </w:rPr>
            </w:pPr>
            <w:r w:rsidRPr="005F058F">
              <w:rPr>
                <w:rFonts w:eastAsia="Calibri"/>
                <w:sz w:val="22"/>
                <w:szCs w:val="22"/>
                <w:lang w:eastAsia="en-US"/>
              </w:rPr>
              <w:t>контрольное событие 2.2.2</w:t>
            </w:r>
          </w:p>
          <w:p w:rsidR="00FD6F86" w:rsidRPr="005F058F" w:rsidRDefault="00FD6F86" w:rsidP="00AA1291">
            <w:r w:rsidRPr="005F058F">
              <w:rPr>
                <w:rFonts w:eastAsia="Calibri"/>
                <w:sz w:val="22"/>
                <w:szCs w:val="22"/>
                <w:lang w:eastAsia="en-US"/>
              </w:rPr>
              <w:t>«Создание учебных курсов по общеобразовательной программе для детей-инвалидов»</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Разработка дистанционных учебных курсов для детей с ОВЗ</w:t>
            </w:r>
          </w:p>
        </w:tc>
        <w:tc>
          <w:tcPr>
            <w:tcW w:w="2838" w:type="dxa"/>
            <w:gridSpan w:val="2"/>
          </w:tcPr>
          <w:p w:rsidR="00FD6F86" w:rsidRPr="005F058F" w:rsidRDefault="00486D46" w:rsidP="00AA1291">
            <w:pPr>
              <w:jc w:val="center"/>
            </w:pPr>
            <w:r w:rsidRPr="005F058F">
              <w:rPr>
                <w:sz w:val="22"/>
                <w:szCs w:val="22"/>
              </w:rPr>
              <w:t xml:space="preserve">На базе ГАУ ДПО «СОИРО» в 2021 году разработано и реализовано 12 учебных курсов по общеобразовательным программам для </w:t>
            </w:r>
            <w:proofErr w:type="spellStart"/>
            <w:r w:rsidRPr="005F058F">
              <w:rPr>
                <w:sz w:val="22"/>
                <w:szCs w:val="22"/>
              </w:rPr>
              <w:t>дете-инвалидов</w:t>
            </w:r>
            <w:proofErr w:type="spellEnd"/>
            <w:r w:rsidRPr="005F058F">
              <w:rPr>
                <w:sz w:val="22"/>
                <w:szCs w:val="22"/>
              </w:rPr>
              <w:t xml:space="preserve">. Курсы размещены на </w:t>
            </w:r>
            <w:r w:rsidRPr="005F058F">
              <w:rPr>
                <w:sz w:val="22"/>
                <w:szCs w:val="22"/>
              </w:rPr>
              <w:lastRenderedPageBreak/>
              <w:t xml:space="preserve">региональном портале дистанционного обучения </w:t>
            </w:r>
            <w:proofErr w:type="gramStart"/>
            <w:r w:rsidRPr="005F058F">
              <w:rPr>
                <w:sz w:val="22"/>
                <w:szCs w:val="22"/>
              </w:rPr>
              <w:t>обучающихся</w:t>
            </w:r>
            <w:proofErr w:type="gramEnd"/>
            <w:r w:rsidRPr="005F058F">
              <w:rPr>
                <w:sz w:val="22"/>
                <w:szCs w:val="22"/>
              </w:rPr>
              <w:t xml:space="preserve"> Саратовской области.</w:t>
            </w:r>
          </w:p>
        </w:tc>
        <w:tc>
          <w:tcPr>
            <w:tcW w:w="1985" w:type="dxa"/>
          </w:tcPr>
          <w:p w:rsidR="00FD6F86" w:rsidRPr="005F058F" w:rsidRDefault="00486D46"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trHeight w:val="1380"/>
          <w:jc w:val="center"/>
        </w:trPr>
        <w:tc>
          <w:tcPr>
            <w:tcW w:w="4033" w:type="dxa"/>
            <w:tcBorders>
              <w:bottom w:val="single" w:sz="4" w:space="0" w:color="000000" w:themeColor="text1"/>
            </w:tcBorders>
          </w:tcPr>
          <w:p w:rsidR="00FD6F86" w:rsidRPr="005F058F" w:rsidRDefault="00FD6F86" w:rsidP="00AA1291">
            <w:r w:rsidRPr="005F058F">
              <w:rPr>
                <w:sz w:val="22"/>
                <w:szCs w:val="22"/>
              </w:rPr>
              <w:lastRenderedPageBreak/>
              <w:t>Мероприятие 2.3</w:t>
            </w:r>
          </w:p>
          <w:p w:rsidR="00FD6F86" w:rsidRPr="005F058F" w:rsidRDefault="00FD6F86" w:rsidP="00AA1291">
            <w:r w:rsidRPr="005F058F">
              <w:rPr>
                <w:sz w:val="22"/>
                <w:szCs w:val="22"/>
              </w:rPr>
              <w:t>«Развитие кадрового потенциала системы общего и дополнительного образования детей»</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Организация и проведение областного праздника</w:t>
            </w:r>
          </w:p>
        </w:tc>
        <w:tc>
          <w:tcPr>
            <w:tcW w:w="2838" w:type="dxa"/>
            <w:gridSpan w:val="2"/>
          </w:tcPr>
          <w:p w:rsidR="00FD6F86" w:rsidRPr="005F058F" w:rsidRDefault="00987A95" w:rsidP="00AA1291">
            <w:pPr>
              <w:jc w:val="center"/>
            </w:pPr>
            <w:r w:rsidRPr="005F058F">
              <w:rPr>
                <w:sz w:val="22"/>
                <w:szCs w:val="22"/>
              </w:rPr>
              <w:t xml:space="preserve">В октябре 2021 года организована и проведена </w:t>
            </w:r>
            <w:r w:rsidR="00A5384E" w:rsidRPr="005F058F">
              <w:rPr>
                <w:sz w:val="22"/>
                <w:szCs w:val="22"/>
              </w:rPr>
              <w:t>церемони</w:t>
            </w:r>
            <w:r w:rsidRPr="005F058F">
              <w:rPr>
                <w:sz w:val="22"/>
                <w:szCs w:val="22"/>
              </w:rPr>
              <w:t>я</w:t>
            </w:r>
            <w:r w:rsidR="00A5384E" w:rsidRPr="005F058F">
              <w:rPr>
                <w:sz w:val="22"/>
                <w:szCs w:val="22"/>
              </w:rPr>
              <w:t>, посвященн</w:t>
            </w:r>
            <w:r w:rsidRPr="005F058F">
              <w:rPr>
                <w:sz w:val="22"/>
                <w:szCs w:val="22"/>
              </w:rPr>
              <w:t>ая</w:t>
            </w:r>
            <w:r w:rsidR="00A5384E" w:rsidRPr="005F058F">
              <w:rPr>
                <w:sz w:val="22"/>
                <w:szCs w:val="22"/>
              </w:rPr>
              <w:t xml:space="preserve"> занесению на Доску Почета </w:t>
            </w:r>
            <w:r w:rsidRPr="005F058F">
              <w:rPr>
                <w:sz w:val="22"/>
                <w:szCs w:val="22"/>
              </w:rPr>
              <w:t xml:space="preserve">21 </w:t>
            </w:r>
            <w:r w:rsidR="00A5384E" w:rsidRPr="005F058F">
              <w:rPr>
                <w:sz w:val="22"/>
                <w:szCs w:val="22"/>
              </w:rPr>
              <w:t>работник</w:t>
            </w:r>
            <w:r w:rsidRPr="005F058F">
              <w:rPr>
                <w:sz w:val="22"/>
                <w:szCs w:val="22"/>
              </w:rPr>
              <w:t>а образования Саратовской области (приобретены цветы, наградная продукция).</w:t>
            </w:r>
          </w:p>
        </w:tc>
        <w:tc>
          <w:tcPr>
            <w:tcW w:w="1985" w:type="dxa"/>
          </w:tcPr>
          <w:p w:rsidR="00FD6F86" w:rsidRPr="005F058F" w:rsidRDefault="00C76E71"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2.3.2</w:t>
            </w:r>
          </w:p>
          <w:p w:rsidR="00FD6F86" w:rsidRPr="005F058F" w:rsidRDefault="00FD6F86" w:rsidP="00AA1291">
            <w:r w:rsidRPr="005F058F">
              <w:rPr>
                <w:sz w:val="22"/>
                <w:szCs w:val="22"/>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Организация и проведение областного конкурса</w:t>
            </w:r>
          </w:p>
        </w:tc>
        <w:tc>
          <w:tcPr>
            <w:tcW w:w="2838" w:type="dxa"/>
            <w:gridSpan w:val="2"/>
          </w:tcPr>
          <w:p w:rsidR="00FD6F86" w:rsidRPr="005F058F" w:rsidRDefault="00C76E71" w:rsidP="00AA1291">
            <w:pPr>
              <w:jc w:val="center"/>
            </w:pPr>
            <w:r w:rsidRPr="005F058F">
              <w:rPr>
                <w:sz w:val="22"/>
                <w:szCs w:val="22"/>
              </w:rPr>
              <w:t xml:space="preserve">Организован и поведен </w:t>
            </w:r>
            <w:proofErr w:type="spellStart"/>
            <w:r w:rsidRPr="005F058F">
              <w:rPr>
                <w:sz w:val="22"/>
                <w:szCs w:val="22"/>
              </w:rPr>
              <w:t>регинальный</w:t>
            </w:r>
            <w:proofErr w:type="spellEnd"/>
            <w:r w:rsidRPr="005F058F">
              <w:rPr>
                <w:sz w:val="22"/>
                <w:szCs w:val="22"/>
              </w:rPr>
              <w:t xml:space="preserve"> этап Всероссийского конкурса «Учитель Года-2021». Приняли участие 218 педагогов из 24 районов Саратовской области и </w:t>
            </w:r>
            <w:proofErr w:type="gramStart"/>
            <w:r w:rsidRPr="005F058F">
              <w:rPr>
                <w:sz w:val="22"/>
                <w:szCs w:val="22"/>
              </w:rPr>
              <w:t>г</w:t>
            </w:r>
            <w:proofErr w:type="gramEnd"/>
            <w:r w:rsidRPr="005F058F">
              <w:rPr>
                <w:sz w:val="22"/>
                <w:szCs w:val="22"/>
              </w:rPr>
              <w:t xml:space="preserve">. Саратова. </w:t>
            </w:r>
            <w:proofErr w:type="spellStart"/>
            <w:r w:rsidRPr="005F058F">
              <w:rPr>
                <w:sz w:val="22"/>
                <w:szCs w:val="22"/>
              </w:rPr>
              <w:t>Орагинзовано</w:t>
            </w:r>
            <w:proofErr w:type="spellEnd"/>
            <w:r w:rsidRPr="005F058F">
              <w:rPr>
                <w:sz w:val="22"/>
                <w:szCs w:val="22"/>
              </w:rPr>
              <w:t xml:space="preserve"> участие победителя регионального этапа на Всероссийском конкурсе «Учитель года России», прошедшем в Ростове-на-Дону</w:t>
            </w:r>
          </w:p>
        </w:tc>
        <w:tc>
          <w:tcPr>
            <w:tcW w:w="1985" w:type="dxa"/>
          </w:tcPr>
          <w:p w:rsidR="00FD6F86" w:rsidRPr="005F058F" w:rsidRDefault="00FD6F86"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2.3.3</w:t>
            </w:r>
          </w:p>
          <w:p w:rsidR="00FD6F86" w:rsidRPr="005F058F" w:rsidRDefault="00FD6F86" w:rsidP="00AA1291">
            <w:r w:rsidRPr="005F058F">
              <w:rPr>
                <w:sz w:val="22"/>
                <w:szCs w:val="22"/>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Проведение ежегодного совещания педагогических работников</w:t>
            </w:r>
          </w:p>
        </w:tc>
        <w:tc>
          <w:tcPr>
            <w:tcW w:w="2838" w:type="dxa"/>
            <w:gridSpan w:val="2"/>
          </w:tcPr>
          <w:p w:rsidR="00FD6F86" w:rsidRPr="005F058F" w:rsidRDefault="008930A3" w:rsidP="008930A3">
            <w:pPr>
              <w:jc w:val="center"/>
            </w:pPr>
            <w:r w:rsidRPr="008930A3">
              <w:t xml:space="preserve">Традиционный образовательный форум проходил в два дня – 26 и 27 августа. Для педагогов области, экспертов, представителей муниципалитетов, </w:t>
            </w:r>
            <w:r w:rsidRPr="008930A3">
              <w:lastRenderedPageBreak/>
              <w:t>органов власти состоялись 9 стратегических сессий на 7 площадках (ГАУ ДПО «СОИРО», СГУ им. Н.Г. Чернышевского,</w:t>
            </w:r>
            <w:r>
              <w:t xml:space="preserve"> </w:t>
            </w:r>
            <w:r w:rsidRPr="008930A3">
              <w:t>Технологический центр дополнительного образования и профессионального обучения «</w:t>
            </w:r>
            <w:proofErr w:type="spellStart"/>
            <w:r w:rsidRPr="008930A3">
              <w:t>Техноград</w:t>
            </w:r>
            <w:proofErr w:type="spellEnd"/>
            <w:r w:rsidRPr="008930A3">
              <w:t xml:space="preserve">» г. Энгельс,  ГАПОУ СО «ЭПЭК», ГАПОУ СО «САСК», ГАОУ </w:t>
            </w:r>
            <w:proofErr w:type="gramStart"/>
            <w:r w:rsidRPr="008930A3">
              <w:t>СО</w:t>
            </w:r>
            <w:proofErr w:type="gramEnd"/>
            <w:r w:rsidRPr="008930A3">
              <w:t xml:space="preserve"> «Лицей-интернат 64» и МАОУ «Лицей «Звезда»). Итоги двухдневной работы были подведены на пленарной сессии форума. Она проходит в саратовском лицее «Звезда» с участием Губернатора области Валерия </w:t>
            </w:r>
            <w:proofErr w:type="spellStart"/>
            <w:r w:rsidRPr="008930A3">
              <w:t>Радаева</w:t>
            </w:r>
            <w:proofErr w:type="spellEnd"/>
            <w:r w:rsidRPr="008930A3">
              <w:t>. Охват — более 600 человек</w:t>
            </w:r>
          </w:p>
        </w:tc>
        <w:tc>
          <w:tcPr>
            <w:tcW w:w="1985" w:type="dxa"/>
          </w:tcPr>
          <w:p w:rsidR="00FD6F86" w:rsidRPr="005F058F" w:rsidRDefault="00E601E3" w:rsidP="00AA1291">
            <w:pPr>
              <w:jc w:val="center"/>
            </w:pPr>
            <w:r w:rsidRPr="005F058F">
              <w:rPr>
                <w:sz w:val="22"/>
                <w:szCs w:val="22"/>
              </w:rPr>
              <w:lastRenderedPageBreak/>
              <w:t>1</w:t>
            </w:r>
          </w:p>
        </w:tc>
        <w:tc>
          <w:tcPr>
            <w:tcW w:w="3119" w:type="dxa"/>
          </w:tcPr>
          <w:p w:rsidR="00F67C7D" w:rsidRPr="005F058F" w:rsidRDefault="008930A3" w:rsidP="008930A3">
            <w:pPr>
              <w:jc w:val="center"/>
            </w:pPr>
            <w:r w:rsidRPr="008930A3">
              <w:t>​​​​​​​</w:t>
            </w: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2.3.4</w:t>
            </w:r>
          </w:p>
          <w:p w:rsidR="00FD6F86" w:rsidRPr="005F058F" w:rsidRDefault="00FD6F86" w:rsidP="00AA1291">
            <w:r w:rsidRPr="005F058F">
              <w:rPr>
                <w:sz w:val="22"/>
                <w:szCs w:val="22"/>
              </w:rPr>
              <w:t>«Участие в межрегиональных и всероссийских семинарах, совещаниях, форумах по проблемам системы общего и дополнительного образования, введения нового государственного стандарта новых стандартов общего образования»</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Участие в мероприятиях</w:t>
            </w:r>
          </w:p>
        </w:tc>
        <w:tc>
          <w:tcPr>
            <w:tcW w:w="2838" w:type="dxa"/>
            <w:gridSpan w:val="2"/>
          </w:tcPr>
          <w:p w:rsidR="00FB7FFC" w:rsidRPr="00FB7FFC" w:rsidRDefault="00FB7FFC" w:rsidP="00FB7FFC">
            <w:pPr>
              <w:jc w:val="center"/>
            </w:pPr>
            <w:r w:rsidRPr="00FB7FFC">
              <w:rPr>
                <w:sz w:val="22"/>
                <w:szCs w:val="22"/>
              </w:rPr>
              <w:t>В 2021 году организовано участие в следующих мероприятиях:</w:t>
            </w:r>
          </w:p>
          <w:p w:rsidR="00FB7FFC" w:rsidRPr="00FB7FFC" w:rsidRDefault="00FB7FFC" w:rsidP="00FB7FFC">
            <w:pPr>
              <w:jc w:val="center"/>
            </w:pPr>
            <w:r w:rsidRPr="00FB7FFC">
              <w:rPr>
                <w:sz w:val="22"/>
                <w:szCs w:val="22"/>
              </w:rPr>
              <w:t xml:space="preserve">1) В декабре 2021 года педагоги </w:t>
            </w:r>
            <w:proofErr w:type="spellStart"/>
            <w:r w:rsidRPr="00FB7FFC">
              <w:rPr>
                <w:sz w:val="22"/>
                <w:szCs w:val="22"/>
              </w:rPr>
              <w:t>Балаковского</w:t>
            </w:r>
            <w:proofErr w:type="spellEnd"/>
            <w:r w:rsidRPr="00FB7FFC">
              <w:rPr>
                <w:sz w:val="22"/>
                <w:szCs w:val="22"/>
              </w:rPr>
              <w:t xml:space="preserve">, </w:t>
            </w:r>
            <w:proofErr w:type="spellStart"/>
            <w:r w:rsidRPr="00FB7FFC">
              <w:rPr>
                <w:sz w:val="22"/>
                <w:szCs w:val="22"/>
              </w:rPr>
              <w:t>Балашовского</w:t>
            </w:r>
            <w:proofErr w:type="spellEnd"/>
            <w:r w:rsidRPr="00FB7FFC">
              <w:rPr>
                <w:sz w:val="22"/>
                <w:szCs w:val="22"/>
              </w:rPr>
              <w:t xml:space="preserve">, </w:t>
            </w:r>
            <w:proofErr w:type="spellStart"/>
            <w:r w:rsidRPr="00FB7FFC">
              <w:rPr>
                <w:sz w:val="22"/>
                <w:szCs w:val="22"/>
              </w:rPr>
              <w:t>Ртищевского</w:t>
            </w:r>
            <w:proofErr w:type="spellEnd"/>
            <w:r w:rsidRPr="00FB7FFC">
              <w:rPr>
                <w:sz w:val="22"/>
                <w:szCs w:val="22"/>
              </w:rPr>
              <w:t xml:space="preserve"> и </w:t>
            </w:r>
            <w:proofErr w:type="spellStart"/>
            <w:r w:rsidRPr="00FB7FFC">
              <w:rPr>
                <w:sz w:val="22"/>
                <w:szCs w:val="22"/>
              </w:rPr>
              <w:t>Энгельсского</w:t>
            </w:r>
            <w:proofErr w:type="spellEnd"/>
            <w:r w:rsidRPr="00FB7FFC">
              <w:rPr>
                <w:sz w:val="22"/>
                <w:szCs w:val="22"/>
              </w:rPr>
              <w:t xml:space="preserve"> муниципальных районов представили методические кейсы на образовательной платформе «Российская </w:t>
            </w:r>
            <w:r w:rsidRPr="00FB7FFC">
              <w:rPr>
                <w:sz w:val="22"/>
                <w:szCs w:val="22"/>
              </w:rPr>
              <w:lastRenderedPageBreak/>
              <w:t>электронная школа»;</w:t>
            </w:r>
          </w:p>
          <w:p w:rsidR="00FB7FFC" w:rsidRPr="00FB7FFC" w:rsidRDefault="00FB7FFC" w:rsidP="00FB7FFC">
            <w:pPr>
              <w:jc w:val="center"/>
            </w:pPr>
            <w:r w:rsidRPr="00FB7FFC">
              <w:rPr>
                <w:sz w:val="22"/>
                <w:szCs w:val="22"/>
              </w:rPr>
              <w:t xml:space="preserve">2) 2-3 декабря - VIII Всероссийское совещание работников сферы дополнительного образования  на площадках </w:t>
            </w:r>
            <w:proofErr w:type="gramStart"/>
            <w:r w:rsidRPr="00FB7FFC">
              <w:rPr>
                <w:sz w:val="22"/>
                <w:szCs w:val="22"/>
              </w:rPr>
              <w:t>г</w:t>
            </w:r>
            <w:proofErr w:type="gramEnd"/>
            <w:r w:rsidRPr="00FB7FFC">
              <w:rPr>
                <w:sz w:val="22"/>
                <w:szCs w:val="22"/>
              </w:rPr>
              <w:t xml:space="preserve">. Москва (1 человек, </w:t>
            </w:r>
            <w:proofErr w:type="spellStart"/>
            <w:r w:rsidRPr="00FB7FFC">
              <w:rPr>
                <w:sz w:val="22"/>
                <w:szCs w:val="22"/>
              </w:rPr>
              <w:t>очно</w:t>
            </w:r>
            <w:proofErr w:type="spellEnd"/>
            <w:r w:rsidRPr="00FB7FFC">
              <w:rPr>
                <w:sz w:val="22"/>
                <w:szCs w:val="22"/>
              </w:rPr>
              <w:t xml:space="preserve">); </w:t>
            </w:r>
          </w:p>
          <w:p w:rsidR="00FB7FFC" w:rsidRPr="00FB7FFC" w:rsidRDefault="00FB7FFC" w:rsidP="00FB7FFC">
            <w:pPr>
              <w:jc w:val="center"/>
            </w:pPr>
            <w:r w:rsidRPr="00FB7FFC">
              <w:rPr>
                <w:sz w:val="22"/>
                <w:szCs w:val="22"/>
              </w:rPr>
              <w:t xml:space="preserve">3) 16 декабря - обучающий семинар-совещание "Создание и организация деятельности школьных спортивных клубов" в ФГБУ "ФЦОМОФВ"  (2 человека, </w:t>
            </w:r>
            <w:proofErr w:type="spellStart"/>
            <w:r w:rsidRPr="00FB7FFC">
              <w:rPr>
                <w:sz w:val="22"/>
                <w:szCs w:val="22"/>
              </w:rPr>
              <w:t>он-лайн</w:t>
            </w:r>
            <w:proofErr w:type="spellEnd"/>
            <w:r w:rsidRPr="00FB7FFC">
              <w:rPr>
                <w:sz w:val="22"/>
                <w:szCs w:val="22"/>
              </w:rPr>
              <w:t xml:space="preserve">); </w:t>
            </w:r>
          </w:p>
          <w:p w:rsidR="00FB7FFC" w:rsidRPr="00FB7FFC" w:rsidRDefault="00FB7FFC" w:rsidP="00FB7FFC">
            <w:pPr>
              <w:jc w:val="center"/>
            </w:pPr>
          </w:p>
          <w:p w:rsidR="00FB7FFC" w:rsidRPr="00FB7FFC" w:rsidRDefault="00FB7FFC" w:rsidP="00FB7FFC">
            <w:pPr>
              <w:jc w:val="center"/>
            </w:pPr>
            <w:r w:rsidRPr="00FB7FFC">
              <w:rPr>
                <w:sz w:val="22"/>
                <w:szCs w:val="22"/>
              </w:rPr>
              <w:t xml:space="preserve">4) 19 февраля - </w:t>
            </w:r>
            <w:proofErr w:type="spellStart"/>
            <w:r w:rsidRPr="00FB7FFC">
              <w:rPr>
                <w:sz w:val="22"/>
                <w:szCs w:val="22"/>
              </w:rPr>
              <w:t>Вебинар</w:t>
            </w:r>
            <w:proofErr w:type="spellEnd"/>
            <w:r w:rsidRPr="00FB7FFC">
              <w:rPr>
                <w:sz w:val="22"/>
                <w:szCs w:val="22"/>
              </w:rPr>
              <w:t xml:space="preserve"> для  специалистов Регионального модельного центра </w:t>
            </w:r>
            <w:proofErr w:type="gramStart"/>
            <w:r w:rsidRPr="00FB7FFC">
              <w:rPr>
                <w:sz w:val="22"/>
                <w:szCs w:val="22"/>
              </w:rPr>
              <w:t>г</w:t>
            </w:r>
            <w:proofErr w:type="gramEnd"/>
            <w:r w:rsidRPr="00FB7FFC">
              <w:rPr>
                <w:sz w:val="22"/>
                <w:szCs w:val="22"/>
              </w:rPr>
              <w:t xml:space="preserve">. Екатеринбурга(2 человека, </w:t>
            </w:r>
            <w:proofErr w:type="spellStart"/>
            <w:r w:rsidRPr="00FB7FFC">
              <w:rPr>
                <w:sz w:val="22"/>
                <w:szCs w:val="22"/>
              </w:rPr>
              <w:t>он-лайн</w:t>
            </w:r>
            <w:proofErr w:type="spellEnd"/>
            <w:r w:rsidRPr="00FB7FFC">
              <w:rPr>
                <w:sz w:val="22"/>
                <w:szCs w:val="22"/>
              </w:rPr>
              <w:t>);</w:t>
            </w:r>
          </w:p>
          <w:p w:rsidR="00FB7FFC" w:rsidRPr="00FB7FFC" w:rsidRDefault="00FB7FFC" w:rsidP="00FB7FFC">
            <w:pPr>
              <w:jc w:val="center"/>
            </w:pPr>
            <w:r w:rsidRPr="00FB7FFC">
              <w:rPr>
                <w:sz w:val="22"/>
                <w:szCs w:val="22"/>
              </w:rPr>
              <w:t xml:space="preserve">5) с 28 марта по 1 апреля, </w:t>
            </w:r>
            <w:proofErr w:type="gramStart"/>
            <w:r w:rsidRPr="00FB7FFC">
              <w:rPr>
                <w:sz w:val="22"/>
                <w:szCs w:val="22"/>
              </w:rPr>
              <w:t>г</w:t>
            </w:r>
            <w:proofErr w:type="gramEnd"/>
            <w:r w:rsidRPr="00FB7FFC">
              <w:rPr>
                <w:sz w:val="22"/>
                <w:szCs w:val="22"/>
              </w:rPr>
              <w:t xml:space="preserve">. Липецк - Всероссийский семинар «Вектор образования: вызовы, тренды, перспективы» (1, </w:t>
            </w:r>
            <w:proofErr w:type="spellStart"/>
            <w:r w:rsidRPr="00FB7FFC">
              <w:rPr>
                <w:sz w:val="22"/>
                <w:szCs w:val="22"/>
              </w:rPr>
              <w:t>очно</w:t>
            </w:r>
            <w:proofErr w:type="spellEnd"/>
            <w:r w:rsidRPr="00FB7FFC">
              <w:rPr>
                <w:sz w:val="22"/>
                <w:szCs w:val="22"/>
              </w:rPr>
              <w:t>);</w:t>
            </w:r>
          </w:p>
          <w:p w:rsidR="00FB7FFC" w:rsidRPr="00FB7FFC" w:rsidRDefault="00FB7FFC" w:rsidP="00FB7FFC">
            <w:pPr>
              <w:jc w:val="center"/>
            </w:pPr>
            <w:r w:rsidRPr="00FB7FFC">
              <w:rPr>
                <w:sz w:val="22"/>
                <w:szCs w:val="22"/>
              </w:rPr>
              <w:t xml:space="preserve">6) 18 мая - региональный </w:t>
            </w:r>
            <w:proofErr w:type="spellStart"/>
            <w:r w:rsidRPr="00FB7FFC">
              <w:rPr>
                <w:sz w:val="22"/>
                <w:szCs w:val="22"/>
              </w:rPr>
              <w:t>вебинар</w:t>
            </w:r>
            <w:proofErr w:type="spellEnd"/>
            <w:r w:rsidRPr="00FB7FFC">
              <w:rPr>
                <w:sz w:val="22"/>
                <w:szCs w:val="22"/>
              </w:rPr>
              <w:t xml:space="preserve"> для специалистов МОЦ Омской области «Проектирование модели сетевого взаимодействия в рамках реализации </w:t>
            </w:r>
            <w:proofErr w:type="gramStart"/>
            <w:r w:rsidRPr="00FB7FFC">
              <w:rPr>
                <w:sz w:val="22"/>
                <w:szCs w:val="22"/>
              </w:rPr>
              <w:t>ДОП</w:t>
            </w:r>
            <w:proofErr w:type="gramEnd"/>
            <w:r w:rsidRPr="00FB7FFC">
              <w:rPr>
                <w:sz w:val="22"/>
                <w:szCs w:val="22"/>
              </w:rPr>
              <w:t xml:space="preserve">» (2 человека, </w:t>
            </w:r>
            <w:proofErr w:type="spellStart"/>
            <w:r w:rsidRPr="00FB7FFC">
              <w:rPr>
                <w:sz w:val="22"/>
                <w:szCs w:val="22"/>
              </w:rPr>
              <w:t>он-лайн</w:t>
            </w:r>
            <w:proofErr w:type="spellEnd"/>
            <w:r w:rsidRPr="00FB7FFC">
              <w:rPr>
                <w:sz w:val="22"/>
                <w:szCs w:val="22"/>
              </w:rPr>
              <w:t>);</w:t>
            </w:r>
          </w:p>
          <w:p w:rsidR="00FB7FFC" w:rsidRPr="00FB7FFC" w:rsidRDefault="00FB7FFC" w:rsidP="00FB7FFC">
            <w:pPr>
              <w:jc w:val="center"/>
            </w:pPr>
            <w:r w:rsidRPr="00FB7FFC">
              <w:rPr>
                <w:sz w:val="22"/>
                <w:szCs w:val="22"/>
              </w:rPr>
              <w:t xml:space="preserve">7) 19 мая - </w:t>
            </w:r>
            <w:proofErr w:type="spellStart"/>
            <w:r w:rsidRPr="00FB7FFC">
              <w:rPr>
                <w:sz w:val="22"/>
                <w:szCs w:val="22"/>
              </w:rPr>
              <w:t>вебинар</w:t>
            </w:r>
            <w:proofErr w:type="spellEnd"/>
            <w:r w:rsidRPr="00FB7FFC">
              <w:rPr>
                <w:sz w:val="22"/>
                <w:szCs w:val="22"/>
              </w:rPr>
              <w:t xml:space="preserve"> ФГ БУК ВЦХТ «Возможности педагога при внедрении системы персонифицированного дополнительного образования» (1 человек, </w:t>
            </w:r>
            <w:proofErr w:type="spellStart"/>
            <w:r w:rsidRPr="00FB7FFC">
              <w:rPr>
                <w:sz w:val="22"/>
                <w:szCs w:val="22"/>
              </w:rPr>
              <w:lastRenderedPageBreak/>
              <w:t>он-лайн</w:t>
            </w:r>
            <w:proofErr w:type="spellEnd"/>
            <w:r w:rsidRPr="00FB7FFC">
              <w:rPr>
                <w:sz w:val="22"/>
                <w:szCs w:val="22"/>
              </w:rPr>
              <w:t xml:space="preserve">); </w:t>
            </w:r>
          </w:p>
          <w:p w:rsidR="00FB7FFC" w:rsidRPr="00FB7FFC" w:rsidRDefault="00FB7FFC" w:rsidP="00FB7FFC">
            <w:pPr>
              <w:jc w:val="center"/>
            </w:pPr>
            <w:r w:rsidRPr="00FB7FFC">
              <w:rPr>
                <w:sz w:val="22"/>
                <w:szCs w:val="22"/>
              </w:rPr>
              <w:t xml:space="preserve">8) 28 мая - Дискуссионная  площадка  Педсовет.76 РФ  ГАУ ДПО Ярославской области «ИРО» (2 человека, </w:t>
            </w:r>
            <w:proofErr w:type="spellStart"/>
            <w:r w:rsidRPr="00FB7FFC">
              <w:rPr>
                <w:sz w:val="22"/>
                <w:szCs w:val="22"/>
              </w:rPr>
              <w:t>он-лайн</w:t>
            </w:r>
            <w:proofErr w:type="spellEnd"/>
            <w:r w:rsidRPr="00FB7FFC">
              <w:rPr>
                <w:sz w:val="22"/>
                <w:szCs w:val="22"/>
              </w:rPr>
              <w:t>);</w:t>
            </w:r>
          </w:p>
          <w:p w:rsidR="00FB7FFC" w:rsidRPr="00FB7FFC" w:rsidRDefault="00FB7FFC" w:rsidP="00FB7FFC">
            <w:pPr>
              <w:jc w:val="center"/>
            </w:pPr>
            <w:r w:rsidRPr="00FB7FFC">
              <w:rPr>
                <w:sz w:val="22"/>
                <w:szCs w:val="22"/>
              </w:rPr>
              <w:t>9) 3-4 июня -  г</w:t>
            </w:r>
            <w:proofErr w:type="gramStart"/>
            <w:r w:rsidRPr="00FB7FFC">
              <w:rPr>
                <w:sz w:val="22"/>
                <w:szCs w:val="22"/>
              </w:rPr>
              <w:t>.Н</w:t>
            </w:r>
            <w:proofErr w:type="gramEnd"/>
            <w:r w:rsidRPr="00FB7FFC">
              <w:rPr>
                <w:sz w:val="22"/>
                <w:szCs w:val="22"/>
              </w:rPr>
              <w:t xml:space="preserve">ижний Новгород  Межрегиональный  форум  «Дополнительное образование: от выявления детей, проявляющих выдающиеся способности, к поддержке т развитию юных талантов» (1 человек, </w:t>
            </w:r>
            <w:proofErr w:type="spellStart"/>
            <w:r w:rsidRPr="00FB7FFC">
              <w:rPr>
                <w:sz w:val="22"/>
                <w:szCs w:val="22"/>
              </w:rPr>
              <w:t>очно</w:t>
            </w:r>
            <w:proofErr w:type="spellEnd"/>
            <w:r w:rsidRPr="00FB7FFC">
              <w:rPr>
                <w:sz w:val="22"/>
                <w:szCs w:val="22"/>
              </w:rPr>
              <w:t>);</w:t>
            </w:r>
          </w:p>
          <w:p w:rsidR="00FB7FFC" w:rsidRPr="00FB7FFC" w:rsidRDefault="00FB7FFC" w:rsidP="00FB7FFC">
            <w:pPr>
              <w:jc w:val="center"/>
            </w:pPr>
            <w:r w:rsidRPr="00FB7FFC">
              <w:rPr>
                <w:sz w:val="22"/>
                <w:szCs w:val="22"/>
              </w:rPr>
              <w:t xml:space="preserve">10) 20 июля </w:t>
            </w:r>
            <w:proofErr w:type="gramStart"/>
            <w:r w:rsidRPr="00FB7FFC">
              <w:rPr>
                <w:sz w:val="22"/>
                <w:szCs w:val="22"/>
              </w:rPr>
              <w:t>г</w:t>
            </w:r>
            <w:proofErr w:type="gramEnd"/>
            <w:r w:rsidRPr="00FB7FFC">
              <w:rPr>
                <w:sz w:val="22"/>
                <w:szCs w:val="22"/>
              </w:rPr>
              <w:t xml:space="preserve">. Москва - Всероссийский семинар «Вектор образования: вызовы, тренды, перспективы» (3, </w:t>
            </w:r>
            <w:proofErr w:type="spellStart"/>
            <w:r w:rsidRPr="00FB7FFC">
              <w:rPr>
                <w:sz w:val="22"/>
                <w:szCs w:val="22"/>
              </w:rPr>
              <w:t>он-лайн</w:t>
            </w:r>
            <w:proofErr w:type="spellEnd"/>
            <w:r w:rsidRPr="00FB7FFC">
              <w:rPr>
                <w:sz w:val="22"/>
                <w:szCs w:val="22"/>
              </w:rPr>
              <w:t>);</w:t>
            </w:r>
          </w:p>
          <w:p w:rsidR="00FB7FFC" w:rsidRPr="00FB7FFC" w:rsidRDefault="00FB7FFC" w:rsidP="00FB7FFC">
            <w:pPr>
              <w:jc w:val="center"/>
            </w:pPr>
          </w:p>
          <w:p w:rsidR="00FB7FFC" w:rsidRPr="00FB7FFC" w:rsidRDefault="00FB7FFC" w:rsidP="00FB7FFC">
            <w:pPr>
              <w:jc w:val="center"/>
            </w:pPr>
            <w:r w:rsidRPr="00FB7FFC">
              <w:rPr>
                <w:sz w:val="22"/>
                <w:szCs w:val="22"/>
              </w:rPr>
              <w:t xml:space="preserve">11) 24 августа - августовский форум </w:t>
            </w:r>
            <w:proofErr w:type="gramStart"/>
            <w:r w:rsidRPr="00FB7FFC">
              <w:rPr>
                <w:sz w:val="22"/>
                <w:szCs w:val="22"/>
              </w:rPr>
              <w:t>г</w:t>
            </w:r>
            <w:proofErr w:type="gramEnd"/>
            <w:r w:rsidRPr="00FB7FFC">
              <w:rPr>
                <w:sz w:val="22"/>
                <w:szCs w:val="22"/>
              </w:rPr>
              <w:t xml:space="preserve">. Калининград (1 человек, </w:t>
            </w:r>
            <w:proofErr w:type="spellStart"/>
            <w:r w:rsidRPr="00FB7FFC">
              <w:rPr>
                <w:sz w:val="22"/>
                <w:szCs w:val="22"/>
              </w:rPr>
              <w:t>он-лайн</w:t>
            </w:r>
            <w:proofErr w:type="spellEnd"/>
            <w:r w:rsidRPr="00FB7FFC">
              <w:rPr>
                <w:sz w:val="22"/>
                <w:szCs w:val="22"/>
              </w:rPr>
              <w:t xml:space="preserve">);  </w:t>
            </w:r>
          </w:p>
          <w:p w:rsidR="00FB7FFC" w:rsidRPr="00FB7FFC" w:rsidRDefault="00FB7FFC" w:rsidP="00FB7FFC">
            <w:pPr>
              <w:jc w:val="center"/>
            </w:pPr>
            <w:r w:rsidRPr="00FB7FFC">
              <w:rPr>
                <w:sz w:val="22"/>
                <w:szCs w:val="22"/>
              </w:rPr>
              <w:t xml:space="preserve">12) с 10 октября по 15 октября - Стажировка «Повышение эффективности использования финансовых и кадровых ресурсов» (1, </w:t>
            </w:r>
            <w:proofErr w:type="spellStart"/>
            <w:r w:rsidRPr="00FB7FFC">
              <w:rPr>
                <w:sz w:val="22"/>
                <w:szCs w:val="22"/>
              </w:rPr>
              <w:t>очно</w:t>
            </w:r>
            <w:proofErr w:type="spellEnd"/>
            <w:r w:rsidRPr="00FB7FFC">
              <w:rPr>
                <w:sz w:val="22"/>
                <w:szCs w:val="22"/>
              </w:rPr>
              <w:t xml:space="preserve">); </w:t>
            </w:r>
          </w:p>
          <w:p w:rsidR="00FB7FFC" w:rsidRPr="00FB7FFC" w:rsidRDefault="00FB7FFC" w:rsidP="00FB7FFC">
            <w:pPr>
              <w:jc w:val="center"/>
            </w:pPr>
            <w:r w:rsidRPr="00FB7FFC">
              <w:rPr>
                <w:sz w:val="22"/>
                <w:szCs w:val="22"/>
              </w:rPr>
              <w:t xml:space="preserve">13) 26 октября - семинар «Обновление содержания общего образования» на базе ФГБНУ «ИСРОРАО», (1 человек, </w:t>
            </w:r>
            <w:proofErr w:type="spellStart"/>
            <w:r w:rsidRPr="00FB7FFC">
              <w:rPr>
                <w:sz w:val="22"/>
                <w:szCs w:val="22"/>
              </w:rPr>
              <w:t>он-лайн</w:t>
            </w:r>
            <w:proofErr w:type="spellEnd"/>
            <w:r w:rsidRPr="00FB7FFC">
              <w:rPr>
                <w:sz w:val="22"/>
                <w:szCs w:val="22"/>
              </w:rPr>
              <w:t>);</w:t>
            </w:r>
          </w:p>
          <w:p w:rsidR="00FB7FFC" w:rsidRPr="00FB7FFC" w:rsidRDefault="00FB7FFC" w:rsidP="00FB7FFC">
            <w:pPr>
              <w:jc w:val="center"/>
            </w:pPr>
            <w:r w:rsidRPr="00FB7FFC">
              <w:rPr>
                <w:sz w:val="22"/>
                <w:szCs w:val="22"/>
              </w:rPr>
              <w:t xml:space="preserve">14) 18 ноября - конференция  «Стратегия развития региональной </w:t>
            </w:r>
            <w:r w:rsidRPr="00FB7FFC">
              <w:rPr>
                <w:sz w:val="22"/>
                <w:szCs w:val="22"/>
              </w:rPr>
              <w:lastRenderedPageBreak/>
              <w:t xml:space="preserve">системы дополнительного образования» </w:t>
            </w:r>
            <w:proofErr w:type="gramStart"/>
            <w:r w:rsidRPr="00FB7FFC">
              <w:rPr>
                <w:sz w:val="22"/>
                <w:szCs w:val="22"/>
              </w:rPr>
              <w:t>г</w:t>
            </w:r>
            <w:proofErr w:type="gramEnd"/>
            <w:r w:rsidRPr="00FB7FFC">
              <w:rPr>
                <w:sz w:val="22"/>
                <w:szCs w:val="22"/>
              </w:rPr>
              <w:t xml:space="preserve">. Салехард (1 человек, </w:t>
            </w:r>
            <w:proofErr w:type="spellStart"/>
            <w:r w:rsidRPr="00FB7FFC">
              <w:rPr>
                <w:sz w:val="22"/>
                <w:szCs w:val="22"/>
              </w:rPr>
              <w:t>очно</w:t>
            </w:r>
            <w:proofErr w:type="spellEnd"/>
            <w:r w:rsidRPr="00FB7FFC">
              <w:rPr>
                <w:sz w:val="22"/>
                <w:szCs w:val="22"/>
              </w:rPr>
              <w:t>);</w:t>
            </w:r>
          </w:p>
          <w:p w:rsidR="00FB7FFC" w:rsidRPr="00FB7FFC" w:rsidRDefault="00FB7FFC" w:rsidP="00FB7FFC">
            <w:pPr>
              <w:jc w:val="center"/>
            </w:pPr>
            <w:r w:rsidRPr="00FB7FFC">
              <w:rPr>
                <w:sz w:val="22"/>
                <w:szCs w:val="22"/>
              </w:rPr>
              <w:t xml:space="preserve">15) 22 ноября - семинар на базе ГБУ ДПО </w:t>
            </w:r>
            <w:proofErr w:type="spellStart"/>
            <w:r w:rsidRPr="00FB7FFC">
              <w:rPr>
                <w:sz w:val="22"/>
                <w:szCs w:val="22"/>
              </w:rPr>
              <w:t>Санкт-Петербургкой</w:t>
            </w:r>
            <w:proofErr w:type="spellEnd"/>
            <w:r w:rsidRPr="00FB7FFC">
              <w:rPr>
                <w:sz w:val="22"/>
                <w:szCs w:val="22"/>
              </w:rPr>
              <w:t xml:space="preserve"> академии </w:t>
            </w:r>
            <w:proofErr w:type="spellStart"/>
            <w:r w:rsidRPr="00FB7FFC">
              <w:rPr>
                <w:sz w:val="22"/>
                <w:szCs w:val="22"/>
              </w:rPr>
              <w:t>постдипломного</w:t>
            </w:r>
            <w:proofErr w:type="spellEnd"/>
            <w:r w:rsidRPr="00FB7FFC">
              <w:rPr>
                <w:sz w:val="22"/>
                <w:szCs w:val="22"/>
              </w:rPr>
              <w:t xml:space="preserve"> педагогического образования, тема: «Научно-методическое сопровождение конкурсного движения «Учитель здоровья России» (4 человека, </w:t>
            </w:r>
            <w:proofErr w:type="spellStart"/>
            <w:r w:rsidRPr="00FB7FFC">
              <w:rPr>
                <w:sz w:val="22"/>
                <w:szCs w:val="22"/>
              </w:rPr>
              <w:t>он-лайн</w:t>
            </w:r>
            <w:proofErr w:type="spellEnd"/>
            <w:r w:rsidRPr="00FB7FFC">
              <w:rPr>
                <w:sz w:val="22"/>
                <w:szCs w:val="22"/>
              </w:rPr>
              <w:t>);</w:t>
            </w:r>
          </w:p>
          <w:p w:rsidR="00FD6F86" w:rsidRPr="00B3492C" w:rsidRDefault="00FB7FFC" w:rsidP="00FB7FFC">
            <w:pPr>
              <w:jc w:val="center"/>
            </w:pPr>
            <w:r w:rsidRPr="00FB7FFC">
              <w:rPr>
                <w:sz w:val="22"/>
                <w:szCs w:val="22"/>
              </w:rPr>
              <w:t xml:space="preserve">16) 29 ноября - конференция на тему «Актуальные вопросы развития школьного спорта» в ГАНОУ Свердловской области «Дворец молодежи», (2 человека, </w:t>
            </w:r>
            <w:proofErr w:type="spellStart"/>
            <w:r w:rsidRPr="00FB7FFC">
              <w:rPr>
                <w:sz w:val="22"/>
                <w:szCs w:val="22"/>
              </w:rPr>
              <w:t>он-лайн</w:t>
            </w:r>
            <w:proofErr w:type="spellEnd"/>
            <w:r w:rsidRPr="00FB7FFC">
              <w:rPr>
                <w:sz w:val="22"/>
                <w:szCs w:val="22"/>
              </w:rPr>
              <w:t>)</w:t>
            </w:r>
          </w:p>
        </w:tc>
        <w:tc>
          <w:tcPr>
            <w:tcW w:w="1985" w:type="dxa"/>
          </w:tcPr>
          <w:p w:rsidR="00FD6F86" w:rsidRPr="005F058F" w:rsidRDefault="004109A9"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2.3.5</w:t>
            </w:r>
          </w:p>
          <w:p w:rsidR="00FD6F86" w:rsidRPr="005F058F" w:rsidRDefault="00FD6F86" w:rsidP="00AA1291">
            <w:pPr>
              <w:rPr>
                <w:spacing w:val="-1"/>
              </w:rPr>
            </w:pPr>
            <w:r w:rsidRPr="005F058F">
              <w:rPr>
                <w:spacing w:val="-1"/>
                <w:sz w:val="22"/>
                <w:szCs w:val="22"/>
              </w:rPr>
              <w:t>«Обеспечение процедур аттестации педагогических работников государственных и муниципальных образовательных учреждений»</w:t>
            </w:r>
          </w:p>
          <w:p w:rsidR="00FD6F86" w:rsidRPr="005F058F" w:rsidRDefault="00FD6F86" w:rsidP="00AA1291"/>
          <w:p w:rsidR="00FD6F86" w:rsidRPr="005F058F" w:rsidRDefault="00FD6F86" w:rsidP="00AA1291"/>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 xml:space="preserve">Проведение </w:t>
            </w:r>
            <w:r w:rsidR="00253022" w:rsidRPr="005F058F">
              <w:rPr>
                <w:sz w:val="22"/>
                <w:szCs w:val="22"/>
              </w:rPr>
              <w:t>процедур аттестации педагогических работников государственных и муниципальных образовательных учреждений</w:t>
            </w:r>
          </w:p>
        </w:tc>
        <w:tc>
          <w:tcPr>
            <w:tcW w:w="2838" w:type="dxa"/>
            <w:gridSpan w:val="2"/>
          </w:tcPr>
          <w:p w:rsidR="00FD6F86" w:rsidRPr="005F058F" w:rsidRDefault="00E10C1D" w:rsidP="00AA1291">
            <w:pPr>
              <w:jc w:val="center"/>
            </w:pPr>
            <w:r w:rsidRPr="005F058F">
              <w:rPr>
                <w:sz w:val="22"/>
                <w:szCs w:val="22"/>
              </w:rPr>
              <w:t xml:space="preserve">За 2021 год 3630 педагогических работника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2036 педагогическим работникам, высшая квалификационная категория – 1594 педагогическим </w:t>
            </w:r>
            <w:r w:rsidRPr="005F058F">
              <w:rPr>
                <w:sz w:val="22"/>
                <w:szCs w:val="22"/>
              </w:rPr>
              <w:lastRenderedPageBreak/>
              <w:t>работникам.</w:t>
            </w:r>
          </w:p>
        </w:tc>
        <w:tc>
          <w:tcPr>
            <w:tcW w:w="1985" w:type="dxa"/>
          </w:tcPr>
          <w:p w:rsidR="00FD6F86" w:rsidRPr="005F058F" w:rsidRDefault="00FD6F86"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2.3.7</w:t>
            </w:r>
          </w:p>
          <w:p w:rsidR="00FD6F86" w:rsidRPr="005F058F" w:rsidRDefault="00FD6F86" w:rsidP="00AA1291">
            <w:r w:rsidRPr="005F058F">
              <w:rPr>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начальник управления планирования и исполнения бюджета,</w:t>
            </w:r>
          </w:p>
          <w:p w:rsidR="00FD6F86" w:rsidRPr="005F058F" w:rsidRDefault="00FD6F86" w:rsidP="00AA1291">
            <w:pPr>
              <w:jc w:val="center"/>
            </w:pPr>
            <w:r w:rsidRPr="005F058F">
              <w:rPr>
                <w:sz w:val="22"/>
                <w:szCs w:val="22"/>
              </w:rPr>
              <w:t>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FD6F86" w:rsidP="00AA1291">
            <w:pPr>
              <w:jc w:val="center"/>
            </w:pPr>
            <w:r w:rsidRPr="005F058F">
              <w:rPr>
                <w:sz w:val="22"/>
                <w:szCs w:val="22"/>
              </w:rPr>
              <w:t>Выплаты  за классное руководство</w:t>
            </w:r>
          </w:p>
        </w:tc>
        <w:tc>
          <w:tcPr>
            <w:tcW w:w="2838" w:type="dxa"/>
            <w:gridSpan w:val="2"/>
          </w:tcPr>
          <w:p w:rsidR="00D5207B" w:rsidRPr="005F058F" w:rsidRDefault="00FD6F86" w:rsidP="00AA1291">
            <w:pPr>
              <w:jc w:val="center"/>
            </w:pPr>
            <w:r w:rsidRPr="005F058F">
              <w:rPr>
                <w:sz w:val="22"/>
                <w:szCs w:val="22"/>
              </w:rPr>
              <w:t>Осуществлены выплаты ежемесячного денежного вознагра</w:t>
            </w:r>
            <w:r w:rsidR="00D5207B" w:rsidRPr="005F058F">
              <w:rPr>
                <w:sz w:val="22"/>
                <w:szCs w:val="22"/>
              </w:rPr>
              <w:t>ждения за классное руководство</w:t>
            </w:r>
            <w:r w:rsidRPr="005F058F">
              <w:rPr>
                <w:sz w:val="22"/>
                <w:szCs w:val="22"/>
              </w:rPr>
              <w:t xml:space="preserve"> в 42 муниципальных района</w:t>
            </w:r>
            <w:r w:rsidR="00D5207B" w:rsidRPr="005F058F">
              <w:rPr>
                <w:sz w:val="22"/>
                <w:szCs w:val="22"/>
              </w:rPr>
              <w:t>х</w:t>
            </w:r>
            <w:r w:rsidRPr="005F058F">
              <w:rPr>
                <w:sz w:val="22"/>
                <w:szCs w:val="22"/>
              </w:rPr>
              <w:t>.</w:t>
            </w:r>
            <w:r w:rsidR="00D5207B" w:rsidRPr="005F058F">
              <w:rPr>
                <w:sz w:val="22"/>
                <w:szCs w:val="22"/>
              </w:rPr>
              <w:t xml:space="preserve"> Среднесписочная численность педагогических работников, получающих вознаграждение</w:t>
            </w:r>
          </w:p>
          <w:p w:rsidR="00FD6F86" w:rsidRPr="005F058F" w:rsidRDefault="00D5207B" w:rsidP="002D3DBF">
            <w:pPr>
              <w:jc w:val="center"/>
            </w:pPr>
            <w:r w:rsidRPr="005F058F">
              <w:rPr>
                <w:sz w:val="22"/>
                <w:szCs w:val="22"/>
              </w:rPr>
              <w:t xml:space="preserve">за классное руководство составляет </w:t>
            </w:r>
            <w:r w:rsidR="002D3DBF">
              <w:rPr>
                <w:sz w:val="22"/>
                <w:szCs w:val="22"/>
              </w:rPr>
              <w:t>13 031</w:t>
            </w:r>
            <w:r w:rsidRPr="005F058F">
              <w:rPr>
                <w:sz w:val="22"/>
                <w:szCs w:val="22"/>
              </w:rPr>
              <w:t xml:space="preserve"> человек.</w:t>
            </w:r>
          </w:p>
        </w:tc>
        <w:tc>
          <w:tcPr>
            <w:tcW w:w="1985" w:type="dxa"/>
          </w:tcPr>
          <w:p w:rsidR="00FD6F86" w:rsidRPr="005F058F" w:rsidRDefault="00FD6F86"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trHeight w:val="690"/>
          <w:jc w:val="center"/>
        </w:trPr>
        <w:tc>
          <w:tcPr>
            <w:tcW w:w="4033" w:type="dxa"/>
            <w:tcBorders>
              <w:bottom w:val="single" w:sz="4" w:space="0" w:color="000000" w:themeColor="text1"/>
            </w:tcBorders>
          </w:tcPr>
          <w:p w:rsidR="00FD6F86" w:rsidRPr="005F058F" w:rsidRDefault="00FD6F86" w:rsidP="00AA1291">
            <w:r w:rsidRPr="005F058F">
              <w:rPr>
                <w:sz w:val="22"/>
                <w:szCs w:val="22"/>
              </w:rPr>
              <w:t>Мероприятие 2.4 «Развитие дополнительного и неформального образования и социализации детей»</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2.4.1</w:t>
            </w:r>
          </w:p>
          <w:p w:rsidR="00FD6F86" w:rsidRPr="005F058F" w:rsidRDefault="00FD6F86" w:rsidP="00AA1291">
            <w:r w:rsidRPr="005F058F">
              <w:rPr>
                <w:sz w:val="22"/>
                <w:szCs w:val="22"/>
              </w:rPr>
              <w:t>«Проведение областного конкурса «Лучший ученический класс»</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 xml:space="preserve">Подведение итогов «Лучший </w:t>
            </w:r>
            <w:proofErr w:type="spellStart"/>
            <w:r w:rsidRPr="005F058F">
              <w:rPr>
                <w:sz w:val="22"/>
                <w:szCs w:val="22"/>
              </w:rPr>
              <w:t>учениический</w:t>
            </w:r>
            <w:proofErr w:type="spellEnd"/>
            <w:r w:rsidRPr="005F058F">
              <w:rPr>
                <w:sz w:val="22"/>
                <w:szCs w:val="22"/>
              </w:rPr>
              <w:t xml:space="preserve"> класс в 20</w:t>
            </w:r>
            <w:r w:rsidR="00F911A8" w:rsidRPr="005F058F">
              <w:rPr>
                <w:sz w:val="22"/>
                <w:szCs w:val="22"/>
              </w:rPr>
              <w:t>20</w:t>
            </w:r>
            <w:r w:rsidRPr="005F058F">
              <w:rPr>
                <w:sz w:val="22"/>
                <w:szCs w:val="22"/>
              </w:rPr>
              <w:t>/</w:t>
            </w:r>
          </w:p>
          <w:p w:rsidR="00FD6F86" w:rsidRPr="005F058F" w:rsidRDefault="00FD6F86" w:rsidP="00AA1291">
            <w:pPr>
              <w:jc w:val="center"/>
            </w:pPr>
            <w:proofErr w:type="gramStart"/>
            <w:r w:rsidRPr="005F058F">
              <w:rPr>
                <w:sz w:val="22"/>
                <w:szCs w:val="22"/>
              </w:rPr>
              <w:t>20</w:t>
            </w:r>
            <w:r w:rsidR="00F911A8" w:rsidRPr="005F058F">
              <w:rPr>
                <w:sz w:val="22"/>
                <w:szCs w:val="22"/>
              </w:rPr>
              <w:t>21</w:t>
            </w:r>
            <w:r w:rsidR="00AA1291" w:rsidRPr="005F058F">
              <w:rPr>
                <w:sz w:val="22"/>
                <w:szCs w:val="22"/>
              </w:rPr>
              <w:t xml:space="preserve"> </w:t>
            </w:r>
            <w:r w:rsidRPr="005F058F">
              <w:rPr>
                <w:sz w:val="22"/>
                <w:szCs w:val="22"/>
              </w:rPr>
              <w:t>учебном году»</w:t>
            </w:r>
            <w:proofErr w:type="gramEnd"/>
          </w:p>
        </w:tc>
        <w:tc>
          <w:tcPr>
            <w:tcW w:w="2838" w:type="dxa"/>
            <w:gridSpan w:val="2"/>
          </w:tcPr>
          <w:p w:rsidR="00FD6F86" w:rsidRPr="005F058F" w:rsidRDefault="00FD6F86" w:rsidP="00AA1291">
            <w:pPr>
              <w:jc w:val="center"/>
            </w:pPr>
            <w:r w:rsidRPr="005F058F">
              <w:rPr>
                <w:sz w:val="22"/>
                <w:szCs w:val="22"/>
              </w:rPr>
              <w:t xml:space="preserve">В </w:t>
            </w:r>
            <w:r w:rsidR="009C1478" w:rsidRPr="005F058F">
              <w:rPr>
                <w:sz w:val="22"/>
                <w:szCs w:val="22"/>
              </w:rPr>
              <w:t xml:space="preserve">2021 </w:t>
            </w:r>
            <w:r w:rsidRPr="005F058F">
              <w:rPr>
                <w:sz w:val="22"/>
                <w:szCs w:val="22"/>
              </w:rPr>
              <w:t xml:space="preserve">году в конкурсе участвовало 311 классных коллективов из всех муниципальных районов области. Конкурс охватил свыше 4,7 тыс. школьников. По итогам конкурса </w:t>
            </w:r>
            <w:proofErr w:type="gramStart"/>
            <w:r w:rsidRPr="005F058F">
              <w:rPr>
                <w:sz w:val="22"/>
                <w:szCs w:val="22"/>
              </w:rPr>
              <w:t>определены</w:t>
            </w:r>
            <w:proofErr w:type="gramEnd"/>
            <w:r w:rsidR="0074748F" w:rsidRPr="005F058F">
              <w:rPr>
                <w:sz w:val="22"/>
                <w:szCs w:val="22"/>
              </w:rPr>
              <w:t xml:space="preserve"> </w:t>
            </w:r>
            <w:r w:rsidRPr="005F058F">
              <w:rPr>
                <w:sz w:val="22"/>
                <w:szCs w:val="22"/>
              </w:rPr>
              <w:t>28 победителей и 33 призера. Классы-победители</w:t>
            </w:r>
            <w:r w:rsidR="00A5384E" w:rsidRPr="005F058F">
              <w:rPr>
                <w:sz w:val="22"/>
                <w:szCs w:val="22"/>
              </w:rPr>
              <w:t xml:space="preserve"> и классы-призеры</w:t>
            </w:r>
            <w:r w:rsidRPr="005F058F">
              <w:rPr>
                <w:sz w:val="22"/>
                <w:szCs w:val="22"/>
              </w:rPr>
              <w:t xml:space="preserve"> награждены дипломами победителей, </w:t>
            </w:r>
            <w:r w:rsidR="00A5384E" w:rsidRPr="005F058F">
              <w:rPr>
                <w:sz w:val="22"/>
                <w:szCs w:val="22"/>
              </w:rPr>
              <w:t>оргтехникой</w:t>
            </w:r>
            <w:r w:rsidRPr="005F058F">
              <w:rPr>
                <w:sz w:val="22"/>
                <w:szCs w:val="22"/>
              </w:rPr>
              <w:t xml:space="preserve"> </w:t>
            </w:r>
            <w:r w:rsidR="0074748F" w:rsidRPr="005F058F">
              <w:rPr>
                <w:sz w:val="22"/>
                <w:szCs w:val="22"/>
              </w:rPr>
              <w:t>(многофункциональные устройства), подарочными сертификатами на приобретение бытовой техники. К</w:t>
            </w:r>
            <w:r w:rsidRPr="005F058F">
              <w:rPr>
                <w:sz w:val="22"/>
                <w:szCs w:val="22"/>
              </w:rPr>
              <w:t>лассные руководители</w:t>
            </w:r>
            <w:r w:rsidR="0074748F" w:rsidRPr="005F058F">
              <w:rPr>
                <w:sz w:val="22"/>
                <w:szCs w:val="22"/>
              </w:rPr>
              <w:t xml:space="preserve"> также </w:t>
            </w:r>
            <w:proofErr w:type="spellStart"/>
            <w:r w:rsidR="0074748F" w:rsidRPr="005F058F">
              <w:rPr>
                <w:sz w:val="22"/>
                <w:szCs w:val="22"/>
              </w:rPr>
              <w:t>награждениы</w:t>
            </w:r>
            <w:proofErr w:type="spellEnd"/>
            <w:r w:rsidRPr="005F058F">
              <w:rPr>
                <w:sz w:val="22"/>
                <w:szCs w:val="22"/>
              </w:rPr>
              <w:t xml:space="preserve"> подарочны</w:t>
            </w:r>
            <w:r w:rsidR="00A5384E" w:rsidRPr="005F058F">
              <w:rPr>
                <w:sz w:val="22"/>
                <w:szCs w:val="22"/>
              </w:rPr>
              <w:t>ми</w:t>
            </w:r>
            <w:r w:rsidRPr="005F058F">
              <w:rPr>
                <w:sz w:val="22"/>
                <w:szCs w:val="22"/>
              </w:rPr>
              <w:t xml:space="preserve"> сертификат</w:t>
            </w:r>
            <w:r w:rsidR="00A5384E" w:rsidRPr="005F058F">
              <w:rPr>
                <w:sz w:val="22"/>
                <w:szCs w:val="22"/>
              </w:rPr>
              <w:t>ами</w:t>
            </w:r>
            <w:r w:rsidR="0074748F" w:rsidRPr="005F058F">
              <w:rPr>
                <w:sz w:val="22"/>
                <w:szCs w:val="22"/>
              </w:rPr>
              <w:t xml:space="preserve"> на </w:t>
            </w:r>
            <w:r w:rsidR="0074748F" w:rsidRPr="005F058F">
              <w:rPr>
                <w:sz w:val="22"/>
                <w:szCs w:val="22"/>
              </w:rPr>
              <w:lastRenderedPageBreak/>
              <w:t>приобретение бытовой техники (областной бюджет – 1704,9 тыс. рублей)</w:t>
            </w:r>
          </w:p>
        </w:tc>
        <w:tc>
          <w:tcPr>
            <w:tcW w:w="1985" w:type="dxa"/>
          </w:tcPr>
          <w:p w:rsidR="00FD6F86" w:rsidRPr="005F058F" w:rsidRDefault="00FD6F86"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shd w:val="clear" w:color="auto" w:fill="auto"/>
          </w:tcPr>
          <w:p w:rsidR="00FD6F86" w:rsidRPr="005F058F" w:rsidRDefault="00FD6F86" w:rsidP="00AA1291">
            <w:r w:rsidRPr="005F058F">
              <w:rPr>
                <w:sz w:val="22"/>
                <w:szCs w:val="22"/>
              </w:rPr>
              <w:lastRenderedPageBreak/>
              <w:t>контрольное событие 2.4.2 «Участие команды юных инспекторов движения в общероссийском конкурсе «Безопасное колесо»</w:t>
            </w:r>
          </w:p>
        </w:tc>
        <w:tc>
          <w:tcPr>
            <w:tcW w:w="2041" w:type="dxa"/>
            <w:shd w:val="clear" w:color="auto" w:fill="auto"/>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shd w:val="clear" w:color="auto" w:fill="auto"/>
          </w:tcPr>
          <w:p w:rsidR="00FD6F86" w:rsidRPr="005F058F" w:rsidRDefault="00FD6F86" w:rsidP="00AA1291">
            <w:pPr>
              <w:jc w:val="center"/>
            </w:pPr>
            <w:r w:rsidRPr="005F058F">
              <w:rPr>
                <w:sz w:val="22"/>
                <w:szCs w:val="22"/>
              </w:rPr>
              <w:t>Обеспечение участия команды</w:t>
            </w:r>
          </w:p>
          <w:p w:rsidR="00FD6F86" w:rsidRPr="005F058F" w:rsidRDefault="00FD6F86" w:rsidP="00AA1291">
            <w:pPr>
              <w:jc w:val="center"/>
            </w:pPr>
            <w:r w:rsidRPr="005F058F">
              <w:rPr>
                <w:sz w:val="22"/>
                <w:szCs w:val="22"/>
              </w:rPr>
              <w:t>на Всероссийском уровне</w:t>
            </w:r>
          </w:p>
        </w:tc>
        <w:tc>
          <w:tcPr>
            <w:tcW w:w="2838" w:type="dxa"/>
            <w:gridSpan w:val="2"/>
            <w:shd w:val="clear" w:color="auto" w:fill="auto"/>
          </w:tcPr>
          <w:p w:rsidR="00FD6F86" w:rsidRPr="005F058F" w:rsidRDefault="0074748F" w:rsidP="00AA1291">
            <w:pPr>
              <w:jc w:val="center"/>
            </w:pPr>
            <w:r w:rsidRPr="005F058F">
              <w:rPr>
                <w:sz w:val="22"/>
                <w:szCs w:val="22"/>
              </w:rPr>
              <w:t>В мае</w:t>
            </w:r>
            <w:r w:rsidR="00092836" w:rsidRPr="005F058F">
              <w:rPr>
                <w:sz w:val="22"/>
                <w:szCs w:val="22"/>
              </w:rPr>
              <w:t xml:space="preserve"> 2021 года на базе 6 МОУ был организован смотр команд юных инспекторов движения для подготовки к участию во Всероссийском конкурсе «Безопасное колесо». Из 5 команд 5 МР был определен победитель – команда юных инспекторов движения МАОУ «СОШ№12» г. Балаково. </w:t>
            </w:r>
            <w:r w:rsidR="00AE2F6C" w:rsidRPr="005F058F">
              <w:rPr>
                <w:sz w:val="22"/>
                <w:szCs w:val="22"/>
              </w:rPr>
              <w:t>Всероссийский этап конкурса состоялся в декабре 2021 года в дистанционном формате</w:t>
            </w:r>
            <w:r w:rsidR="00092836" w:rsidRPr="005F058F">
              <w:rPr>
                <w:sz w:val="22"/>
                <w:szCs w:val="22"/>
              </w:rPr>
              <w:t>.</w:t>
            </w:r>
            <w:r w:rsidR="009A7758" w:rsidRPr="005F058F">
              <w:rPr>
                <w:sz w:val="22"/>
                <w:szCs w:val="22"/>
              </w:rPr>
              <w:t xml:space="preserve"> </w:t>
            </w:r>
            <w:r w:rsidRPr="005F058F">
              <w:rPr>
                <w:sz w:val="22"/>
                <w:szCs w:val="22"/>
              </w:rPr>
              <w:t>Также, в рамках реализации мероприятия о</w:t>
            </w:r>
            <w:r w:rsidR="009A7758" w:rsidRPr="005F058F">
              <w:rPr>
                <w:sz w:val="22"/>
                <w:szCs w:val="22"/>
              </w:rPr>
              <w:t xml:space="preserve">рганизовано участие </w:t>
            </w:r>
            <w:r w:rsidRPr="005F058F">
              <w:rPr>
                <w:sz w:val="22"/>
                <w:szCs w:val="22"/>
              </w:rPr>
              <w:t xml:space="preserve">команд </w:t>
            </w:r>
            <w:r w:rsidR="009A7758" w:rsidRPr="005F058F">
              <w:rPr>
                <w:sz w:val="22"/>
                <w:szCs w:val="22"/>
              </w:rPr>
              <w:t xml:space="preserve">в профильной смене по тематической дополнительной </w:t>
            </w:r>
            <w:proofErr w:type="spellStart"/>
            <w:r w:rsidR="009A7758" w:rsidRPr="005F058F">
              <w:rPr>
                <w:sz w:val="22"/>
                <w:szCs w:val="22"/>
              </w:rPr>
              <w:t>общеразвивающей</w:t>
            </w:r>
            <w:proofErr w:type="spellEnd"/>
            <w:r w:rsidR="009A7758" w:rsidRPr="005F058F">
              <w:rPr>
                <w:sz w:val="22"/>
                <w:szCs w:val="22"/>
              </w:rPr>
              <w:t xml:space="preserve"> программе «Всероссийский слет юных инспекторов</w:t>
            </w:r>
            <w:r w:rsidRPr="005F058F">
              <w:rPr>
                <w:sz w:val="22"/>
                <w:szCs w:val="22"/>
              </w:rPr>
              <w:t xml:space="preserve"> движения» в Краснодарском крае (областной бюджет – 51,6 тыс. рублей) </w:t>
            </w:r>
            <w:r w:rsidR="009A7758" w:rsidRPr="005F058F">
              <w:rPr>
                <w:sz w:val="22"/>
                <w:szCs w:val="22"/>
              </w:rPr>
              <w:t xml:space="preserve">и в межрегиональном слете, который прошел во Всероссийском детском центре дополнительного образования «Смена» в </w:t>
            </w:r>
            <w:proofErr w:type="gramStart"/>
            <w:r w:rsidR="009A7758" w:rsidRPr="005F058F">
              <w:rPr>
                <w:sz w:val="22"/>
                <w:szCs w:val="22"/>
              </w:rPr>
              <w:t>г</w:t>
            </w:r>
            <w:proofErr w:type="gramEnd"/>
            <w:r w:rsidR="009A7758" w:rsidRPr="005F058F">
              <w:rPr>
                <w:sz w:val="22"/>
                <w:szCs w:val="22"/>
              </w:rPr>
              <w:t>. Анапа</w:t>
            </w:r>
            <w:r w:rsidRPr="005F058F">
              <w:rPr>
                <w:sz w:val="22"/>
                <w:szCs w:val="22"/>
              </w:rPr>
              <w:t xml:space="preserve"> (областной бюджет – 44,9 тыс. рублей)</w:t>
            </w:r>
            <w:r w:rsidR="009A7758" w:rsidRPr="005F058F">
              <w:rPr>
                <w:sz w:val="22"/>
                <w:szCs w:val="22"/>
              </w:rPr>
              <w:t>.</w:t>
            </w:r>
          </w:p>
        </w:tc>
        <w:tc>
          <w:tcPr>
            <w:tcW w:w="1985" w:type="dxa"/>
            <w:shd w:val="clear" w:color="auto" w:fill="auto"/>
          </w:tcPr>
          <w:p w:rsidR="00FD6F86" w:rsidRPr="005F058F" w:rsidRDefault="009A7758" w:rsidP="00AA1291">
            <w:pPr>
              <w:jc w:val="center"/>
            </w:pPr>
            <w:r w:rsidRPr="005F058F">
              <w:rPr>
                <w:sz w:val="22"/>
                <w:szCs w:val="22"/>
              </w:rPr>
              <w:t>1</w:t>
            </w:r>
          </w:p>
        </w:tc>
        <w:tc>
          <w:tcPr>
            <w:tcW w:w="3119" w:type="dxa"/>
            <w:shd w:val="clear" w:color="auto" w:fill="auto"/>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 xml:space="preserve">контрольное событие 2.4.3 «Проведение </w:t>
            </w:r>
            <w:r w:rsidRPr="005F058F">
              <w:rPr>
                <w:sz w:val="22"/>
                <w:szCs w:val="22"/>
              </w:rPr>
              <w:lastRenderedPageBreak/>
              <w:t>областного праздника выпускников «Роза ветров», в том числе выплата денежного вознаграждения победителям профессионального конкурса классных руководителей общеобразовательных организаций Саратовской области  «Премия  «Признание»</w:t>
            </w:r>
          </w:p>
        </w:tc>
        <w:tc>
          <w:tcPr>
            <w:tcW w:w="2041" w:type="dxa"/>
          </w:tcPr>
          <w:p w:rsidR="00FD6F86" w:rsidRPr="005F058F" w:rsidRDefault="00FD6F86" w:rsidP="00AA1291">
            <w:pPr>
              <w:jc w:val="center"/>
            </w:pPr>
            <w:r w:rsidRPr="005F058F">
              <w:rPr>
                <w:sz w:val="22"/>
                <w:szCs w:val="22"/>
              </w:rPr>
              <w:lastRenderedPageBreak/>
              <w:t xml:space="preserve">министерство </w:t>
            </w:r>
            <w:r w:rsidRPr="005F058F">
              <w:rPr>
                <w:sz w:val="22"/>
                <w:szCs w:val="22"/>
              </w:rPr>
              <w:lastRenderedPageBreak/>
              <w:t>образования области</w:t>
            </w:r>
          </w:p>
        </w:tc>
        <w:tc>
          <w:tcPr>
            <w:tcW w:w="2002" w:type="dxa"/>
            <w:gridSpan w:val="4"/>
          </w:tcPr>
          <w:p w:rsidR="00FD6F86" w:rsidRPr="005F058F" w:rsidRDefault="00E321B7" w:rsidP="00AA1291">
            <w:pPr>
              <w:jc w:val="center"/>
            </w:pPr>
            <w:r w:rsidRPr="005F058F">
              <w:rPr>
                <w:sz w:val="22"/>
                <w:szCs w:val="22"/>
              </w:rPr>
              <w:lastRenderedPageBreak/>
              <w:t xml:space="preserve">Выплата премии </w:t>
            </w:r>
            <w:r w:rsidRPr="005F058F">
              <w:rPr>
                <w:sz w:val="22"/>
                <w:szCs w:val="22"/>
              </w:rPr>
              <w:lastRenderedPageBreak/>
              <w:t>10 победителям</w:t>
            </w:r>
          </w:p>
        </w:tc>
        <w:tc>
          <w:tcPr>
            <w:tcW w:w="2838" w:type="dxa"/>
            <w:gridSpan w:val="2"/>
          </w:tcPr>
          <w:p w:rsidR="00115BB3" w:rsidRPr="005F058F" w:rsidRDefault="00115BB3" w:rsidP="00AA1291">
            <w:pPr>
              <w:jc w:val="center"/>
            </w:pPr>
            <w:r w:rsidRPr="005F058F">
              <w:rPr>
                <w:sz w:val="22"/>
                <w:szCs w:val="22"/>
              </w:rPr>
              <w:lastRenderedPageBreak/>
              <w:t xml:space="preserve">В рамках Областного </w:t>
            </w:r>
            <w:r w:rsidRPr="005F058F">
              <w:rPr>
                <w:sz w:val="22"/>
                <w:szCs w:val="22"/>
              </w:rPr>
              <w:lastRenderedPageBreak/>
              <w:t>образовательного форума «</w:t>
            </w:r>
            <w:proofErr w:type="spellStart"/>
            <w:r w:rsidRPr="005F058F">
              <w:rPr>
                <w:sz w:val="22"/>
                <w:szCs w:val="22"/>
              </w:rPr>
              <w:t>PRO.Образование</w:t>
            </w:r>
            <w:proofErr w:type="spellEnd"/>
            <w:r w:rsidRPr="005F058F">
              <w:rPr>
                <w:sz w:val="22"/>
                <w:szCs w:val="22"/>
              </w:rPr>
              <w:t xml:space="preserve"> 64. Векторы развития» в августе 2021 года</w:t>
            </w:r>
          </w:p>
          <w:p w:rsidR="00AA0863" w:rsidRPr="005F058F" w:rsidRDefault="00115BB3" w:rsidP="00AA1291">
            <w:pPr>
              <w:jc w:val="center"/>
            </w:pPr>
            <w:r w:rsidRPr="005F058F">
              <w:rPr>
                <w:sz w:val="22"/>
                <w:szCs w:val="22"/>
              </w:rPr>
              <w:t>были вручены премии 10 лучшим классным руководителям общеобразовательных организаций Саратовской области – «Премия «Признание» в размере 115,0 тыс. рублей каждому, также приобретена наградная и цветочная продукция для победителей конкурса (областной бюджет – 1168,8 тыс. рублей).</w:t>
            </w:r>
          </w:p>
        </w:tc>
        <w:tc>
          <w:tcPr>
            <w:tcW w:w="1985" w:type="dxa"/>
          </w:tcPr>
          <w:p w:rsidR="00FD6F86" w:rsidRPr="005F058F" w:rsidRDefault="009D35DE" w:rsidP="00AA1291">
            <w:pPr>
              <w:jc w:val="center"/>
            </w:pPr>
            <w:r w:rsidRPr="005F058F">
              <w:rPr>
                <w:sz w:val="22"/>
                <w:szCs w:val="22"/>
              </w:rPr>
              <w:lastRenderedPageBreak/>
              <w:t>1</w:t>
            </w:r>
          </w:p>
        </w:tc>
        <w:tc>
          <w:tcPr>
            <w:tcW w:w="3119" w:type="dxa"/>
          </w:tcPr>
          <w:p w:rsidR="0074748F" w:rsidRPr="005F058F" w:rsidRDefault="0074748F"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2.4.4 «Установление молодежной Доски успеха о детях, занявших призовые места в олимпиадах и спортивных соревнованиях в  сквере</w:t>
            </w:r>
            <w:proofErr w:type="gramStart"/>
            <w:r w:rsidRPr="005F058F">
              <w:rPr>
                <w:sz w:val="22"/>
                <w:szCs w:val="22"/>
              </w:rPr>
              <w:t xml:space="preserve"> П</w:t>
            </w:r>
            <w:proofErr w:type="gramEnd"/>
            <w:r w:rsidRPr="005F058F">
              <w:rPr>
                <w:sz w:val="22"/>
                <w:szCs w:val="22"/>
              </w:rPr>
              <w:t>ервой учительницы»</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Проведение церемонии и изготовление 28 портретов</w:t>
            </w:r>
          </w:p>
        </w:tc>
        <w:tc>
          <w:tcPr>
            <w:tcW w:w="2838" w:type="dxa"/>
            <w:gridSpan w:val="2"/>
          </w:tcPr>
          <w:p w:rsidR="00FD6F86" w:rsidRPr="005F058F" w:rsidRDefault="00621F5C" w:rsidP="00AA1291">
            <w:pPr>
              <w:jc w:val="center"/>
            </w:pPr>
            <w:r w:rsidRPr="005F058F">
              <w:rPr>
                <w:sz w:val="22"/>
                <w:szCs w:val="22"/>
              </w:rPr>
              <w:t>В октяб</w:t>
            </w:r>
            <w:r w:rsidR="009C1478" w:rsidRPr="005F058F">
              <w:rPr>
                <w:sz w:val="22"/>
                <w:szCs w:val="22"/>
              </w:rPr>
              <w:t>ре 2021 года организована и проведена</w:t>
            </w:r>
            <w:r w:rsidR="00A5384E" w:rsidRPr="005F058F">
              <w:rPr>
                <w:rFonts w:eastAsiaTheme="minorHAnsi"/>
                <w:iCs/>
                <w:sz w:val="22"/>
                <w:szCs w:val="22"/>
                <w:lang w:eastAsia="en-US"/>
              </w:rPr>
              <w:t xml:space="preserve"> церемони</w:t>
            </w:r>
            <w:r w:rsidR="009C1478" w:rsidRPr="005F058F">
              <w:rPr>
                <w:rFonts w:eastAsiaTheme="minorHAnsi"/>
                <w:iCs/>
                <w:sz w:val="22"/>
                <w:szCs w:val="22"/>
                <w:lang w:eastAsia="en-US"/>
              </w:rPr>
              <w:t xml:space="preserve">я </w:t>
            </w:r>
            <w:r w:rsidR="00A5384E" w:rsidRPr="005F058F">
              <w:rPr>
                <w:rFonts w:eastAsiaTheme="minorHAnsi"/>
                <w:iCs/>
                <w:sz w:val="22"/>
                <w:szCs w:val="22"/>
                <w:lang w:eastAsia="en-US"/>
              </w:rPr>
              <w:t>занесени</w:t>
            </w:r>
            <w:r w:rsidR="009C1478" w:rsidRPr="005F058F">
              <w:rPr>
                <w:rFonts w:eastAsiaTheme="minorHAnsi"/>
                <w:iCs/>
                <w:sz w:val="22"/>
                <w:szCs w:val="22"/>
                <w:lang w:eastAsia="en-US"/>
              </w:rPr>
              <w:t>я</w:t>
            </w:r>
            <w:r w:rsidR="00A5384E" w:rsidRPr="005F058F">
              <w:rPr>
                <w:rFonts w:eastAsiaTheme="minorHAnsi"/>
                <w:iCs/>
                <w:sz w:val="22"/>
                <w:szCs w:val="22"/>
                <w:lang w:eastAsia="en-US"/>
              </w:rPr>
              <w:t xml:space="preserve"> на Доску успеха молодежи Саратовской области</w:t>
            </w:r>
            <w:r w:rsidRPr="005F058F">
              <w:rPr>
                <w:rFonts w:eastAsiaTheme="minorHAnsi"/>
                <w:iCs/>
                <w:sz w:val="22"/>
                <w:szCs w:val="22"/>
                <w:lang w:eastAsia="en-US"/>
              </w:rPr>
              <w:t xml:space="preserve"> </w:t>
            </w:r>
            <w:r w:rsidRPr="005F058F">
              <w:rPr>
                <w:sz w:val="22"/>
                <w:szCs w:val="22"/>
              </w:rPr>
              <w:t>за высокие достижения в региональных, всероссийских и международных олимпиадах, спортивных соревнованиях и творческих конкурсах</w:t>
            </w:r>
            <w:r w:rsidRPr="005F058F">
              <w:rPr>
                <w:rFonts w:eastAsiaTheme="minorHAnsi"/>
                <w:iCs/>
                <w:sz w:val="22"/>
                <w:szCs w:val="22"/>
                <w:lang w:eastAsia="en-US"/>
              </w:rPr>
              <w:t xml:space="preserve"> 28 обу</w:t>
            </w:r>
            <w:r w:rsidR="009C1478" w:rsidRPr="005F058F">
              <w:rPr>
                <w:rFonts w:eastAsiaTheme="minorHAnsi"/>
                <w:iCs/>
                <w:sz w:val="22"/>
                <w:szCs w:val="22"/>
                <w:lang w:eastAsia="en-US"/>
              </w:rPr>
              <w:t>ча</w:t>
            </w:r>
            <w:r w:rsidRPr="005F058F">
              <w:rPr>
                <w:rFonts w:eastAsiaTheme="minorHAnsi"/>
                <w:iCs/>
                <w:sz w:val="22"/>
                <w:szCs w:val="22"/>
                <w:lang w:eastAsia="en-US"/>
              </w:rPr>
              <w:t>ю</w:t>
            </w:r>
            <w:r w:rsidR="009C1478" w:rsidRPr="005F058F">
              <w:rPr>
                <w:rFonts w:eastAsiaTheme="minorHAnsi"/>
                <w:iCs/>
                <w:sz w:val="22"/>
                <w:szCs w:val="22"/>
                <w:lang w:eastAsia="en-US"/>
              </w:rPr>
              <w:t>щихся</w:t>
            </w:r>
            <w:r w:rsidR="00A5384E" w:rsidRPr="005F058F">
              <w:rPr>
                <w:rFonts w:eastAsiaTheme="minorHAnsi"/>
                <w:sz w:val="22"/>
                <w:szCs w:val="22"/>
                <w:lang w:eastAsia="en-US"/>
              </w:rPr>
              <w:t>.</w:t>
            </w:r>
          </w:p>
        </w:tc>
        <w:tc>
          <w:tcPr>
            <w:tcW w:w="1985" w:type="dxa"/>
          </w:tcPr>
          <w:p w:rsidR="00FD6F86" w:rsidRPr="005F058F" w:rsidRDefault="00621F5C"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trHeight w:val="2070"/>
          <w:jc w:val="center"/>
        </w:trPr>
        <w:tc>
          <w:tcPr>
            <w:tcW w:w="4033" w:type="dxa"/>
            <w:tcBorders>
              <w:bottom w:val="single" w:sz="4" w:space="0" w:color="000000" w:themeColor="text1"/>
            </w:tcBorders>
          </w:tcPr>
          <w:p w:rsidR="00FD6F86" w:rsidRPr="005F058F" w:rsidRDefault="00FD6F86" w:rsidP="00AA1291">
            <w:r w:rsidRPr="005F058F">
              <w:rPr>
                <w:sz w:val="22"/>
                <w:szCs w:val="22"/>
              </w:rPr>
              <w:t xml:space="preserve">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w:t>
            </w:r>
            <w:proofErr w:type="spellStart"/>
            <w:r w:rsidRPr="005F058F">
              <w:rPr>
                <w:sz w:val="22"/>
                <w:szCs w:val="22"/>
              </w:rPr>
              <w:t>пилотных</w:t>
            </w:r>
            <w:proofErr w:type="spellEnd"/>
            <w:r w:rsidRPr="005F058F">
              <w:rPr>
                <w:sz w:val="22"/>
                <w:szCs w:val="22"/>
              </w:rPr>
              <w:t xml:space="preserve"> региональных проектов и создание национальных механизмов оценки качества»</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trHeight w:val="1691"/>
          <w:jc w:val="center"/>
        </w:trPr>
        <w:tc>
          <w:tcPr>
            <w:tcW w:w="4033" w:type="dxa"/>
            <w:tcBorders>
              <w:bottom w:val="single" w:sz="4" w:space="0" w:color="000000" w:themeColor="text1"/>
            </w:tcBorders>
          </w:tcPr>
          <w:p w:rsidR="00FD6F86" w:rsidRPr="005F058F" w:rsidRDefault="00FD6F86" w:rsidP="00AA1291">
            <w:r w:rsidRPr="005F058F">
              <w:rPr>
                <w:sz w:val="22"/>
                <w:szCs w:val="22"/>
              </w:rPr>
              <w:lastRenderedPageBreak/>
              <w:t>контрольное событие 2.5.1</w:t>
            </w:r>
          </w:p>
          <w:p w:rsidR="00FD6F86" w:rsidRPr="005F058F" w:rsidRDefault="00FD6F86" w:rsidP="00AA1291">
            <w:r w:rsidRPr="005F058F">
              <w:rPr>
                <w:spacing w:val="-1"/>
                <w:sz w:val="22"/>
                <w:szCs w:val="22"/>
              </w:rPr>
              <w:t xml:space="preserve">«Организация </w:t>
            </w:r>
            <w:r w:rsidRPr="005F058F">
              <w:rPr>
                <w:sz w:val="22"/>
                <w:szCs w:val="22"/>
              </w:rPr>
              <w:t xml:space="preserve">государственной итоговой </w:t>
            </w:r>
            <w:r w:rsidRPr="005F058F">
              <w:rPr>
                <w:spacing w:val="-4"/>
                <w:sz w:val="22"/>
                <w:szCs w:val="22"/>
              </w:rPr>
              <w:t>аттестации выпускников 9-х классов»</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D8713E" w:rsidP="00AA1291">
            <w:pPr>
              <w:jc w:val="center"/>
            </w:pPr>
            <w:r w:rsidRPr="005F058F">
              <w:rPr>
                <w:sz w:val="22"/>
                <w:szCs w:val="22"/>
              </w:rPr>
              <w:t>Организация ГИА с  охватом не менее</w:t>
            </w:r>
            <w:r w:rsidR="008722A6" w:rsidRPr="005F058F">
              <w:rPr>
                <w:sz w:val="22"/>
                <w:szCs w:val="22"/>
              </w:rPr>
              <w:t xml:space="preserve"> 20</w:t>
            </w:r>
            <w:r w:rsidR="00FD6F86" w:rsidRPr="005F058F">
              <w:rPr>
                <w:sz w:val="22"/>
                <w:szCs w:val="22"/>
              </w:rPr>
              <w:t> 000 детей</w:t>
            </w:r>
            <w:r w:rsidRPr="005F058F">
              <w:rPr>
                <w:sz w:val="22"/>
                <w:szCs w:val="22"/>
              </w:rPr>
              <w:t xml:space="preserve">. Обеспечение компенсационных выплат </w:t>
            </w:r>
            <w:proofErr w:type="spellStart"/>
            <w:r w:rsidRPr="005F058F">
              <w:rPr>
                <w:sz w:val="22"/>
                <w:szCs w:val="22"/>
              </w:rPr>
              <w:t>пед</w:t>
            </w:r>
            <w:proofErr w:type="gramStart"/>
            <w:r w:rsidRPr="005F058F">
              <w:rPr>
                <w:sz w:val="22"/>
                <w:szCs w:val="22"/>
              </w:rPr>
              <w:t>.р</w:t>
            </w:r>
            <w:proofErr w:type="gramEnd"/>
            <w:r w:rsidRPr="005F058F">
              <w:rPr>
                <w:sz w:val="22"/>
                <w:szCs w:val="22"/>
              </w:rPr>
              <w:t>аботников</w:t>
            </w:r>
            <w:proofErr w:type="spellEnd"/>
            <w:r w:rsidRPr="005F058F">
              <w:rPr>
                <w:sz w:val="22"/>
                <w:szCs w:val="22"/>
              </w:rPr>
              <w:t>, привлекаемых к проведению ГИА</w:t>
            </w:r>
          </w:p>
        </w:tc>
        <w:tc>
          <w:tcPr>
            <w:tcW w:w="2838" w:type="dxa"/>
            <w:gridSpan w:val="2"/>
            <w:tcBorders>
              <w:bottom w:val="single" w:sz="4" w:space="0" w:color="000000" w:themeColor="text1"/>
            </w:tcBorders>
          </w:tcPr>
          <w:p w:rsidR="00FD6F86" w:rsidRPr="005F058F" w:rsidRDefault="008722A6" w:rsidP="00AA1291">
            <w:pPr>
              <w:jc w:val="center"/>
            </w:pPr>
            <w:r w:rsidRPr="005F058F">
              <w:rPr>
                <w:sz w:val="22"/>
                <w:szCs w:val="22"/>
              </w:rPr>
              <w:t>Проведена государственная итоговая аттестации по образовательным программам основного общего образования с охватом 20 984  детей. Были открыты 144 пункта проведения ОГЭ и 32 ГВЭ</w:t>
            </w:r>
            <w:r w:rsidR="00E3383A" w:rsidRPr="005F058F">
              <w:rPr>
                <w:sz w:val="22"/>
                <w:szCs w:val="22"/>
              </w:rPr>
              <w:t xml:space="preserve"> (областной бюджет – 7080,0 тыс. рублей); осуществлены компенсационные выплаты педагогическим работникам, привлекаемым к проведению государственной итоговой аттестации (эксперты, технические специалисты, руководители пунктов проведения экзаменов, организаторы в аудитории и вне аудитории, верификаторы, </w:t>
            </w:r>
            <w:proofErr w:type="spellStart"/>
            <w:r w:rsidR="00E3383A" w:rsidRPr="005F058F">
              <w:rPr>
                <w:sz w:val="22"/>
                <w:szCs w:val="22"/>
              </w:rPr>
              <w:t>сканировщики</w:t>
            </w:r>
            <w:proofErr w:type="spellEnd"/>
            <w:r w:rsidR="00E3383A" w:rsidRPr="005F058F">
              <w:rPr>
                <w:sz w:val="22"/>
                <w:szCs w:val="22"/>
              </w:rPr>
              <w:t xml:space="preserve">, члены государственной экзаменационной комиссии, лаборанты, ассистенты, </w:t>
            </w:r>
            <w:proofErr w:type="spellStart"/>
            <w:r w:rsidR="00E3383A" w:rsidRPr="005F058F">
              <w:rPr>
                <w:sz w:val="22"/>
                <w:szCs w:val="22"/>
              </w:rPr>
              <w:t>тифлопереводчики</w:t>
            </w:r>
            <w:proofErr w:type="spellEnd"/>
            <w:r w:rsidR="00E3383A" w:rsidRPr="005F058F">
              <w:rPr>
                <w:sz w:val="22"/>
                <w:szCs w:val="22"/>
              </w:rPr>
              <w:t>)</w:t>
            </w:r>
            <w:r w:rsidR="0022341E" w:rsidRPr="005F058F">
              <w:rPr>
                <w:sz w:val="22"/>
                <w:szCs w:val="22"/>
              </w:rPr>
              <w:t xml:space="preserve"> (областной бюджет 14 316,0 тыс</w:t>
            </w:r>
            <w:proofErr w:type="gramStart"/>
            <w:r w:rsidR="0022341E" w:rsidRPr="005F058F">
              <w:rPr>
                <w:sz w:val="22"/>
                <w:szCs w:val="22"/>
              </w:rPr>
              <w:t>.р</w:t>
            </w:r>
            <w:proofErr w:type="gramEnd"/>
            <w:r w:rsidR="0022341E" w:rsidRPr="005F058F">
              <w:rPr>
                <w:sz w:val="22"/>
                <w:szCs w:val="22"/>
              </w:rPr>
              <w:t>ублей).</w:t>
            </w:r>
          </w:p>
        </w:tc>
        <w:tc>
          <w:tcPr>
            <w:tcW w:w="1985" w:type="dxa"/>
          </w:tcPr>
          <w:p w:rsidR="00FD6F86" w:rsidRPr="005F058F" w:rsidRDefault="0076112D"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2.5.2</w:t>
            </w:r>
          </w:p>
          <w:p w:rsidR="00FD6F86" w:rsidRPr="005F058F" w:rsidRDefault="00FD6F86" w:rsidP="00AA1291">
            <w:r w:rsidRPr="005F058F">
              <w:rPr>
                <w:spacing w:val="-1"/>
                <w:sz w:val="22"/>
                <w:szCs w:val="22"/>
              </w:rPr>
              <w:t>«Организация и проведение</w:t>
            </w:r>
            <w:r w:rsidRPr="005F058F">
              <w:rPr>
                <w:sz w:val="22"/>
                <w:szCs w:val="22"/>
              </w:rPr>
              <w:t xml:space="preserve"> государственной итоговой </w:t>
            </w:r>
            <w:r w:rsidRPr="005F058F">
              <w:rPr>
                <w:spacing w:val="-4"/>
                <w:sz w:val="22"/>
                <w:szCs w:val="22"/>
              </w:rPr>
              <w:t>аттестации выпускников 11 (12) классов,</w:t>
            </w:r>
            <w:r w:rsidRPr="005F058F">
              <w:rPr>
                <w:spacing w:val="-1"/>
                <w:sz w:val="22"/>
                <w:szCs w:val="22"/>
              </w:rPr>
              <w:t xml:space="preserve">   единого </w:t>
            </w:r>
            <w:r w:rsidRPr="005F058F">
              <w:rPr>
                <w:sz w:val="22"/>
                <w:szCs w:val="22"/>
              </w:rPr>
              <w:t>государственного экзамена»</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D8713E" w:rsidP="00AA1291">
            <w:pPr>
              <w:jc w:val="center"/>
            </w:pPr>
            <w:r w:rsidRPr="005F058F">
              <w:rPr>
                <w:sz w:val="22"/>
                <w:szCs w:val="22"/>
              </w:rPr>
              <w:t>Организация ГИА с  о</w:t>
            </w:r>
            <w:r w:rsidR="00FD6F86" w:rsidRPr="005F058F">
              <w:rPr>
                <w:sz w:val="22"/>
                <w:szCs w:val="22"/>
              </w:rPr>
              <w:t>хват</w:t>
            </w:r>
            <w:r w:rsidRPr="005F058F">
              <w:rPr>
                <w:sz w:val="22"/>
                <w:szCs w:val="22"/>
              </w:rPr>
              <w:t>ом не менее</w:t>
            </w:r>
            <w:r w:rsidR="00FD6F86" w:rsidRPr="005F058F">
              <w:rPr>
                <w:sz w:val="22"/>
                <w:szCs w:val="22"/>
              </w:rPr>
              <w:t xml:space="preserve"> 10 000 детей</w:t>
            </w:r>
            <w:r w:rsidRPr="005F058F">
              <w:rPr>
                <w:sz w:val="22"/>
                <w:szCs w:val="22"/>
              </w:rPr>
              <w:t xml:space="preserve">. Участие в очных </w:t>
            </w:r>
            <w:proofErr w:type="spellStart"/>
            <w:r w:rsidRPr="005F058F">
              <w:rPr>
                <w:sz w:val="22"/>
                <w:szCs w:val="22"/>
              </w:rPr>
              <w:t>семенарах</w:t>
            </w:r>
            <w:proofErr w:type="spellEnd"/>
            <w:r w:rsidRPr="005F058F">
              <w:rPr>
                <w:sz w:val="22"/>
                <w:szCs w:val="22"/>
              </w:rPr>
              <w:t xml:space="preserve"> членов предметных комиссий</w:t>
            </w:r>
          </w:p>
        </w:tc>
        <w:tc>
          <w:tcPr>
            <w:tcW w:w="2838" w:type="dxa"/>
            <w:gridSpan w:val="2"/>
          </w:tcPr>
          <w:p w:rsidR="00735F97" w:rsidRPr="005F058F" w:rsidRDefault="0076112D" w:rsidP="00AA1291">
            <w:pPr>
              <w:jc w:val="center"/>
            </w:pPr>
            <w:r w:rsidRPr="005F058F">
              <w:rPr>
                <w:sz w:val="22"/>
                <w:szCs w:val="22"/>
              </w:rPr>
              <w:t>Проведена государственная итогов</w:t>
            </w:r>
            <w:r w:rsidR="00DA27A1" w:rsidRPr="005F058F">
              <w:rPr>
                <w:sz w:val="22"/>
                <w:szCs w:val="22"/>
              </w:rPr>
              <w:t xml:space="preserve">ая </w:t>
            </w:r>
            <w:r w:rsidRPr="005F058F">
              <w:rPr>
                <w:sz w:val="22"/>
                <w:szCs w:val="22"/>
              </w:rPr>
              <w:t>аттестации выпускников 11(12)  классов, единого государственного экзам</w:t>
            </w:r>
            <w:r w:rsidR="0022341E" w:rsidRPr="005F058F">
              <w:rPr>
                <w:sz w:val="22"/>
                <w:szCs w:val="22"/>
              </w:rPr>
              <w:t xml:space="preserve">ена с охватом 10 222  участника (областной бюджет – 68 209,1 тыс. рублей); </w:t>
            </w:r>
            <w:r w:rsidR="00735F97" w:rsidRPr="005F058F">
              <w:rPr>
                <w:sz w:val="22"/>
                <w:szCs w:val="22"/>
              </w:rPr>
              <w:t xml:space="preserve">организовано участие лиц, </w:t>
            </w:r>
            <w:r w:rsidR="00735F97" w:rsidRPr="005F058F">
              <w:rPr>
                <w:sz w:val="22"/>
                <w:szCs w:val="22"/>
              </w:rPr>
              <w:lastRenderedPageBreak/>
              <w:t>претендующих на позиции председателей</w:t>
            </w:r>
          </w:p>
          <w:p w:rsidR="00FD6F86" w:rsidRPr="005F058F" w:rsidRDefault="00735F97" w:rsidP="00AA1291">
            <w:pPr>
              <w:jc w:val="center"/>
            </w:pPr>
            <w:r w:rsidRPr="005F058F">
              <w:rPr>
                <w:sz w:val="22"/>
                <w:szCs w:val="22"/>
              </w:rPr>
              <w:t>(заместителей председателей) предметных комиссий Саратовской области в очных семинарах в</w:t>
            </w:r>
            <w:r w:rsidR="0022341E" w:rsidRPr="005F058F">
              <w:rPr>
                <w:sz w:val="22"/>
                <w:szCs w:val="22"/>
              </w:rPr>
              <w:t xml:space="preserve"> количестве 15 человек в  </w:t>
            </w:r>
            <w:proofErr w:type="gramStart"/>
            <w:r w:rsidR="0022341E" w:rsidRPr="005F058F">
              <w:rPr>
                <w:sz w:val="22"/>
                <w:szCs w:val="22"/>
              </w:rPr>
              <w:t>г</w:t>
            </w:r>
            <w:proofErr w:type="gramEnd"/>
            <w:r w:rsidR="0022341E" w:rsidRPr="005F058F">
              <w:rPr>
                <w:sz w:val="22"/>
                <w:szCs w:val="22"/>
              </w:rPr>
              <w:t>. Москве (областной бюджет – 126, 5 тыс. рублей)</w:t>
            </w:r>
          </w:p>
        </w:tc>
        <w:tc>
          <w:tcPr>
            <w:tcW w:w="1985" w:type="dxa"/>
          </w:tcPr>
          <w:p w:rsidR="00FD6F86" w:rsidRPr="005F058F" w:rsidRDefault="0076112D"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shd w:val="clear" w:color="auto" w:fill="auto"/>
          </w:tcPr>
          <w:p w:rsidR="00FD6F86" w:rsidRPr="005F058F" w:rsidRDefault="00FD6F86" w:rsidP="00AA1291">
            <w:r w:rsidRPr="005F058F">
              <w:rPr>
                <w:sz w:val="22"/>
                <w:szCs w:val="22"/>
              </w:rPr>
              <w:lastRenderedPageBreak/>
              <w:t>контрольное событие 2.5.3</w:t>
            </w:r>
          </w:p>
          <w:p w:rsidR="00FD6F86" w:rsidRPr="005F058F" w:rsidRDefault="00FD6F86" w:rsidP="00AA1291">
            <w:r w:rsidRPr="005F058F">
              <w:rPr>
                <w:spacing w:val="-1"/>
                <w:sz w:val="22"/>
                <w:szCs w:val="22"/>
              </w:rPr>
              <w:t>«Приведение в соответствие с требованиями законодательства информационных систем, обрабатывающих персональные данные»</w:t>
            </w:r>
          </w:p>
        </w:tc>
        <w:tc>
          <w:tcPr>
            <w:tcW w:w="2041" w:type="dxa"/>
            <w:shd w:val="clear" w:color="auto" w:fill="auto"/>
          </w:tcPr>
          <w:p w:rsidR="00FD6F86" w:rsidRPr="005F058F" w:rsidRDefault="00FD6F86" w:rsidP="00AA1291">
            <w:pPr>
              <w:jc w:val="center"/>
            </w:pPr>
            <w:r w:rsidRPr="005F058F">
              <w:rPr>
                <w:sz w:val="22"/>
                <w:szCs w:val="22"/>
              </w:rPr>
              <w:t>министерство</w:t>
            </w:r>
          </w:p>
          <w:p w:rsidR="00FD6F86" w:rsidRPr="005F058F" w:rsidRDefault="00FD6F86" w:rsidP="00AA1291">
            <w:pPr>
              <w:jc w:val="center"/>
            </w:pPr>
            <w:r w:rsidRPr="005F058F">
              <w:rPr>
                <w:sz w:val="22"/>
                <w:szCs w:val="22"/>
              </w:rPr>
              <w:t>образования области</w:t>
            </w:r>
          </w:p>
        </w:tc>
        <w:tc>
          <w:tcPr>
            <w:tcW w:w="2002" w:type="dxa"/>
            <w:gridSpan w:val="4"/>
            <w:shd w:val="clear" w:color="auto" w:fill="auto"/>
          </w:tcPr>
          <w:p w:rsidR="00FD6F86" w:rsidRPr="005F058F" w:rsidRDefault="00FD6F86" w:rsidP="00AA1291">
            <w:pPr>
              <w:jc w:val="center"/>
            </w:pPr>
            <w:r w:rsidRPr="005F058F">
              <w:rPr>
                <w:sz w:val="22"/>
                <w:szCs w:val="22"/>
              </w:rPr>
              <w:t>Аттестация ГАУ СО «РЦОКО» по информационной безопасности</w:t>
            </w:r>
          </w:p>
        </w:tc>
        <w:tc>
          <w:tcPr>
            <w:tcW w:w="2838" w:type="dxa"/>
            <w:gridSpan w:val="2"/>
            <w:shd w:val="clear" w:color="auto" w:fill="auto"/>
          </w:tcPr>
          <w:p w:rsidR="00FD6F86" w:rsidRPr="005F058F" w:rsidRDefault="00133382" w:rsidP="00AA1291">
            <w:pPr>
              <w:jc w:val="center"/>
            </w:pPr>
            <w:r w:rsidRPr="005F058F">
              <w:rPr>
                <w:sz w:val="22"/>
                <w:szCs w:val="22"/>
              </w:rPr>
              <w:t xml:space="preserve">Для осуществления информационной безопасности ГАУ СО «РЦОКО» приобретены права на использование сервера безопасности для СЗИ </w:t>
            </w:r>
            <w:proofErr w:type="spellStart"/>
            <w:r w:rsidRPr="005F058F">
              <w:rPr>
                <w:sz w:val="22"/>
                <w:szCs w:val="22"/>
              </w:rPr>
              <w:t>Dallas</w:t>
            </w:r>
            <w:proofErr w:type="spellEnd"/>
            <w:r w:rsidRPr="005F058F">
              <w:rPr>
                <w:sz w:val="22"/>
                <w:szCs w:val="22"/>
              </w:rPr>
              <w:t xml:space="preserve"> </w:t>
            </w:r>
            <w:proofErr w:type="spellStart"/>
            <w:r w:rsidRPr="005F058F">
              <w:rPr>
                <w:sz w:val="22"/>
                <w:szCs w:val="22"/>
              </w:rPr>
              <w:t>Lock</w:t>
            </w:r>
            <w:proofErr w:type="spellEnd"/>
            <w:r w:rsidRPr="005F058F">
              <w:rPr>
                <w:sz w:val="22"/>
                <w:szCs w:val="22"/>
              </w:rPr>
              <w:t xml:space="preserve"> 8.0-</w:t>
            </w:r>
            <w:proofErr w:type="gramStart"/>
            <w:r w:rsidRPr="005F058F">
              <w:rPr>
                <w:sz w:val="22"/>
                <w:szCs w:val="22"/>
              </w:rPr>
              <w:t>К</w:t>
            </w:r>
            <w:proofErr w:type="gramEnd"/>
            <w:r w:rsidRPr="005F058F">
              <w:rPr>
                <w:sz w:val="22"/>
                <w:szCs w:val="22"/>
              </w:rPr>
              <w:t xml:space="preserve"> (</w:t>
            </w:r>
            <w:proofErr w:type="gramStart"/>
            <w:r w:rsidRPr="005F058F">
              <w:rPr>
                <w:sz w:val="22"/>
                <w:szCs w:val="22"/>
              </w:rPr>
              <w:t>сборка</w:t>
            </w:r>
            <w:proofErr w:type="gramEnd"/>
            <w:r w:rsidRPr="005F058F">
              <w:rPr>
                <w:sz w:val="22"/>
                <w:szCs w:val="22"/>
              </w:rPr>
              <w:t xml:space="preserve"> 696) и бессрочная лицензия на подключение от 50 до 99 АРМ</w:t>
            </w:r>
            <w:r w:rsidR="00DA27A1" w:rsidRPr="005F058F">
              <w:rPr>
                <w:sz w:val="22"/>
                <w:szCs w:val="22"/>
              </w:rPr>
              <w:t xml:space="preserve"> (областной бюджет </w:t>
            </w:r>
            <w:r w:rsidR="006A5A92" w:rsidRPr="005F058F">
              <w:rPr>
                <w:sz w:val="22"/>
                <w:szCs w:val="22"/>
              </w:rPr>
              <w:t>–</w:t>
            </w:r>
            <w:r w:rsidR="00DA27A1" w:rsidRPr="005F058F">
              <w:rPr>
                <w:sz w:val="22"/>
                <w:szCs w:val="22"/>
              </w:rPr>
              <w:t xml:space="preserve"> </w:t>
            </w:r>
            <w:r w:rsidR="006A5A92" w:rsidRPr="005F058F">
              <w:rPr>
                <w:sz w:val="22"/>
                <w:szCs w:val="22"/>
              </w:rPr>
              <w:t>65,0 тыс. рублей)</w:t>
            </w:r>
          </w:p>
        </w:tc>
        <w:tc>
          <w:tcPr>
            <w:tcW w:w="1985" w:type="dxa"/>
          </w:tcPr>
          <w:p w:rsidR="00FD6F86" w:rsidRPr="005F058F" w:rsidRDefault="00133382" w:rsidP="00AA1291">
            <w:pPr>
              <w:jc w:val="center"/>
            </w:pPr>
            <w:r w:rsidRPr="005F058F">
              <w:rPr>
                <w:sz w:val="22"/>
                <w:szCs w:val="22"/>
              </w:rPr>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2.5.4</w:t>
            </w:r>
          </w:p>
          <w:p w:rsidR="00FD6F86" w:rsidRPr="005F058F" w:rsidRDefault="00FD6F86" w:rsidP="00AA1291">
            <w:r w:rsidRPr="005F058F">
              <w:rPr>
                <w:sz w:val="22"/>
                <w:szCs w:val="22"/>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 xml:space="preserve">КЦП в ВУЗ по подготовке </w:t>
            </w:r>
            <w:proofErr w:type="spellStart"/>
            <w:r w:rsidRPr="005F058F">
              <w:rPr>
                <w:sz w:val="22"/>
                <w:szCs w:val="22"/>
              </w:rPr>
              <w:t>пед</w:t>
            </w:r>
            <w:proofErr w:type="gramStart"/>
            <w:r w:rsidRPr="005F058F">
              <w:rPr>
                <w:sz w:val="22"/>
                <w:szCs w:val="22"/>
              </w:rPr>
              <w:t>.к</w:t>
            </w:r>
            <w:proofErr w:type="gramEnd"/>
            <w:r w:rsidRPr="005F058F">
              <w:rPr>
                <w:sz w:val="22"/>
                <w:szCs w:val="22"/>
              </w:rPr>
              <w:t>адров</w:t>
            </w:r>
            <w:proofErr w:type="spellEnd"/>
            <w:r w:rsidRPr="005F058F">
              <w:rPr>
                <w:sz w:val="22"/>
                <w:szCs w:val="22"/>
              </w:rPr>
              <w:t xml:space="preserve"> на обучение за счет бюджета: </w:t>
            </w:r>
            <w:r w:rsidR="002759E5" w:rsidRPr="005F058F">
              <w:rPr>
                <w:sz w:val="22"/>
                <w:szCs w:val="22"/>
              </w:rPr>
              <w:t xml:space="preserve">456 человек на очное отделение, 250 </w:t>
            </w:r>
            <w:r w:rsidRPr="005F058F">
              <w:rPr>
                <w:sz w:val="22"/>
                <w:szCs w:val="22"/>
              </w:rPr>
              <w:t>-заочное</w:t>
            </w:r>
          </w:p>
        </w:tc>
        <w:tc>
          <w:tcPr>
            <w:tcW w:w="2838" w:type="dxa"/>
            <w:gridSpan w:val="2"/>
          </w:tcPr>
          <w:p w:rsidR="00FD6F86" w:rsidRPr="005F058F" w:rsidRDefault="002759E5" w:rsidP="00AA1291">
            <w:pPr>
              <w:jc w:val="center"/>
            </w:pPr>
            <w:r w:rsidRPr="005F058F">
              <w:rPr>
                <w:sz w:val="22"/>
                <w:szCs w:val="22"/>
              </w:rPr>
              <w:t xml:space="preserve">КЦП по подготовке педагогических кадров на обучение за счет бюджета в 2021-2022 учебном году составляет 706 человек, из них 456 мест на очных отделениях и 250 - </w:t>
            </w:r>
            <w:proofErr w:type="gramStart"/>
            <w:r w:rsidRPr="005F058F">
              <w:rPr>
                <w:sz w:val="22"/>
                <w:szCs w:val="22"/>
              </w:rPr>
              <w:t>в</w:t>
            </w:r>
            <w:proofErr w:type="gramEnd"/>
            <w:r w:rsidRPr="005F058F">
              <w:rPr>
                <w:sz w:val="22"/>
                <w:szCs w:val="22"/>
              </w:rPr>
              <w:t xml:space="preserve"> заочных</w:t>
            </w:r>
          </w:p>
        </w:tc>
        <w:tc>
          <w:tcPr>
            <w:tcW w:w="1985" w:type="dxa"/>
          </w:tcPr>
          <w:p w:rsidR="00FD6F86" w:rsidRPr="005F058F" w:rsidRDefault="00FD6F86" w:rsidP="00AA1291">
            <w:pPr>
              <w:jc w:val="center"/>
            </w:pP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p>
        </w:tc>
        <w:tc>
          <w:tcPr>
            <w:tcW w:w="2002" w:type="dxa"/>
            <w:gridSpan w:val="4"/>
          </w:tcPr>
          <w:p w:rsidR="00FD6F86" w:rsidRPr="005F058F" w:rsidRDefault="00FD6F86" w:rsidP="00AA1291">
            <w:pPr>
              <w:jc w:val="center"/>
            </w:pPr>
            <w:r w:rsidRPr="005F058F">
              <w:rPr>
                <w:sz w:val="22"/>
                <w:szCs w:val="22"/>
              </w:rPr>
              <w:t>Проведение независимой оценки в 39 учреждениях</w:t>
            </w:r>
          </w:p>
        </w:tc>
        <w:tc>
          <w:tcPr>
            <w:tcW w:w="2838" w:type="dxa"/>
            <w:gridSpan w:val="2"/>
          </w:tcPr>
          <w:p w:rsidR="00FD6F86" w:rsidRPr="005F058F" w:rsidRDefault="00A00DB0" w:rsidP="00AA1291">
            <w:pPr>
              <w:jc w:val="center"/>
            </w:pPr>
            <w:r w:rsidRPr="005F058F">
              <w:rPr>
                <w:sz w:val="22"/>
                <w:szCs w:val="22"/>
                <w:lang w:eastAsia="ar-SA"/>
              </w:rPr>
              <w:t>П</w:t>
            </w:r>
            <w:r w:rsidR="002952DC" w:rsidRPr="005F058F">
              <w:rPr>
                <w:sz w:val="22"/>
                <w:szCs w:val="22"/>
                <w:lang w:eastAsia="ar-SA"/>
              </w:rPr>
              <w:t>роведена независимая оценка качества образования</w:t>
            </w:r>
            <w:r w:rsidR="0047150B" w:rsidRPr="005F058F">
              <w:rPr>
                <w:sz w:val="22"/>
                <w:szCs w:val="22"/>
                <w:lang w:eastAsia="ar-SA"/>
              </w:rPr>
              <w:t xml:space="preserve"> </w:t>
            </w:r>
            <w:r w:rsidR="002952DC" w:rsidRPr="005F058F">
              <w:rPr>
                <w:sz w:val="22"/>
                <w:szCs w:val="22"/>
                <w:lang w:eastAsia="ar-SA"/>
              </w:rPr>
              <w:t xml:space="preserve">42 </w:t>
            </w:r>
            <w:r w:rsidR="002952DC" w:rsidRPr="005F058F">
              <w:rPr>
                <w:sz w:val="22"/>
                <w:szCs w:val="22"/>
              </w:rPr>
              <w:t>государственных организаций, осуществляющих образовательную деятельность (из них 35 учреждений,</w:t>
            </w:r>
            <w:r w:rsidR="0038764B" w:rsidRPr="005F058F">
              <w:rPr>
                <w:sz w:val="22"/>
                <w:szCs w:val="22"/>
              </w:rPr>
              <w:t xml:space="preserve"> </w:t>
            </w:r>
            <w:r w:rsidR="002952DC" w:rsidRPr="005F058F">
              <w:rPr>
                <w:sz w:val="22"/>
                <w:szCs w:val="22"/>
              </w:rPr>
              <w:t>подведомственных министерству образования</w:t>
            </w:r>
            <w:r w:rsidR="0038764B" w:rsidRPr="005F058F">
              <w:rPr>
                <w:sz w:val="22"/>
                <w:szCs w:val="22"/>
              </w:rPr>
              <w:t xml:space="preserve"> </w:t>
            </w:r>
            <w:r w:rsidR="0038764B" w:rsidRPr="005F058F">
              <w:rPr>
                <w:sz w:val="22"/>
                <w:szCs w:val="22"/>
              </w:rPr>
              <w:lastRenderedPageBreak/>
              <w:t>Саратовской области, 4 учреждения - министерству культуры области и 3 - министерству труда и социальной защиты области</w:t>
            </w:r>
            <w:r w:rsidRPr="005F058F">
              <w:rPr>
                <w:sz w:val="22"/>
                <w:szCs w:val="22"/>
              </w:rPr>
              <w:t>) ООО ИЦ «НОВИ» (</w:t>
            </w:r>
            <w:r w:rsidR="006A5A92" w:rsidRPr="005F058F">
              <w:rPr>
                <w:sz w:val="22"/>
                <w:szCs w:val="22"/>
              </w:rPr>
              <w:t>областной бюджет –</w:t>
            </w:r>
            <w:r w:rsidRPr="005F058F">
              <w:rPr>
                <w:sz w:val="22"/>
                <w:szCs w:val="22"/>
                <w:lang w:eastAsia="ar-SA"/>
              </w:rPr>
              <w:t xml:space="preserve"> 3</w:t>
            </w:r>
            <w:r w:rsidR="006A5A92" w:rsidRPr="005F058F">
              <w:rPr>
                <w:sz w:val="22"/>
                <w:szCs w:val="22"/>
                <w:lang w:eastAsia="ar-SA"/>
              </w:rPr>
              <w:t>2,0 тыс.</w:t>
            </w:r>
            <w:r w:rsidRPr="005F058F">
              <w:rPr>
                <w:sz w:val="22"/>
                <w:szCs w:val="22"/>
                <w:lang w:eastAsia="ar-SA"/>
              </w:rPr>
              <w:t xml:space="preserve"> рублей)</w:t>
            </w:r>
            <w:r w:rsidR="002952DC" w:rsidRPr="005F058F">
              <w:rPr>
                <w:sz w:val="22"/>
                <w:szCs w:val="22"/>
              </w:rPr>
              <w:t>.</w:t>
            </w:r>
          </w:p>
        </w:tc>
        <w:tc>
          <w:tcPr>
            <w:tcW w:w="1985" w:type="dxa"/>
          </w:tcPr>
          <w:p w:rsidR="00FD6F86" w:rsidRPr="005F058F" w:rsidRDefault="00A00DB0"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2.5.6  «</w:t>
            </w:r>
            <w:r w:rsidRPr="005F058F">
              <w:rPr>
                <w:spacing w:val="-6"/>
                <w:sz w:val="22"/>
                <w:szCs w:val="22"/>
              </w:rPr>
              <w:t xml:space="preserve">Развитие национально-региональной системы независимой оценки качества общего образования через реализацию </w:t>
            </w:r>
            <w:proofErr w:type="spellStart"/>
            <w:r w:rsidRPr="005F058F">
              <w:rPr>
                <w:spacing w:val="-6"/>
                <w:sz w:val="22"/>
                <w:szCs w:val="22"/>
              </w:rPr>
              <w:t>пилотных</w:t>
            </w:r>
            <w:proofErr w:type="spellEnd"/>
            <w:r w:rsidRPr="005F058F">
              <w:rPr>
                <w:spacing w:val="-6"/>
                <w:sz w:val="22"/>
                <w:szCs w:val="22"/>
              </w:rPr>
              <w:t xml:space="preserve"> региональных проектов и создание национальных механизмов оценки качества»</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Охват 120 000 человек</w:t>
            </w:r>
          </w:p>
        </w:tc>
        <w:tc>
          <w:tcPr>
            <w:tcW w:w="2838" w:type="dxa"/>
            <w:gridSpan w:val="2"/>
          </w:tcPr>
          <w:p w:rsidR="00542724" w:rsidRPr="005F058F" w:rsidRDefault="00542724" w:rsidP="00AA1291">
            <w:pPr>
              <w:jc w:val="center"/>
            </w:pPr>
            <w:r w:rsidRPr="005F058F">
              <w:rPr>
                <w:sz w:val="22"/>
                <w:szCs w:val="22"/>
              </w:rPr>
              <w:t>Проведены Всероссийские проверочные работы (ВПР) в 5-9 классах (около 100 тысяч человек, 891 образовательная организация).</w:t>
            </w:r>
          </w:p>
          <w:p w:rsidR="00542724" w:rsidRPr="005F058F" w:rsidRDefault="00542724" w:rsidP="00AA1291">
            <w:pPr>
              <w:jc w:val="center"/>
            </w:pPr>
            <w:r w:rsidRPr="005F058F">
              <w:rPr>
                <w:sz w:val="22"/>
                <w:szCs w:val="22"/>
              </w:rPr>
              <w:t>Национальные исследования качества образования (НИКО).</w:t>
            </w:r>
          </w:p>
          <w:p w:rsidR="00542724" w:rsidRPr="005F058F" w:rsidRDefault="00542724" w:rsidP="00AA1291">
            <w:pPr>
              <w:jc w:val="center"/>
            </w:pPr>
            <w:r w:rsidRPr="005F058F">
              <w:rPr>
                <w:sz w:val="22"/>
                <w:szCs w:val="22"/>
              </w:rPr>
              <w:t>Всероссийские проверочные работы в 4-11 классах (входная диагностика) количество участников 107627 человек, 834 образовательных учреждений.</w:t>
            </w:r>
          </w:p>
          <w:p w:rsidR="00FD6F86" w:rsidRPr="005F058F" w:rsidRDefault="00542724" w:rsidP="00AA1291">
            <w:pPr>
              <w:jc w:val="center"/>
            </w:pPr>
            <w:r w:rsidRPr="005F058F">
              <w:rPr>
                <w:sz w:val="22"/>
                <w:szCs w:val="22"/>
              </w:rPr>
              <w:t xml:space="preserve">В сентябре проведены Всероссийские  проверочные работы (ВПР) в СПО. По русскому языку - 7 учреждений количество участников 839 человек. По математике - 31 учреждений количество участников 5911 человек. По физике - 14 учреждений количество участников 1645 человек. По химии - 12 учреждений количество участников 979 человек. По информатике - 12 учреждений количество </w:t>
            </w:r>
            <w:r w:rsidRPr="005F058F">
              <w:rPr>
                <w:sz w:val="22"/>
                <w:szCs w:val="22"/>
              </w:rPr>
              <w:lastRenderedPageBreak/>
              <w:t xml:space="preserve">участников 2412 человек. По биологии - 13 учреждений количество участников 2062 человека. По истории - 10 учреждений количество участников 846 человек. По обществознанию - 6 учреждений количество участников 977 человека. По </w:t>
            </w:r>
            <w:proofErr w:type="spellStart"/>
            <w:r w:rsidRPr="005F058F">
              <w:rPr>
                <w:sz w:val="22"/>
                <w:szCs w:val="22"/>
              </w:rPr>
              <w:t>метапредмет</w:t>
            </w:r>
            <w:proofErr w:type="spellEnd"/>
            <w:r w:rsidRPr="005F058F">
              <w:rPr>
                <w:sz w:val="22"/>
                <w:szCs w:val="22"/>
              </w:rPr>
              <w:t xml:space="preserve"> - 77 учреждений количество участников 15652 человека. </w:t>
            </w:r>
            <w:r w:rsidR="00133382" w:rsidRPr="005F058F">
              <w:rPr>
                <w:sz w:val="22"/>
                <w:szCs w:val="22"/>
              </w:rPr>
              <w:t>Общий охват составляет</w:t>
            </w:r>
            <w:r w:rsidRPr="005F058F">
              <w:rPr>
                <w:sz w:val="22"/>
                <w:szCs w:val="22"/>
              </w:rPr>
              <w:t xml:space="preserve"> более</w:t>
            </w:r>
            <w:r w:rsidR="00133382" w:rsidRPr="005F058F">
              <w:rPr>
                <w:sz w:val="22"/>
                <w:szCs w:val="22"/>
              </w:rPr>
              <w:t xml:space="preserve"> 120 000 человек.</w:t>
            </w:r>
          </w:p>
        </w:tc>
        <w:tc>
          <w:tcPr>
            <w:tcW w:w="1985" w:type="dxa"/>
          </w:tcPr>
          <w:p w:rsidR="00FD6F86" w:rsidRPr="005F058F" w:rsidRDefault="00953E91"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5F058F">
              <w:rPr>
                <w:spacing w:val="-6"/>
                <w:sz w:val="22"/>
                <w:szCs w:val="22"/>
              </w:rPr>
              <w:t>»</w:t>
            </w:r>
          </w:p>
        </w:tc>
        <w:tc>
          <w:tcPr>
            <w:tcW w:w="2041" w:type="dxa"/>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Pr>
          <w:p w:rsidR="00FD6F86" w:rsidRPr="005F058F" w:rsidRDefault="00FD6F86" w:rsidP="00AA1291">
            <w:pPr>
              <w:jc w:val="center"/>
            </w:pPr>
            <w:r w:rsidRPr="005F058F">
              <w:rPr>
                <w:sz w:val="22"/>
                <w:szCs w:val="22"/>
              </w:rPr>
              <w:t>Обучение экспертов предметных комиссий</w:t>
            </w:r>
          </w:p>
        </w:tc>
        <w:tc>
          <w:tcPr>
            <w:tcW w:w="2838" w:type="dxa"/>
            <w:gridSpan w:val="2"/>
          </w:tcPr>
          <w:p w:rsidR="00E5143F" w:rsidRPr="005F058F" w:rsidRDefault="00FD6F86" w:rsidP="00AA1291">
            <w:pPr>
              <w:jc w:val="center"/>
            </w:pPr>
            <w:r w:rsidRPr="005F058F">
              <w:rPr>
                <w:sz w:val="22"/>
                <w:szCs w:val="22"/>
              </w:rPr>
              <w:t xml:space="preserve">Дистанционные курсы на базе Федерального государственного бюджетного научного учреждения «Федеральный институт педагогических измерений» по программе дополнительного профессионального образования повышения квалификации </w:t>
            </w:r>
            <w:r w:rsidR="00250FE8" w:rsidRPr="005F058F">
              <w:rPr>
                <w:sz w:val="22"/>
                <w:szCs w:val="22"/>
              </w:rPr>
              <w:t>в</w:t>
            </w:r>
            <w:r w:rsidR="00E601E3" w:rsidRPr="005F058F">
              <w:rPr>
                <w:sz w:val="22"/>
                <w:szCs w:val="22"/>
              </w:rPr>
              <w:t xml:space="preserve"> 2</w:t>
            </w:r>
            <w:r w:rsidRPr="005F058F">
              <w:rPr>
                <w:sz w:val="22"/>
                <w:szCs w:val="22"/>
              </w:rPr>
              <w:t>021 год</w:t>
            </w:r>
            <w:r w:rsidR="00250FE8" w:rsidRPr="005F058F">
              <w:rPr>
                <w:sz w:val="22"/>
                <w:szCs w:val="22"/>
              </w:rPr>
              <w:t>у</w:t>
            </w:r>
            <w:r w:rsidRPr="005F058F">
              <w:rPr>
                <w:sz w:val="22"/>
                <w:szCs w:val="22"/>
              </w:rPr>
              <w:t xml:space="preserve"> </w:t>
            </w:r>
            <w:r w:rsidR="002D5A65" w:rsidRPr="005F058F">
              <w:rPr>
                <w:sz w:val="22"/>
                <w:szCs w:val="22"/>
              </w:rPr>
              <w:t>прошли</w:t>
            </w:r>
            <w:r w:rsidR="006A5A92" w:rsidRPr="005F058F">
              <w:rPr>
                <w:sz w:val="22"/>
                <w:szCs w:val="22"/>
              </w:rPr>
              <w:t xml:space="preserve"> 40 педагогов, из них:</w:t>
            </w:r>
          </w:p>
          <w:p w:rsidR="00E601E3" w:rsidRPr="005F058F" w:rsidRDefault="00FD6F86" w:rsidP="00AA1291">
            <w:pPr>
              <w:jc w:val="center"/>
            </w:pPr>
            <w:r w:rsidRPr="005F058F">
              <w:rPr>
                <w:sz w:val="22"/>
                <w:szCs w:val="22"/>
              </w:rPr>
              <w:t>1</w:t>
            </w:r>
            <w:r w:rsidR="00E5143F" w:rsidRPr="005F058F">
              <w:rPr>
                <w:sz w:val="22"/>
                <w:szCs w:val="22"/>
              </w:rPr>
              <w:t>9</w:t>
            </w:r>
            <w:r w:rsidRPr="005F058F">
              <w:rPr>
                <w:sz w:val="22"/>
                <w:szCs w:val="22"/>
              </w:rPr>
              <w:t xml:space="preserve"> педагогов</w:t>
            </w:r>
            <w:r w:rsidR="00E601E3" w:rsidRPr="005F058F">
              <w:rPr>
                <w:sz w:val="22"/>
                <w:szCs w:val="22"/>
              </w:rPr>
              <w:t xml:space="preserve"> по русскому языку, биологии и англ</w:t>
            </w:r>
            <w:r w:rsidR="006A5A92" w:rsidRPr="005F058F">
              <w:rPr>
                <w:sz w:val="22"/>
                <w:szCs w:val="22"/>
              </w:rPr>
              <w:t>ийскому языку;</w:t>
            </w:r>
            <w:r w:rsidR="00250FE8" w:rsidRPr="005F058F">
              <w:rPr>
                <w:sz w:val="22"/>
                <w:szCs w:val="22"/>
              </w:rPr>
              <w:t xml:space="preserve"> </w:t>
            </w:r>
            <w:r w:rsidR="00E601E3" w:rsidRPr="005F058F">
              <w:rPr>
                <w:sz w:val="22"/>
                <w:szCs w:val="22"/>
              </w:rPr>
              <w:t>14 экспертов ПК по математике, физике, литературе, р</w:t>
            </w:r>
            <w:r w:rsidR="006A5A92" w:rsidRPr="005F058F">
              <w:rPr>
                <w:sz w:val="22"/>
                <w:szCs w:val="22"/>
              </w:rPr>
              <w:t xml:space="preserve">усскому языку, химии и истории </w:t>
            </w:r>
            <w:r w:rsidR="00250FE8" w:rsidRPr="005F058F">
              <w:rPr>
                <w:sz w:val="22"/>
                <w:szCs w:val="22"/>
              </w:rPr>
              <w:t xml:space="preserve">и </w:t>
            </w:r>
            <w:r w:rsidR="00E601E3" w:rsidRPr="005F058F">
              <w:rPr>
                <w:sz w:val="22"/>
                <w:szCs w:val="22"/>
              </w:rPr>
              <w:t xml:space="preserve"> 7 экспертов ПК по обществознанию, английскому языку, биологии и информатике и ИКТ </w:t>
            </w:r>
            <w:r w:rsidR="006A5A92" w:rsidRPr="005F058F">
              <w:rPr>
                <w:sz w:val="22"/>
                <w:szCs w:val="22"/>
              </w:rPr>
              <w:t>(областной бюджет – 327,6 тыс. рублей)</w:t>
            </w:r>
          </w:p>
        </w:tc>
        <w:tc>
          <w:tcPr>
            <w:tcW w:w="1985" w:type="dxa"/>
          </w:tcPr>
          <w:p w:rsidR="00FD6F86" w:rsidRPr="005F058F" w:rsidRDefault="00E601E3" w:rsidP="00AA1291">
            <w:pPr>
              <w:jc w:val="center"/>
            </w:pPr>
            <w:r w:rsidRPr="005F058F">
              <w:rPr>
                <w:sz w:val="22"/>
                <w:szCs w:val="22"/>
              </w:rPr>
              <w:t>1</w:t>
            </w:r>
          </w:p>
        </w:tc>
        <w:tc>
          <w:tcPr>
            <w:tcW w:w="3119" w:type="dxa"/>
          </w:tcPr>
          <w:p w:rsidR="00E601E3" w:rsidRPr="005F058F" w:rsidRDefault="00E601E3" w:rsidP="00AA1291">
            <w:pPr>
              <w:jc w:val="center"/>
            </w:pPr>
            <w:r w:rsidRPr="005F058F">
              <w:rPr>
                <w:sz w:val="22"/>
                <w:szCs w:val="22"/>
              </w:rPr>
              <w:br/>
            </w:r>
          </w:p>
          <w:p w:rsidR="00FD6F86" w:rsidRPr="005F058F" w:rsidRDefault="00FD6F86" w:rsidP="00AA1291">
            <w:pPr>
              <w:jc w:val="center"/>
            </w:pPr>
          </w:p>
        </w:tc>
      </w:tr>
      <w:tr w:rsidR="00F62663" w:rsidRPr="005F058F" w:rsidTr="00F814DF">
        <w:trPr>
          <w:jc w:val="center"/>
        </w:trPr>
        <w:tc>
          <w:tcPr>
            <w:tcW w:w="4033" w:type="dxa"/>
          </w:tcPr>
          <w:p w:rsidR="00F62663" w:rsidRPr="005F058F" w:rsidRDefault="00F62663" w:rsidP="00AA1291">
            <w:r w:rsidRPr="005F058F">
              <w:rPr>
                <w:sz w:val="22"/>
                <w:szCs w:val="22"/>
              </w:rPr>
              <w:lastRenderedPageBreak/>
              <w:t xml:space="preserve">контрольное событие 2.5.8  «Реализация ограничительных мероприятий в связи с угрозой распространения </w:t>
            </w:r>
            <w:proofErr w:type="spellStart"/>
            <w:r w:rsidRPr="005F058F">
              <w:rPr>
                <w:sz w:val="22"/>
                <w:szCs w:val="22"/>
              </w:rPr>
              <w:t>коронавирусной</w:t>
            </w:r>
            <w:proofErr w:type="spellEnd"/>
            <w:r w:rsidRPr="005F058F">
              <w:rPr>
                <w:sz w:val="22"/>
                <w:szCs w:val="22"/>
              </w:rPr>
              <w:t xml:space="preserve"> инфекции (COVID-19)»</w:t>
            </w:r>
          </w:p>
        </w:tc>
        <w:tc>
          <w:tcPr>
            <w:tcW w:w="2041" w:type="dxa"/>
          </w:tcPr>
          <w:p w:rsidR="00F62663" w:rsidRPr="005F058F" w:rsidRDefault="00F62663" w:rsidP="00AA1291">
            <w:pPr>
              <w:jc w:val="center"/>
            </w:pPr>
            <w:r w:rsidRPr="005F058F">
              <w:rPr>
                <w:sz w:val="22"/>
                <w:szCs w:val="22"/>
              </w:rPr>
              <w:t>министерство образования области,</w:t>
            </w:r>
          </w:p>
          <w:p w:rsidR="00F62663" w:rsidRPr="005F058F" w:rsidRDefault="00F62663" w:rsidP="00AA1291">
            <w:pPr>
              <w:jc w:val="center"/>
            </w:pPr>
            <w:r w:rsidRPr="005F058F">
              <w:rPr>
                <w:sz w:val="22"/>
                <w:szCs w:val="22"/>
              </w:rPr>
              <w:t>заместитель министра – начальник управления общего и дополнительного образования</w:t>
            </w:r>
          </w:p>
          <w:p w:rsidR="00F62663" w:rsidRPr="005F058F" w:rsidRDefault="00F62663"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F62663" w:rsidRPr="005F058F" w:rsidRDefault="00F62663" w:rsidP="00AA1291">
            <w:pPr>
              <w:jc w:val="center"/>
            </w:pPr>
            <w:r w:rsidRPr="005F058F">
              <w:rPr>
                <w:sz w:val="22"/>
                <w:szCs w:val="22"/>
              </w:rPr>
              <w:t>директор ГАУ СО «РЦОКО»</w:t>
            </w:r>
          </w:p>
          <w:p w:rsidR="00F62663" w:rsidRPr="005F058F" w:rsidRDefault="00F62663" w:rsidP="00AA1291">
            <w:pPr>
              <w:jc w:val="center"/>
            </w:pPr>
            <w:r w:rsidRPr="005F058F">
              <w:rPr>
                <w:sz w:val="22"/>
                <w:szCs w:val="22"/>
              </w:rPr>
              <w:t>Н.Н.Вдовин</w:t>
            </w:r>
          </w:p>
        </w:tc>
        <w:tc>
          <w:tcPr>
            <w:tcW w:w="2002" w:type="dxa"/>
            <w:gridSpan w:val="4"/>
          </w:tcPr>
          <w:p w:rsidR="00F62663" w:rsidRPr="005F058F" w:rsidRDefault="00F62663" w:rsidP="00AA1291">
            <w:pPr>
              <w:jc w:val="center"/>
            </w:pPr>
            <w:r w:rsidRPr="005F058F">
              <w:rPr>
                <w:sz w:val="22"/>
                <w:szCs w:val="22"/>
              </w:rPr>
              <w:t xml:space="preserve">Приобретение </w:t>
            </w:r>
            <w:proofErr w:type="spellStart"/>
            <w:r w:rsidRPr="005F058F">
              <w:rPr>
                <w:sz w:val="22"/>
                <w:szCs w:val="22"/>
              </w:rPr>
              <w:t>обеззараживателей</w:t>
            </w:r>
            <w:proofErr w:type="spellEnd"/>
            <w:r w:rsidRPr="005F058F">
              <w:rPr>
                <w:sz w:val="22"/>
                <w:szCs w:val="22"/>
              </w:rPr>
              <w:t xml:space="preserve"> воздуха и бесконтактных термометров.</w:t>
            </w:r>
          </w:p>
        </w:tc>
        <w:tc>
          <w:tcPr>
            <w:tcW w:w="2838" w:type="dxa"/>
            <w:gridSpan w:val="2"/>
          </w:tcPr>
          <w:p w:rsidR="00F62663" w:rsidRPr="005F058F" w:rsidRDefault="00250FE8" w:rsidP="00AA1291">
            <w:pPr>
              <w:jc w:val="center"/>
            </w:pPr>
            <w:r w:rsidRPr="005F058F">
              <w:rPr>
                <w:sz w:val="22"/>
                <w:szCs w:val="22"/>
              </w:rPr>
              <w:t xml:space="preserve">Все пункты проведения экзаменов оборудованы </w:t>
            </w:r>
            <w:proofErr w:type="spellStart"/>
            <w:r w:rsidRPr="005F058F">
              <w:rPr>
                <w:sz w:val="22"/>
                <w:szCs w:val="22"/>
              </w:rPr>
              <w:t>обеззараживателями</w:t>
            </w:r>
            <w:proofErr w:type="spellEnd"/>
            <w:r w:rsidRPr="005F058F">
              <w:rPr>
                <w:sz w:val="22"/>
                <w:szCs w:val="22"/>
              </w:rPr>
              <w:t xml:space="preserve"> воздуха и бесконтактными термометрами. Для проведения государственной итоговой аттестации  были приобретены и переданы в образовательные учреждения одноразовые медицинские маски и  дезинфицирующие средства для обработки помещений и рук</w:t>
            </w:r>
            <w:r w:rsidR="006A5A92" w:rsidRPr="005F058F">
              <w:rPr>
                <w:sz w:val="22"/>
                <w:szCs w:val="22"/>
              </w:rPr>
              <w:t xml:space="preserve"> (областной бюджет – 945,1 тыс. рублей)</w:t>
            </w:r>
          </w:p>
        </w:tc>
        <w:tc>
          <w:tcPr>
            <w:tcW w:w="1985" w:type="dxa"/>
          </w:tcPr>
          <w:p w:rsidR="00F62663" w:rsidRPr="005F058F" w:rsidRDefault="00250FE8" w:rsidP="00AA1291">
            <w:pPr>
              <w:jc w:val="center"/>
            </w:pPr>
            <w:r w:rsidRPr="005F058F">
              <w:rPr>
                <w:sz w:val="22"/>
                <w:szCs w:val="22"/>
              </w:rPr>
              <w:t>1</w:t>
            </w:r>
          </w:p>
        </w:tc>
        <w:tc>
          <w:tcPr>
            <w:tcW w:w="3119" w:type="dxa"/>
          </w:tcPr>
          <w:p w:rsidR="00F62663" w:rsidRPr="005F058F" w:rsidRDefault="00F62663" w:rsidP="00AA1291">
            <w:pPr>
              <w:jc w:val="center"/>
            </w:pPr>
          </w:p>
        </w:tc>
      </w:tr>
      <w:tr w:rsidR="00253022" w:rsidRPr="005F058F" w:rsidTr="00F814DF">
        <w:trPr>
          <w:jc w:val="center"/>
        </w:trPr>
        <w:tc>
          <w:tcPr>
            <w:tcW w:w="4033" w:type="dxa"/>
          </w:tcPr>
          <w:p w:rsidR="00253022" w:rsidRPr="005F058F" w:rsidRDefault="00253022" w:rsidP="00AA1291">
            <w:r w:rsidRPr="005F058F">
              <w:rPr>
                <w:sz w:val="22"/>
                <w:szCs w:val="22"/>
              </w:rPr>
              <w:t>контрольное событие 2.5.9  «Обеспечение соответствия областных организаций санитарным нормам и правилам, требованиям противопожарной и антитеррористической безопасности, в том числе объектов историко-культурного наследия»</w:t>
            </w:r>
          </w:p>
        </w:tc>
        <w:tc>
          <w:tcPr>
            <w:tcW w:w="2041" w:type="dxa"/>
          </w:tcPr>
          <w:p w:rsidR="00253022" w:rsidRPr="005F058F" w:rsidRDefault="00253022" w:rsidP="00AA1291">
            <w:pPr>
              <w:jc w:val="center"/>
            </w:pPr>
            <w:r w:rsidRPr="005F058F">
              <w:rPr>
                <w:sz w:val="22"/>
                <w:szCs w:val="22"/>
              </w:rPr>
              <w:t>министерство образования области,</w:t>
            </w:r>
          </w:p>
          <w:p w:rsidR="00253022" w:rsidRPr="005F058F" w:rsidRDefault="00253022" w:rsidP="00AA1291">
            <w:pPr>
              <w:jc w:val="center"/>
            </w:pPr>
            <w:r w:rsidRPr="005F058F">
              <w:rPr>
                <w:sz w:val="22"/>
                <w:szCs w:val="22"/>
              </w:rPr>
              <w:t>заместитель министра – начальник управления общего и дополнительного образования</w:t>
            </w:r>
          </w:p>
          <w:p w:rsidR="00253022" w:rsidRPr="005F058F" w:rsidRDefault="00253022"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253022" w:rsidRPr="005F058F" w:rsidRDefault="00253022" w:rsidP="00AA1291">
            <w:pPr>
              <w:jc w:val="center"/>
            </w:pPr>
            <w:r w:rsidRPr="005F058F">
              <w:rPr>
                <w:sz w:val="22"/>
                <w:szCs w:val="22"/>
              </w:rPr>
              <w:t>директор ГАУ СО «РЦОКО»</w:t>
            </w:r>
          </w:p>
          <w:p w:rsidR="00253022" w:rsidRPr="005F058F" w:rsidRDefault="00253022" w:rsidP="00AA1291">
            <w:pPr>
              <w:jc w:val="center"/>
            </w:pPr>
            <w:r w:rsidRPr="005F058F">
              <w:rPr>
                <w:sz w:val="22"/>
                <w:szCs w:val="22"/>
              </w:rPr>
              <w:t>Н.Н.Вдовин</w:t>
            </w:r>
          </w:p>
        </w:tc>
        <w:tc>
          <w:tcPr>
            <w:tcW w:w="2002" w:type="dxa"/>
            <w:gridSpan w:val="4"/>
          </w:tcPr>
          <w:p w:rsidR="00253022" w:rsidRPr="005F058F" w:rsidRDefault="00253022" w:rsidP="00AA1291">
            <w:pPr>
              <w:jc w:val="center"/>
            </w:pPr>
            <w:r w:rsidRPr="005F058F">
              <w:rPr>
                <w:sz w:val="22"/>
                <w:szCs w:val="22"/>
              </w:rPr>
              <w:t>Обеспечение соответствия санитарным нормам и правилам, требованиям противопожарной и антитеррористической безопасности в ГАУ СО «РЦОКО»</w:t>
            </w:r>
          </w:p>
        </w:tc>
        <w:tc>
          <w:tcPr>
            <w:tcW w:w="2838" w:type="dxa"/>
            <w:gridSpan w:val="2"/>
          </w:tcPr>
          <w:p w:rsidR="00253022" w:rsidRPr="005F058F" w:rsidRDefault="00250FE8" w:rsidP="00AA1291">
            <w:pPr>
              <w:jc w:val="center"/>
            </w:pPr>
            <w:r w:rsidRPr="005F058F">
              <w:rPr>
                <w:sz w:val="22"/>
                <w:szCs w:val="22"/>
              </w:rPr>
              <w:t>Проведено инженерно-техническое обследование здания</w:t>
            </w:r>
            <w:r w:rsidR="006A5A92" w:rsidRPr="005F058F">
              <w:rPr>
                <w:sz w:val="22"/>
                <w:szCs w:val="22"/>
              </w:rPr>
              <w:t xml:space="preserve"> ГАУ СО «РЦОКО»</w:t>
            </w:r>
            <w:r w:rsidRPr="005F058F">
              <w:rPr>
                <w:sz w:val="22"/>
                <w:szCs w:val="22"/>
              </w:rPr>
              <w:t xml:space="preserve">; разработана научно-проектная документация; проведена  государственная </w:t>
            </w:r>
            <w:proofErr w:type="gramStart"/>
            <w:r w:rsidRPr="005F058F">
              <w:rPr>
                <w:sz w:val="22"/>
                <w:szCs w:val="22"/>
              </w:rPr>
              <w:t>историко-культурную</w:t>
            </w:r>
            <w:proofErr w:type="gramEnd"/>
            <w:r w:rsidRPr="005F058F">
              <w:rPr>
                <w:sz w:val="22"/>
                <w:szCs w:val="22"/>
              </w:rPr>
              <w:t xml:space="preserve"> экспертиза научно-проектной документации. Приобретены строительные материалы для ремонтных работ</w:t>
            </w:r>
            <w:r w:rsidR="006A5A92" w:rsidRPr="005F058F">
              <w:rPr>
                <w:sz w:val="22"/>
                <w:szCs w:val="22"/>
              </w:rPr>
              <w:t xml:space="preserve"> (областной бюджет – 2012,0 тыс. рублей)</w:t>
            </w:r>
          </w:p>
        </w:tc>
        <w:tc>
          <w:tcPr>
            <w:tcW w:w="1985" w:type="dxa"/>
          </w:tcPr>
          <w:p w:rsidR="00253022" w:rsidRPr="005F058F" w:rsidRDefault="00250FE8" w:rsidP="00AA1291">
            <w:pPr>
              <w:jc w:val="center"/>
            </w:pPr>
            <w:r w:rsidRPr="005F058F">
              <w:rPr>
                <w:sz w:val="22"/>
                <w:szCs w:val="22"/>
              </w:rPr>
              <w:t>100</w:t>
            </w:r>
          </w:p>
        </w:tc>
        <w:tc>
          <w:tcPr>
            <w:tcW w:w="3119" w:type="dxa"/>
          </w:tcPr>
          <w:p w:rsidR="00253022" w:rsidRPr="005F058F" w:rsidRDefault="00253022" w:rsidP="00AA1291">
            <w:pPr>
              <w:jc w:val="center"/>
            </w:pPr>
          </w:p>
        </w:tc>
      </w:tr>
      <w:tr w:rsidR="00FD6F86" w:rsidRPr="005F058F" w:rsidTr="00F814DF">
        <w:trPr>
          <w:trHeight w:val="1380"/>
          <w:jc w:val="center"/>
        </w:trPr>
        <w:tc>
          <w:tcPr>
            <w:tcW w:w="4033" w:type="dxa"/>
            <w:tcBorders>
              <w:bottom w:val="single" w:sz="4" w:space="0" w:color="000000" w:themeColor="text1"/>
            </w:tcBorders>
          </w:tcPr>
          <w:p w:rsidR="00FD6F86" w:rsidRPr="005F058F" w:rsidRDefault="00FD6F86" w:rsidP="00AA1291">
            <w:r w:rsidRPr="005F058F">
              <w:rPr>
                <w:sz w:val="22"/>
                <w:szCs w:val="22"/>
              </w:rPr>
              <w:t>Мероприятие 2.6 «</w:t>
            </w:r>
            <w:r w:rsidRPr="005F058F">
              <w:rPr>
                <w:spacing w:val="-6"/>
                <w:sz w:val="22"/>
                <w:szCs w:val="22"/>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5F058F">
              <w:rPr>
                <w:sz w:val="22"/>
                <w:szCs w:val="22"/>
              </w:rPr>
              <w:t>»</w:t>
            </w:r>
          </w:p>
        </w:tc>
        <w:tc>
          <w:tcPr>
            <w:tcW w:w="2041" w:type="dxa"/>
            <w:tcBorders>
              <w:bottom w:val="single" w:sz="4" w:space="0" w:color="000000" w:themeColor="text1"/>
            </w:tcBorders>
          </w:tcPr>
          <w:p w:rsidR="00FD6F86" w:rsidRPr="005F058F" w:rsidRDefault="00FD6F86"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FD6F86" w:rsidRPr="005F058F" w:rsidRDefault="00FD6F86" w:rsidP="00AA1291">
            <w:pPr>
              <w:jc w:val="center"/>
            </w:pPr>
            <w:proofErr w:type="spellStart"/>
            <w:r w:rsidRPr="005F058F">
              <w:rPr>
                <w:sz w:val="22"/>
                <w:szCs w:val="22"/>
              </w:rPr>
              <w:t>х</w:t>
            </w:r>
            <w:proofErr w:type="spellEnd"/>
          </w:p>
        </w:tc>
        <w:tc>
          <w:tcPr>
            <w:tcW w:w="1985" w:type="dxa"/>
          </w:tcPr>
          <w:p w:rsidR="00FD6F86" w:rsidRPr="005F058F" w:rsidRDefault="00FD6F86" w:rsidP="00AA1291">
            <w:pPr>
              <w:jc w:val="center"/>
            </w:pPr>
            <w:proofErr w:type="spellStart"/>
            <w:r w:rsidRPr="005F058F">
              <w:rPr>
                <w:sz w:val="22"/>
                <w:szCs w:val="22"/>
              </w:rPr>
              <w:t>х</w:t>
            </w:r>
            <w:proofErr w:type="spellEnd"/>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t>контрольное событие 2.6.1</w:t>
            </w:r>
          </w:p>
          <w:p w:rsidR="00FD6F86" w:rsidRPr="005F058F" w:rsidRDefault="00FD6F86" w:rsidP="00AA1291">
            <w:r w:rsidRPr="005F058F">
              <w:rPr>
                <w:sz w:val="22"/>
                <w:szCs w:val="22"/>
              </w:rPr>
              <w:t>«Обеспечение соответствия</w:t>
            </w:r>
          </w:p>
          <w:p w:rsidR="00FD6F86" w:rsidRPr="005F058F" w:rsidRDefault="00FD6F86" w:rsidP="00AA1291">
            <w:r w:rsidRPr="005F058F">
              <w:rPr>
                <w:sz w:val="22"/>
                <w:szCs w:val="22"/>
              </w:rPr>
              <w:lastRenderedPageBreak/>
              <w:t>санитарным нормам и правилам, требованиям противопожарной и антитеррористической безопасности</w:t>
            </w:r>
            <w:r w:rsidRPr="005F058F">
              <w:rPr>
                <w:bCs/>
                <w:kern w:val="36"/>
                <w:sz w:val="22"/>
                <w:szCs w:val="22"/>
              </w:rPr>
              <w:t xml:space="preserve"> государственного бюджетного образовательного учреждения Саратовской области дополнительного образования детей «</w:t>
            </w:r>
            <w:r w:rsidRPr="005F058F">
              <w:rPr>
                <w:bCs/>
                <w:iCs/>
                <w:kern w:val="36"/>
                <w:sz w:val="22"/>
                <w:szCs w:val="22"/>
              </w:rPr>
              <w:t>Областной центр экологии и туризма»</w:t>
            </w:r>
          </w:p>
        </w:tc>
        <w:tc>
          <w:tcPr>
            <w:tcW w:w="2041" w:type="dxa"/>
          </w:tcPr>
          <w:p w:rsidR="00FD6F86" w:rsidRPr="005F058F" w:rsidRDefault="00FD6F86" w:rsidP="00AA1291">
            <w:pPr>
              <w:jc w:val="center"/>
            </w:pPr>
            <w:r w:rsidRPr="005F058F">
              <w:rPr>
                <w:sz w:val="22"/>
                <w:szCs w:val="22"/>
              </w:rPr>
              <w:lastRenderedPageBreak/>
              <w:t xml:space="preserve">министерство образования </w:t>
            </w:r>
            <w:r w:rsidRPr="005F058F">
              <w:rPr>
                <w:sz w:val="22"/>
                <w:szCs w:val="22"/>
              </w:rPr>
              <w:lastRenderedPageBreak/>
              <w:t>области</w:t>
            </w:r>
          </w:p>
        </w:tc>
        <w:tc>
          <w:tcPr>
            <w:tcW w:w="2002" w:type="dxa"/>
            <w:gridSpan w:val="4"/>
          </w:tcPr>
          <w:p w:rsidR="00FD6F86" w:rsidRPr="005F058F" w:rsidRDefault="00FD6F86" w:rsidP="00AA1291">
            <w:pPr>
              <w:jc w:val="center"/>
            </w:pPr>
            <w:r w:rsidRPr="005F058F">
              <w:rPr>
                <w:sz w:val="22"/>
                <w:szCs w:val="22"/>
              </w:rPr>
              <w:lastRenderedPageBreak/>
              <w:t>Обеспечение соответствия</w:t>
            </w:r>
          </w:p>
        </w:tc>
        <w:tc>
          <w:tcPr>
            <w:tcW w:w="2838" w:type="dxa"/>
            <w:gridSpan w:val="2"/>
          </w:tcPr>
          <w:p w:rsidR="00AB1C6C" w:rsidRPr="005F058F" w:rsidRDefault="00AB1C6C" w:rsidP="00AA1291">
            <w:pPr>
              <w:jc w:val="center"/>
            </w:pPr>
            <w:r w:rsidRPr="005F058F">
              <w:rPr>
                <w:sz w:val="22"/>
                <w:szCs w:val="22"/>
              </w:rPr>
              <w:t>Р</w:t>
            </w:r>
            <w:r w:rsidR="00FD6F86" w:rsidRPr="005F058F">
              <w:rPr>
                <w:sz w:val="22"/>
                <w:szCs w:val="22"/>
              </w:rPr>
              <w:t xml:space="preserve">аботы по </w:t>
            </w:r>
            <w:r w:rsidRPr="005F058F">
              <w:rPr>
                <w:sz w:val="22"/>
                <w:szCs w:val="22"/>
              </w:rPr>
              <w:t xml:space="preserve"> обеспечению соответствия</w:t>
            </w:r>
          </w:p>
          <w:p w:rsidR="00FD6F86" w:rsidRPr="005F058F" w:rsidRDefault="00AB1C6C" w:rsidP="00AA1291">
            <w:pPr>
              <w:jc w:val="center"/>
            </w:pPr>
            <w:r w:rsidRPr="005F058F">
              <w:rPr>
                <w:sz w:val="22"/>
                <w:szCs w:val="22"/>
              </w:rPr>
              <w:lastRenderedPageBreak/>
              <w:t>санитарным нормам и правилам, требованиям противопожарной и антитеррористической безопасности</w:t>
            </w:r>
            <w:r w:rsidR="00E601E3" w:rsidRPr="005F058F">
              <w:rPr>
                <w:sz w:val="22"/>
                <w:szCs w:val="22"/>
              </w:rPr>
              <w:t xml:space="preserve"> в </w:t>
            </w:r>
            <w:r w:rsidR="00353227" w:rsidRPr="005F058F">
              <w:rPr>
                <w:sz w:val="22"/>
                <w:szCs w:val="22"/>
              </w:rPr>
              <w:t xml:space="preserve">ГБОУ </w:t>
            </w:r>
            <w:proofErr w:type="gramStart"/>
            <w:r w:rsidR="00353227" w:rsidRPr="005F058F">
              <w:rPr>
                <w:sz w:val="22"/>
                <w:szCs w:val="22"/>
              </w:rPr>
              <w:t>СО</w:t>
            </w:r>
            <w:proofErr w:type="gramEnd"/>
            <w:r w:rsidR="00353227" w:rsidRPr="005F058F">
              <w:rPr>
                <w:sz w:val="22"/>
                <w:szCs w:val="22"/>
              </w:rPr>
              <w:t xml:space="preserve"> </w:t>
            </w:r>
            <w:r w:rsidR="00E601E3" w:rsidRPr="005F058F">
              <w:rPr>
                <w:bCs/>
                <w:kern w:val="36"/>
                <w:sz w:val="22"/>
                <w:szCs w:val="22"/>
              </w:rPr>
              <w:t>«</w:t>
            </w:r>
            <w:r w:rsidR="00E601E3" w:rsidRPr="005F058F">
              <w:rPr>
                <w:bCs/>
                <w:iCs/>
                <w:kern w:val="36"/>
                <w:sz w:val="22"/>
                <w:szCs w:val="22"/>
              </w:rPr>
              <w:t>Областной центр экологии и туризма»</w:t>
            </w:r>
            <w:r w:rsidR="00621F5C" w:rsidRPr="005F058F">
              <w:rPr>
                <w:sz w:val="22"/>
                <w:szCs w:val="22"/>
              </w:rPr>
              <w:t xml:space="preserve"> выполнены в полном объеме. Проведены работы по установке ПВХ изделий, </w:t>
            </w:r>
            <w:proofErr w:type="spellStart"/>
            <w:r w:rsidR="00621F5C" w:rsidRPr="005F058F">
              <w:rPr>
                <w:sz w:val="22"/>
                <w:szCs w:val="22"/>
              </w:rPr>
              <w:t>металличеких</w:t>
            </w:r>
            <w:proofErr w:type="spellEnd"/>
            <w:r w:rsidR="00621F5C" w:rsidRPr="005F058F">
              <w:rPr>
                <w:sz w:val="22"/>
                <w:szCs w:val="22"/>
              </w:rPr>
              <w:t xml:space="preserve"> ворот, </w:t>
            </w:r>
            <w:r w:rsidRPr="005F058F">
              <w:rPr>
                <w:sz w:val="22"/>
                <w:szCs w:val="22"/>
              </w:rPr>
              <w:t>системы отопления</w:t>
            </w:r>
            <w:r w:rsidR="00621F5C" w:rsidRPr="005F058F">
              <w:rPr>
                <w:sz w:val="22"/>
                <w:szCs w:val="22"/>
              </w:rPr>
              <w:t>, оконных блоков и дверей</w:t>
            </w:r>
            <w:r w:rsidRPr="005F058F">
              <w:rPr>
                <w:sz w:val="22"/>
                <w:szCs w:val="22"/>
              </w:rPr>
              <w:t xml:space="preserve">; </w:t>
            </w:r>
            <w:proofErr w:type="spellStart"/>
            <w:r w:rsidRPr="005F058F">
              <w:rPr>
                <w:sz w:val="22"/>
                <w:szCs w:val="22"/>
              </w:rPr>
              <w:t>выполнен</w:t>
            </w:r>
            <w:r w:rsidR="00621F5C" w:rsidRPr="005F058F">
              <w:rPr>
                <w:sz w:val="22"/>
                <w:szCs w:val="22"/>
              </w:rPr>
              <w:t>ны</w:t>
            </w:r>
            <w:proofErr w:type="spellEnd"/>
            <w:r w:rsidRPr="005F058F">
              <w:rPr>
                <w:sz w:val="22"/>
                <w:szCs w:val="22"/>
              </w:rPr>
              <w:t xml:space="preserve"> работ</w:t>
            </w:r>
            <w:r w:rsidR="00621F5C" w:rsidRPr="005F058F">
              <w:rPr>
                <w:sz w:val="22"/>
                <w:szCs w:val="22"/>
              </w:rPr>
              <w:t>ы</w:t>
            </w:r>
            <w:r w:rsidRPr="005F058F">
              <w:rPr>
                <w:sz w:val="22"/>
                <w:szCs w:val="22"/>
              </w:rPr>
              <w:t xml:space="preserve"> по ремонт</w:t>
            </w:r>
            <w:r w:rsidR="00621F5C" w:rsidRPr="005F058F">
              <w:rPr>
                <w:sz w:val="22"/>
                <w:szCs w:val="22"/>
              </w:rPr>
              <w:t>у</w:t>
            </w:r>
            <w:r w:rsidRPr="005F058F">
              <w:rPr>
                <w:sz w:val="22"/>
                <w:szCs w:val="22"/>
              </w:rPr>
              <w:t xml:space="preserve"> санузла</w:t>
            </w:r>
            <w:r w:rsidR="00621F5C" w:rsidRPr="005F058F">
              <w:rPr>
                <w:sz w:val="22"/>
                <w:szCs w:val="22"/>
              </w:rPr>
              <w:t xml:space="preserve">, </w:t>
            </w:r>
            <w:r w:rsidR="00FD6F86" w:rsidRPr="005F058F">
              <w:rPr>
                <w:sz w:val="22"/>
                <w:szCs w:val="22"/>
              </w:rPr>
              <w:t>замен</w:t>
            </w:r>
            <w:r w:rsidR="00621F5C" w:rsidRPr="005F058F">
              <w:rPr>
                <w:sz w:val="22"/>
                <w:szCs w:val="22"/>
              </w:rPr>
              <w:t>е</w:t>
            </w:r>
            <w:r w:rsidR="00FD6F86" w:rsidRPr="005F058F">
              <w:rPr>
                <w:sz w:val="22"/>
                <w:szCs w:val="22"/>
              </w:rPr>
              <w:t xml:space="preserve"> аварийного участка трубопровод</w:t>
            </w:r>
            <w:r w:rsidRPr="005F058F">
              <w:rPr>
                <w:sz w:val="22"/>
                <w:szCs w:val="22"/>
              </w:rPr>
              <w:t>а водоснабжения</w:t>
            </w:r>
            <w:r w:rsidR="00621F5C" w:rsidRPr="005F058F">
              <w:rPr>
                <w:sz w:val="22"/>
                <w:szCs w:val="22"/>
              </w:rPr>
              <w:t xml:space="preserve"> и по  </w:t>
            </w:r>
            <w:r w:rsidR="00353227" w:rsidRPr="005F058F">
              <w:rPr>
                <w:sz w:val="22"/>
                <w:szCs w:val="22"/>
              </w:rPr>
              <w:t>ремонт</w:t>
            </w:r>
            <w:r w:rsidR="00621F5C" w:rsidRPr="005F058F">
              <w:rPr>
                <w:sz w:val="22"/>
                <w:szCs w:val="22"/>
              </w:rPr>
              <w:t>у</w:t>
            </w:r>
            <w:r w:rsidR="00B76C73" w:rsidRPr="005F058F">
              <w:rPr>
                <w:sz w:val="22"/>
                <w:szCs w:val="22"/>
              </w:rPr>
              <w:t xml:space="preserve"> сцены актового зала</w:t>
            </w:r>
            <w:r w:rsidR="00353227" w:rsidRPr="005F058F">
              <w:rPr>
                <w:sz w:val="22"/>
                <w:szCs w:val="22"/>
              </w:rPr>
              <w:t>.</w:t>
            </w:r>
          </w:p>
        </w:tc>
        <w:tc>
          <w:tcPr>
            <w:tcW w:w="1985" w:type="dxa"/>
          </w:tcPr>
          <w:p w:rsidR="00FD6F86" w:rsidRPr="005F058F" w:rsidRDefault="00353227" w:rsidP="00AA1291">
            <w:pPr>
              <w:jc w:val="center"/>
            </w:pPr>
            <w:r w:rsidRPr="005F058F">
              <w:rPr>
                <w:sz w:val="22"/>
                <w:szCs w:val="22"/>
              </w:rPr>
              <w:lastRenderedPageBreak/>
              <w:t>1</w:t>
            </w:r>
          </w:p>
        </w:tc>
        <w:tc>
          <w:tcPr>
            <w:tcW w:w="3119" w:type="dxa"/>
          </w:tcPr>
          <w:p w:rsidR="00FD6F86" w:rsidRPr="005F058F" w:rsidRDefault="00FD6F86" w:rsidP="00AA1291">
            <w:pPr>
              <w:jc w:val="center"/>
            </w:pPr>
          </w:p>
        </w:tc>
      </w:tr>
      <w:tr w:rsidR="00FD6F86" w:rsidRPr="005F058F" w:rsidTr="00F814DF">
        <w:trPr>
          <w:jc w:val="center"/>
        </w:trPr>
        <w:tc>
          <w:tcPr>
            <w:tcW w:w="4033" w:type="dxa"/>
          </w:tcPr>
          <w:p w:rsidR="00FD6F86" w:rsidRPr="005F058F" w:rsidRDefault="00FD6F86" w:rsidP="00AA1291">
            <w:r w:rsidRPr="005F058F">
              <w:rPr>
                <w:sz w:val="22"/>
                <w:szCs w:val="22"/>
              </w:rPr>
              <w:lastRenderedPageBreak/>
              <w:t>контрольное событие 2.6.2</w:t>
            </w:r>
          </w:p>
          <w:p w:rsidR="00FD6F86" w:rsidRPr="005F058F" w:rsidRDefault="00FD6F86" w:rsidP="00AA1291">
            <w:r w:rsidRPr="005F058F">
              <w:rPr>
                <w:sz w:val="22"/>
                <w:szCs w:val="22"/>
              </w:rPr>
              <w:t>«Обеспечение соответствия</w:t>
            </w:r>
          </w:p>
          <w:p w:rsidR="00FD6F86" w:rsidRPr="005F058F" w:rsidRDefault="00FD6F86" w:rsidP="00AA1291">
            <w:r w:rsidRPr="005F058F">
              <w:rPr>
                <w:sz w:val="22"/>
                <w:szCs w:val="22"/>
              </w:rPr>
              <w:t>санитарным нормам и правилам, требованиям противопожарной и антитеррористической безопасности государственного бюджетного  учреждения дополнительного образования  «Региональный центр допризывной подготовки молодежи к военной службе и военно-патриотического воспитания Саратовской области»</w:t>
            </w:r>
          </w:p>
        </w:tc>
        <w:tc>
          <w:tcPr>
            <w:tcW w:w="2041" w:type="dxa"/>
          </w:tcPr>
          <w:p w:rsidR="00FD6F86" w:rsidRPr="005F058F" w:rsidRDefault="00FD6F86" w:rsidP="00AA1291">
            <w:pPr>
              <w:jc w:val="center"/>
            </w:pPr>
            <w:r w:rsidRPr="005F058F">
              <w:rPr>
                <w:sz w:val="22"/>
                <w:szCs w:val="22"/>
              </w:rPr>
              <w:t>министерство образования области,</w:t>
            </w:r>
          </w:p>
          <w:p w:rsidR="00FD6F86" w:rsidRPr="005F058F" w:rsidRDefault="00FD6F86" w:rsidP="00AA1291">
            <w:pPr>
              <w:jc w:val="center"/>
            </w:pPr>
            <w:r w:rsidRPr="005F058F">
              <w:rPr>
                <w:sz w:val="22"/>
                <w:szCs w:val="22"/>
              </w:rPr>
              <w:t>заместитель министра – начальник управления общего и дополнительного образования</w:t>
            </w:r>
          </w:p>
          <w:p w:rsidR="00FD6F86" w:rsidRPr="005F058F" w:rsidRDefault="00FD6F86"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FD6F86" w:rsidRPr="005F058F" w:rsidRDefault="00FD6F86" w:rsidP="00AA1291">
            <w:pPr>
              <w:jc w:val="center"/>
            </w:pPr>
            <w:r w:rsidRPr="005F058F">
              <w:rPr>
                <w:sz w:val="22"/>
                <w:szCs w:val="22"/>
              </w:rPr>
              <w:t>Обеспечение соответствия</w:t>
            </w:r>
          </w:p>
        </w:tc>
        <w:tc>
          <w:tcPr>
            <w:tcW w:w="2838" w:type="dxa"/>
            <w:gridSpan w:val="2"/>
          </w:tcPr>
          <w:p w:rsidR="00FD6F86" w:rsidRPr="005F058F" w:rsidRDefault="00621F5C" w:rsidP="00AA1291">
            <w:pPr>
              <w:jc w:val="center"/>
            </w:pPr>
            <w:r w:rsidRPr="005F058F">
              <w:rPr>
                <w:rFonts w:eastAsia="Calibri"/>
                <w:sz w:val="22"/>
                <w:szCs w:val="22"/>
              </w:rPr>
              <w:t xml:space="preserve">Проведены работы по обеспечению соответствия санитарным нормам и правилам, требованиям противопожарной и антитеррористической безопасности </w:t>
            </w:r>
            <w:r w:rsidR="00B76C73" w:rsidRPr="005F058F">
              <w:rPr>
                <w:sz w:val="22"/>
                <w:szCs w:val="22"/>
              </w:rPr>
              <w:t xml:space="preserve">в ГБУ ДПО «Региональный центр допризывной подготовки молодежи к военной службе и военно-патриотического </w:t>
            </w:r>
            <w:r w:rsidRPr="005F058F">
              <w:rPr>
                <w:sz w:val="22"/>
                <w:szCs w:val="22"/>
              </w:rPr>
              <w:t>воспитания Саратовской области» (</w:t>
            </w:r>
            <w:r w:rsidR="00B76C73" w:rsidRPr="005F058F">
              <w:rPr>
                <w:sz w:val="22"/>
                <w:szCs w:val="22"/>
              </w:rPr>
              <w:t xml:space="preserve">произведены ремонтно-строительные работы в двух учебных классах; работы по </w:t>
            </w:r>
            <w:r w:rsidR="00D90FFE" w:rsidRPr="005F058F">
              <w:rPr>
                <w:sz w:val="22"/>
                <w:szCs w:val="22"/>
              </w:rPr>
              <w:t xml:space="preserve">подготовке </w:t>
            </w:r>
            <w:r w:rsidR="00B76C73" w:rsidRPr="005F058F">
              <w:rPr>
                <w:sz w:val="22"/>
                <w:szCs w:val="22"/>
              </w:rPr>
              <w:t xml:space="preserve">отопления </w:t>
            </w:r>
            <w:r w:rsidR="00D90FFE" w:rsidRPr="005F058F">
              <w:rPr>
                <w:sz w:val="22"/>
                <w:szCs w:val="22"/>
              </w:rPr>
              <w:t>к зимнему периоду</w:t>
            </w:r>
            <w:r w:rsidR="00B76C73" w:rsidRPr="005F058F">
              <w:rPr>
                <w:sz w:val="22"/>
                <w:szCs w:val="22"/>
              </w:rPr>
              <w:t>;</w:t>
            </w:r>
            <w:r w:rsidR="00D90FFE" w:rsidRPr="005F058F">
              <w:rPr>
                <w:sz w:val="22"/>
                <w:szCs w:val="22"/>
              </w:rPr>
              <w:t xml:space="preserve"> огнезащитная обработка</w:t>
            </w:r>
            <w:r w:rsidR="00B76C73" w:rsidRPr="005F058F">
              <w:rPr>
                <w:sz w:val="22"/>
                <w:szCs w:val="22"/>
              </w:rPr>
              <w:t xml:space="preserve"> чердака и крыши; услуги </w:t>
            </w:r>
            <w:r w:rsidR="00B76C73" w:rsidRPr="005F058F">
              <w:rPr>
                <w:sz w:val="22"/>
                <w:szCs w:val="22"/>
              </w:rPr>
              <w:lastRenderedPageBreak/>
              <w:t>по</w:t>
            </w:r>
            <w:r w:rsidR="00D90FFE" w:rsidRPr="005F058F">
              <w:rPr>
                <w:sz w:val="22"/>
                <w:szCs w:val="22"/>
              </w:rPr>
              <w:t xml:space="preserve"> проверк</w:t>
            </w:r>
            <w:r w:rsidR="00B76C73" w:rsidRPr="005F058F">
              <w:rPr>
                <w:sz w:val="22"/>
                <w:szCs w:val="22"/>
              </w:rPr>
              <w:t>е</w:t>
            </w:r>
            <w:r w:rsidR="00D90FFE" w:rsidRPr="005F058F">
              <w:rPr>
                <w:sz w:val="22"/>
                <w:szCs w:val="22"/>
              </w:rPr>
              <w:t xml:space="preserve"> приборов учета тепловой энергии</w:t>
            </w:r>
            <w:r w:rsidR="00B76C73" w:rsidRPr="005F058F">
              <w:rPr>
                <w:sz w:val="22"/>
                <w:szCs w:val="22"/>
              </w:rPr>
              <w:t xml:space="preserve"> и</w:t>
            </w:r>
            <w:r w:rsidR="00D90FFE" w:rsidRPr="005F058F">
              <w:rPr>
                <w:sz w:val="22"/>
                <w:szCs w:val="22"/>
              </w:rPr>
              <w:t xml:space="preserve"> </w:t>
            </w:r>
            <w:r w:rsidR="00B76C73" w:rsidRPr="005F058F">
              <w:rPr>
                <w:sz w:val="22"/>
                <w:szCs w:val="22"/>
              </w:rPr>
              <w:t xml:space="preserve">приобретение </w:t>
            </w:r>
            <w:r w:rsidR="00D90FFE" w:rsidRPr="005F058F">
              <w:rPr>
                <w:sz w:val="22"/>
                <w:szCs w:val="22"/>
              </w:rPr>
              <w:t>мебел</w:t>
            </w:r>
            <w:r w:rsidR="00B76C73" w:rsidRPr="005F058F">
              <w:rPr>
                <w:sz w:val="22"/>
                <w:szCs w:val="22"/>
              </w:rPr>
              <w:t>и для учебных классов</w:t>
            </w:r>
            <w:r w:rsidRPr="005F058F">
              <w:rPr>
                <w:sz w:val="22"/>
                <w:szCs w:val="22"/>
              </w:rPr>
              <w:t>)</w:t>
            </w:r>
            <w:r w:rsidR="00B76C73" w:rsidRPr="005F058F">
              <w:rPr>
                <w:sz w:val="22"/>
                <w:szCs w:val="22"/>
              </w:rPr>
              <w:t>.</w:t>
            </w:r>
          </w:p>
        </w:tc>
        <w:tc>
          <w:tcPr>
            <w:tcW w:w="1985" w:type="dxa"/>
          </w:tcPr>
          <w:p w:rsidR="00FD6F86" w:rsidRPr="005F058F" w:rsidRDefault="00621F5C" w:rsidP="00AA1291">
            <w:pPr>
              <w:jc w:val="center"/>
            </w:pPr>
            <w:r w:rsidRPr="005F058F">
              <w:rPr>
                <w:sz w:val="22"/>
                <w:szCs w:val="22"/>
              </w:rPr>
              <w:lastRenderedPageBreak/>
              <w:t>1</w:t>
            </w:r>
          </w:p>
        </w:tc>
        <w:tc>
          <w:tcPr>
            <w:tcW w:w="3119" w:type="dxa"/>
          </w:tcPr>
          <w:p w:rsidR="00FD6F86" w:rsidRPr="005F058F" w:rsidRDefault="00FD6F86" w:rsidP="00AA1291">
            <w:pPr>
              <w:jc w:val="center"/>
              <w:rPr>
                <w:rFonts w:eastAsia="Calibri"/>
              </w:rPr>
            </w:pPr>
          </w:p>
        </w:tc>
      </w:tr>
      <w:tr w:rsidR="00AF370E" w:rsidRPr="005F058F" w:rsidTr="00F814DF">
        <w:trPr>
          <w:trHeight w:val="70"/>
          <w:jc w:val="center"/>
        </w:trPr>
        <w:tc>
          <w:tcPr>
            <w:tcW w:w="4033" w:type="dxa"/>
          </w:tcPr>
          <w:p w:rsidR="00AF370E" w:rsidRPr="005F058F" w:rsidRDefault="00AF370E" w:rsidP="00AA1291">
            <w:r w:rsidRPr="005F058F">
              <w:rPr>
                <w:sz w:val="22"/>
                <w:szCs w:val="22"/>
              </w:rPr>
              <w:lastRenderedPageBreak/>
              <w:t>контрольное событие 2.6.3</w:t>
            </w:r>
          </w:p>
          <w:p w:rsidR="00AF370E" w:rsidRPr="005F058F" w:rsidRDefault="00AF370E" w:rsidP="00AA1291">
            <w:r w:rsidRPr="005F058F">
              <w:rPr>
                <w:sz w:val="22"/>
                <w:szCs w:val="22"/>
              </w:rPr>
              <w:t>«Обеспечение соответствия санитарным нормам и правилам, требованиям противопожарной и антитеррористической бе</w:t>
            </w:r>
            <w:r w:rsidR="00D226A6">
              <w:rPr>
                <w:sz w:val="22"/>
                <w:szCs w:val="22"/>
              </w:rPr>
              <w:t xml:space="preserve">зопасности  государственных </w:t>
            </w:r>
            <w:r w:rsidRPr="005F058F">
              <w:rPr>
                <w:sz w:val="22"/>
                <w:szCs w:val="22"/>
              </w:rPr>
              <w:t>образовательных учреждений»</w:t>
            </w:r>
          </w:p>
        </w:tc>
        <w:tc>
          <w:tcPr>
            <w:tcW w:w="2041" w:type="dxa"/>
          </w:tcPr>
          <w:p w:rsidR="00AF370E" w:rsidRPr="005F058F" w:rsidRDefault="00AF370E" w:rsidP="00AA1291">
            <w:pPr>
              <w:jc w:val="center"/>
            </w:pPr>
            <w:r w:rsidRPr="005F058F">
              <w:rPr>
                <w:sz w:val="22"/>
                <w:szCs w:val="22"/>
              </w:rPr>
              <w:t>министерство образования области</w:t>
            </w:r>
          </w:p>
        </w:tc>
        <w:tc>
          <w:tcPr>
            <w:tcW w:w="2002" w:type="dxa"/>
            <w:gridSpan w:val="4"/>
          </w:tcPr>
          <w:p w:rsidR="00AF370E" w:rsidRPr="005F058F" w:rsidRDefault="00AF370E" w:rsidP="00AA1291">
            <w:pPr>
              <w:jc w:val="center"/>
            </w:pPr>
            <w:r w:rsidRPr="005F058F">
              <w:rPr>
                <w:sz w:val="22"/>
                <w:szCs w:val="22"/>
              </w:rPr>
              <w:t xml:space="preserve">Обеспечение </w:t>
            </w:r>
            <w:proofErr w:type="spellStart"/>
            <w:r w:rsidRPr="005F058F">
              <w:rPr>
                <w:sz w:val="22"/>
                <w:szCs w:val="22"/>
              </w:rPr>
              <w:t>соответсвия</w:t>
            </w:r>
            <w:proofErr w:type="spellEnd"/>
            <w:r w:rsidRPr="005F058F">
              <w:rPr>
                <w:sz w:val="22"/>
                <w:szCs w:val="22"/>
              </w:rPr>
              <w:t xml:space="preserve"> </w:t>
            </w:r>
            <w:r w:rsidR="007D738F" w:rsidRPr="005F058F">
              <w:rPr>
                <w:sz w:val="22"/>
                <w:szCs w:val="22"/>
              </w:rPr>
              <w:t>23</w:t>
            </w:r>
            <w:r w:rsidRPr="005F058F">
              <w:rPr>
                <w:sz w:val="22"/>
                <w:szCs w:val="22"/>
              </w:rPr>
              <w:t xml:space="preserve"> учреждений</w:t>
            </w:r>
          </w:p>
        </w:tc>
        <w:tc>
          <w:tcPr>
            <w:tcW w:w="2838" w:type="dxa"/>
            <w:gridSpan w:val="2"/>
          </w:tcPr>
          <w:p w:rsidR="009F2C40" w:rsidRPr="005F058F" w:rsidRDefault="007D738F" w:rsidP="00AA1291">
            <w:pPr>
              <w:jc w:val="center"/>
            </w:pPr>
            <w:r w:rsidRPr="005F058F">
              <w:rPr>
                <w:sz w:val="22"/>
                <w:szCs w:val="22"/>
              </w:rPr>
              <w:t xml:space="preserve">В 2021 году проведены работы в 23 </w:t>
            </w:r>
            <w:r w:rsidR="00847A7F" w:rsidRPr="005F058F">
              <w:rPr>
                <w:sz w:val="22"/>
                <w:szCs w:val="22"/>
              </w:rPr>
              <w:t>государственных общеобразовательных учреждениях и учреждениях, осуществляющих образовательную деятельность</w:t>
            </w:r>
            <w:r w:rsidRPr="005F058F">
              <w:rPr>
                <w:sz w:val="22"/>
                <w:szCs w:val="22"/>
              </w:rPr>
              <w:t xml:space="preserve">, подведомственных министерству </w:t>
            </w:r>
            <w:proofErr w:type="spellStart"/>
            <w:r w:rsidRPr="005F058F">
              <w:rPr>
                <w:sz w:val="22"/>
                <w:szCs w:val="22"/>
              </w:rPr>
              <w:t>обраования</w:t>
            </w:r>
            <w:proofErr w:type="spellEnd"/>
            <w:r w:rsidRPr="005F058F">
              <w:rPr>
                <w:sz w:val="22"/>
                <w:szCs w:val="22"/>
              </w:rPr>
              <w:t xml:space="preserve"> области. </w:t>
            </w:r>
            <w:r w:rsidR="009F2C40" w:rsidRPr="005F058F">
              <w:rPr>
                <w:sz w:val="22"/>
                <w:szCs w:val="22"/>
              </w:rPr>
              <w:t xml:space="preserve">В зависимости от потребности учреждений были выполнены следующие работы: </w:t>
            </w:r>
            <w:r w:rsidRPr="005F058F">
              <w:rPr>
                <w:sz w:val="22"/>
                <w:szCs w:val="22"/>
              </w:rPr>
              <w:t xml:space="preserve">по усилению фундамента </w:t>
            </w:r>
            <w:r w:rsidR="009F2C40" w:rsidRPr="005F058F">
              <w:rPr>
                <w:sz w:val="22"/>
                <w:szCs w:val="22"/>
              </w:rPr>
              <w:t xml:space="preserve">и устройству </w:t>
            </w:r>
            <w:proofErr w:type="spellStart"/>
            <w:r w:rsidR="009F2C40" w:rsidRPr="005F058F">
              <w:rPr>
                <w:sz w:val="22"/>
                <w:szCs w:val="22"/>
              </w:rPr>
              <w:t>отмостки</w:t>
            </w:r>
            <w:proofErr w:type="spellEnd"/>
            <w:r w:rsidR="009F2C40" w:rsidRPr="005F058F">
              <w:rPr>
                <w:sz w:val="22"/>
                <w:szCs w:val="22"/>
              </w:rPr>
              <w:t xml:space="preserve"> учебных </w:t>
            </w:r>
            <w:r w:rsidRPr="005F058F">
              <w:rPr>
                <w:sz w:val="22"/>
                <w:szCs w:val="22"/>
              </w:rPr>
              <w:t>корпус</w:t>
            </w:r>
            <w:r w:rsidR="009F2C40" w:rsidRPr="005F058F">
              <w:rPr>
                <w:sz w:val="22"/>
                <w:szCs w:val="22"/>
              </w:rPr>
              <w:t>ов</w:t>
            </w:r>
            <w:r w:rsidRPr="005F058F">
              <w:rPr>
                <w:sz w:val="22"/>
                <w:szCs w:val="22"/>
              </w:rPr>
              <w:t xml:space="preserve">, </w:t>
            </w:r>
            <w:r w:rsidR="009F2C40" w:rsidRPr="005F058F">
              <w:rPr>
                <w:sz w:val="22"/>
                <w:szCs w:val="22"/>
              </w:rPr>
              <w:t>ремонт</w:t>
            </w:r>
            <w:r w:rsidRPr="005F058F">
              <w:rPr>
                <w:sz w:val="22"/>
                <w:szCs w:val="22"/>
              </w:rPr>
              <w:t xml:space="preserve"> фасад</w:t>
            </w:r>
            <w:r w:rsidR="009F2C40" w:rsidRPr="005F058F">
              <w:rPr>
                <w:sz w:val="22"/>
                <w:szCs w:val="22"/>
              </w:rPr>
              <w:t>а</w:t>
            </w:r>
            <w:r w:rsidRPr="005F058F">
              <w:rPr>
                <w:sz w:val="22"/>
                <w:szCs w:val="22"/>
              </w:rPr>
              <w:t xml:space="preserve"> </w:t>
            </w:r>
            <w:r w:rsidR="009F2C40" w:rsidRPr="005F058F">
              <w:rPr>
                <w:sz w:val="22"/>
                <w:szCs w:val="22"/>
              </w:rPr>
              <w:t xml:space="preserve">и кровли </w:t>
            </w:r>
            <w:proofErr w:type="spellStart"/>
            <w:r w:rsidRPr="005F058F">
              <w:rPr>
                <w:sz w:val="22"/>
                <w:szCs w:val="22"/>
              </w:rPr>
              <w:t>здани</w:t>
            </w:r>
            <w:r w:rsidR="009F2C40" w:rsidRPr="005F058F">
              <w:rPr>
                <w:sz w:val="22"/>
                <w:szCs w:val="22"/>
              </w:rPr>
              <w:t>ий</w:t>
            </w:r>
            <w:proofErr w:type="spellEnd"/>
            <w:r w:rsidRPr="005F058F">
              <w:rPr>
                <w:sz w:val="22"/>
                <w:szCs w:val="22"/>
              </w:rPr>
              <w:t>, замен</w:t>
            </w:r>
            <w:r w:rsidR="009F2C40" w:rsidRPr="005F058F">
              <w:rPr>
                <w:sz w:val="22"/>
                <w:szCs w:val="22"/>
              </w:rPr>
              <w:t>а оконных блоков, замен</w:t>
            </w:r>
            <w:r w:rsidR="00D73B5B" w:rsidRPr="005F058F">
              <w:rPr>
                <w:sz w:val="22"/>
                <w:szCs w:val="22"/>
              </w:rPr>
              <w:t>а</w:t>
            </w:r>
            <w:r w:rsidR="009F2C40" w:rsidRPr="005F058F">
              <w:rPr>
                <w:sz w:val="22"/>
                <w:szCs w:val="22"/>
              </w:rPr>
              <w:t xml:space="preserve"> и ремонт охранно-пожарных сигнализаций,</w:t>
            </w:r>
          </w:p>
          <w:p w:rsidR="007D738F" w:rsidRPr="005F058F" w:rsidRDefault="009F2C40" w:rsidP="00AA1291">
            <w:pPr>
              <w:jc w:val="center"/>
            </w:pPr>
            <w:r w:rsidRPr="005F058F">
              <w:rPr>
                <w:sz w:val="22"/>
                <w:szCs w:val="22"/>
              </w:rPr>
              <w:t>ремонт</w:t>
            </w:r>
            <w:r w:rsidR="007D738F" w:rsidRPr="005F058F">
              <w:rPr>
                <w:sz w:val="22"/>
                <w:szCs w:val="22"/>
              </w:rPr>
              <w:t xml:space="preserve"> ду</w:t>
            </w:r>
            <w:r w:rsidR="00D73B5B" w:rsidRPr="005F058F">
              <w:rPr>
                <w:sz w:val="22"/>
                <w:szCs w:val="22"/>
              </w:rPr>
              <w:t xml:space="preserve">шевых комнат, санитарных узлов и </w:t>
            </w:r>
            <w:r w:rsidR="007D738F" w:rsidRPr="005F058F">
              <w:rPr>
                <w:sz w:val="22"/>
                <w:szCs w:val="22"/>
              </w:rPr>
              <w:t xml:space="preserve">коридоров, </w:t>
            </w:r>
            <w:r w:rsidR="00D73B5B" w:rsidRPr="005F058F">
              <w:rPr>
                <w:sz w:val="22"/>
                <w:szCs w:val="22"/>
              </w:rPr>
              <w:t xml:space="preserve">монтаж въездных ворот и устройства системы автоматизации ворот, работы по </w:t>
            </w:r>
            <w:r w:rsidR="007D738F" w:rsidRPr="005F058F">
              <w:rPr>
                <w:sz w:val="22"/>
                <w:szCs w:val="22"/>
              </w:rPr>
              <w:t>электроснабжени</w:t>
            </w:r>
            <w:r w:rsidR="00D73B5B" w:rsidRPr="005F058F">
              <w:rPr>
                <w:sz w:val="22"/>
                <w:szCs w:val="22"/>
              </w:rPr>
              <w:t xml:space="preserve">ю учебных кабинетов и иных </w:t>
            </w:r>
            <w:r w:rsidR="007D738F" w:rsidRPr="005F058F">
              <w:rPr>
                <w:sz w:val="22"/>
                <w:szCs w:val="22"/>
              </w:rPr>
              <w:t>помещени</w:t>
            </w:r>
            <w:r w:rsidR="00D73B5B" w:rsidRPr="005F058F">
              <w:rPr>
                <w:sz w:val="22"/>
                <w:szCs w:val="22"/>
              </w:rPr>
              <w:t>й, устройство</w:t>
            </w:r>
            <w:r w:rsidR="007D738F" w:rsidRPr="005F058F">
              <w:rPr>
                <w:sz w:val="22"/>
                <w:szCs w:val="22"/>
              </w:rPr>
              <w:t xml:space="preserve"> вентиляторов</w:t>
            </w:r>
            <w:r w:rsidR="00D73B5B" w:rsidRPr="005F058F">
              <w:rPr>
                <w:sz w:val="22"/>
                <w:szCs w:val="22"/>
              </w:rPr>
              <w:t>,</w:t>
            </w:r>
          </w:p>
          <w:p w:rsidR="00AF370E" w:rsidRPr="005F058F" w:rsidRDefault="009F2C40" w:rsidP="00AA1291">
            <w:pPr>
              <w:jc w:val="center"/>
            </w:pPr>
            <w:r w:rsidRPr="005F058F">
              <w:rPr>
                <w:sz w:val="22"/>
                <w:szCs w:val="22"/>
              </w:rPr>
              <w:t>приобретен</w:t>
            </w:r>
            <w:r w:rsidR="00D73B5B" w:rsidRPr="005F058F">
              <w:rPr>
                <w:sz w:val="22"/>
                <w:szCs w:val="22"/>
              </w:rPr>
              <w:t>ие</w:t>
            </w:r>
            <w:r w:rsidRPr="005F058F">
              <w:rPr>
                <w:sz w:val="22"/>
                <w:szCs w:val="22"/>
              </w:rPr>
              <w:t xml:space="preserve"> компьютерно</w:t>
            </w:r>
            <w:r w:rsidR="00D73B5B" w:rsidRPr="005F058F">
              <w:rPr>
                <w:sz w:val="22"/>
                <w:szCs w:val="22"/>
              </w:rPr>
              <w:t>го</w:t>
            </w:r>
            <w:r w:rsidRPr="005F058F">
              <w:rPr>
                <w:sz w:val="22"/>
                <w:szCs w:val="22"/>
              </w:rPr>
              <w:t xml:space="preserve"> оборудовани</w:t>
            </w:r>
            <w:r w:rsidR="00D73B5B" w:rsidRPr="005F058F">
              <w:rPr>
                <w:sz w:val="22"/>
                <w:szCs w:val="22"/>
              </w:rPr>
              <w:t xml:space="preserve">я, технических средств обучения и </w:t>
            </w:r>
            <w:r w:rsidR="00D73B5B" w:rsidRPr="005F058F">
              <w:rPr>
                <w:sz w:val="22"/>
                <w:szCs w:val="22"/>
              </w:rPr>
              <w:lastRenderedPageBreak/>
              <w:t>оборудования для пищеблока и прачечной</w:t>
            </w:r>
            <w:r w:rsidR="00A00DB0" w:rsidRPr="005F058F">
              <w:rPr>
                <w:sz w:val="22"/>
                <w:szCs w:val="22"/>
              </w:rPr>
              <w:t>.</w:t>
            </w:r>
          </w:p>
        </w:tc>
        <w:tc>
          <w:tcPr>
            <w:tcW w:w="1985" w:type="dxa"/>
          </w:tcPr>
          <w:p w:rsidR="00AF370E" w:rsidRPr="005F058F" w:rsidRDefault="008048CE" w:rsidP="00AA1291">
            <w:pPr>
              <w:jc w:val="center"/>
            </w:pPr>
            <w:r w:rsidRPr="005F058F">
              <w:rPr>
                <w:sz w:val="22"/>
                <w:szCs w:val="22"/>
              </w:rPr>
              <w:lastRenderedPageBreak/>
              <w:t>1</w:t>
            </w:r>
          </w:p>
        </w:tc>
        <w:tc>
          <w:tcPr>
            <w:tcW w:w="3119" w:type="dxa"/>
          </w:tcPr>
          <w:p w:rsidR="00AF370E" w:rsidRPr="005F058F" w:rsidRDefault="00AF370E" w:rsidP="00AA1291">
            <w:pPr>
              <w:jc w:val="center"/>
              <w:rPr>
                <w:i/>
              </w:rPr>
            </w:pPr>
          </w:p>
        </w:tc>
      </w:tr>
      <w:tr w:rsidR="00AE0E11" w:rsidRPr="005F058F" w:rsidTr="00F814DF">
        <w:trPr>
          <w:trHeight w:val="699"/>
          <w:jc w:val="center"/>
        </w:trPr>
        <w:tc>
          <w:tcPr>
            <w:tcW w:w="4033" w:type="dxa"/>
          </w:tcPr>
          <w:p w:rsidR="00AE0E11" w:rsidRPr="005F058F" w:rsidRDefault="00AE0E11" w:rsidP="00AA1291">
            <w:r w:rsidRPr="005F058F">
              <w:rPr>
                <w:sz w:val="22"/>
                <w:szCs w:val="22"/>
              </w:rPr>
              <w:lastRenderedPageBreak/>
              <w:t>контрольное событие 2.6.7</w:t>
            </w:r>
          </w:p>
          <w:p w:rsidR="00AE0E11" w:rsidRPr="005F058F" w:rsidRDefault="00AE0E11" w:rsidP="00AA1291">
            <w:r w:rsidRPr="005F058F">
              <w:rPr>
                <w:sz w:val="22"/>
                <w:szCs w:val="22"/>
              </w:rPr>
              <w:t>«Благоустройство школьных территорий»</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Благоустройство школьных территорий трех учреждений государственных общеобразовательных учреждений</w:t>
            </w:r>
          </w:p>
        </w:tc>
        <w:tc>
          <w:tcPr>
            <w:tcW w:w="2838" w:type="dxa"/>
            <w:gridSpan w:val="2"/>
          </w:tcPr>
          <w:p w:rsidR="00AE0E11" w:rsidRPr="005F058F" w:rsidRDefault="007E2E42" w:rsidP="00AA1291">
            <w:pPr>
              <w:jc w:val="center"/>
              <w:rPr>
                <w:rFonts w:eastAsia="Calibri"/>
              </w:rPr>
            </w:pPr>
            <w:r w:rsidRPr="005F058F">
              <w:rPr>
                <w:sz w:val="22"/>
                <w:szCs w:val="22"/>
              </w:rPr>
              <w:t>За 2021 год</w:t>
            </w:r>
            <w:r w:rsidR="00847A7F" w:rsidRPr="005F058F">
              <w:rPr>
                <w:sz w:val="22"/>
                <w:szCs w:val="22"/>
              </w:rPr>
              <w:t xml:space="preserve"> </w:t>
            </w:r>
            <w:r w:rsidR="00AE0E11" w:rsidRPr="005F058F">
              <w:rPr>
                <w:sz w:val="22"/>
                <w:szCs w:val="22"/>
              </w:rPr>
              <w:t xml:space="preserve">в 3 </w:t>
            </w:r>
            <w:r w:rsidR="00AE0E11" w:rsidRPr="005F058F">
              <w:rPr>
                <w:rFonts w:eastAsia="Calibri"/>
                <w:sz w:val="22"/>
                <w:szCs w:val="22"/>
              </w:rPr>
              <w:t>государственных общеобразовательных учреждениях</w:t>
            </w:r>
            <w:r w:rsidR="00847A7F" w:rsidRPr="005F058F">
              <w:rPr>
                <w:rFonts w:eastAsia="Calibri"/>
                <w:sz w:val="22"/>
                <w:szCs w:val="22"/>
              </w:rPr>
              <w:t xml:space="preserve"> </w:t>
            </w:r>
            <w:r w:rsidRPr="005F058F">
              <w:rPr>
                <w:rFonts w:eastAsia="Calibri"/>
                <w:sz w:val="22"/>
                <w:szCs w:val="22"/>
              </w:rPr>
              <w:t>проведены мероприятия по благоустройству школьных учреждений: в</w:t>
            </w:r>
            <w:r w:rsidR="00AE0E11" w:rsidRPr="005F058F">
              <w:rPr>
                <w:bCs/>
                <w:sz w:val="22"/>
                <w:szCs w:val="22"/>
              </w:rPr>
              <w:t xml:space="preserve"> ГБОУ </w:t>
            </w:r>
            <w:proofErr w:type="gramStart"/>
            <w:r w:rsidR="00AE0E11" w:rsidRPr="005F058F">
              <w:rPr>
                <w:bCs/>
                <w:sz w:val="22"/>
                <w:szCs w:val="22"/>
              </w:rPr>
              <w:t>СО</w:t>
            </w:r>
            <w:proofErr w:type="gramEnd"/>
            <w:r w:rsidR="00AE0E11" w:rsidRPr="005F058F">
              <w:rPr>
                <w:bCs/>
                <w:sz w:val="22"/>
                <w:szCs w:val="22"/>
              </w:rPr>
              <w:t xml:space="preserve"> «Саратовская кадетская школа-</w:t>
            </w:r>
            <w:r w:rsidRPr="005F058F">
              <w:rPr>
                <w:bCs/>
                <w:sz w:val="22"/>
                <w:szCs w:val="22"/>
              </w:rPr>
              <w:t xml:space="preserve">интернат №1 им. Б.Н. Еремина» выполнено устройство </w:t>
            </w:r>
            <w:proofErr w:type="spellStart"/>
            <w:r w:rsidRPr="005F058F">
              <w:rPr>
                <w:bCs/>
                <w:sz w:val="22"/>
                <w:szCs w:val="22"/>
              </w:rPr>
              <w:t>асфальбетонного</w:t>
            </w:r>
            <w:proofErr w:type="spellEnd"/>
            <w:r w:rsidRPr="005F058F">
              <w:rPr>
                <w:bCs/>
                <w:sz w:val="22"/>
                <w:szCs w:val="22"/>
              </w:rPr>
              <w:t xml:space="preserve"> покрытия плаца; в </w:t>
            </w:r>
            <w:r w:rsidR="00AE0E11" w:rsidRPr="005F058F">
              <w:rPr>
                <w:sz w:val="22"/>
                <w:szCs w:val="22"/>
              </w:rPr>
              <w:t xml:space="preserve"> </w:t>
            </w:r>
            <w:r w:rsidR="00AE0E11" w:rsidRPr="005F058F">
              <w:rPr>
                <w:bCs/>
                <w:sz w:val="22"/>
                <w:szCs w:val="22"/>
              </w:rPr>
              <w:t>ГБОУ СО «Школа-интернат АОП № 5 г. Саратова»</w:t>
            </w:r>
            <w:r w:rsidRPr="005F058F">
              <w:rPr>
                <w:bCs/>
                <w:sz w:val="22"/>
                <w:szCs w:val="22"/>
              </w:rPr>
              <w:t xml:space="preserve"> осуществлен ремонт и благоустройство дворовой территории; в</w:t>
            </w:r>
            <w:r w:rsidR="00AE0E11" w:rsidRPr="005F058F">
              <w:rPr>
                <w:sz w:val="22"/>
                <w:szCs w:val="22"/>
              </w:rPr>
              <w:t xml:space="preserve"> </w:t>
            </w:r>
            <w:r w:rsidR="00AE0E11" w:rsidRPr="005F058F">
              <w:rPr>
                <w:bCs/>
                <w:sz w:val="22"/>
                <w:szCs w:val="22"/>
              </w:rPr>
              <w:t xml:space="preserve">ГБОУ СО «Школа АОП № 4 г. Саратова» </w:t>
            </w:r>
            <w:r w:rsidRPr="005F058F">
              <w:rPr>
                <w:bCs/>
                <w:sz w:val="22"/>
                <w:szCs w:val="22"/>
              </w:rPr>
              <w:t>произведен</w:t>
            </w:r>
            <w:r w:rsidR="00AE0E11" w:rsidRPr="005F058F">
              <w:rPr>
                <w:bCs/>
                <w:sz w:val="22"/>
                <w:szCs w:val="22"/>
              </w:rPr>
              <w:t xml:space="preserve"> </w:t>
            </w:r>
            <w:r w:rsidRPr="005F058F">
              <w:rPr>
                <w:bCs/>
                <w:sz w:val="22"/>
                <w:szCs w:val="22"/>
              </w:rPr>
              <w:t>ремонт дорожного покрытия территории учреждения</w:t>
            </w:r>
          </w:p>
        </w:tc>
        <w:tc>
          <w:tcPr>
            <w:tcW w:w="1985" w:type="dxa"/>
          </w:tcPr>
          <w:p w:rsidR="00AE0E11" w:rsidRPr="005F058F" w:rsidRDefault="007E2E42" w:rsidP="00AA1291">
            <w:pPr>
              <w:jc w:val="center"/>
            </w:pPr>
            <w:r w:rsidRPr="005F058F">
              <w:rPr>
                <w:sz w:val="22"/>
                <w:szCs w:val="22"/>
              </w:rPr>
              <w:t>100</w:t>
            </w:r>
          </w:p>
        </w:tc>
        <w:tc>
          <w:tcPr>
            <w:tcW w:w="3119" w:type="dxa"/>
          </w:tcPr>
          <w:p w:rsidR="00AE0E11" w:rsidRPr="005F058F" w:rsidRDefault="00AE0E11" w:rsidP="00AA1291">
            <w:pPr>
              <w:jc w:val="center"/>
              <w:rPr>
                <w:rFonts w:eastAsia="Calibri"/>
              </w:rPr>
            </w:pPr>
          </w:p>
        </w:tc>
      </w:tr>
      <w:tr w:rsidR="00AE0E11" w:rsidRPr="005F058F" w:rsidTr="00F814DF">
        <w:trPr>
          <w:trHeight w:val="699"/>
          <w:jc w:val="center"/>
        </w:trPr>
        <w:tc>
          <w:tcPr>
            <w:tcW w:w="4033" w:type="dxa"/>
          </w:tcPr>
          <w:p w:rsidR="00AE0E11" w:rsidRPr="005F058F" w:rsidRDefault="00AE0E11" w:rsidP="00AA1291">
            <w:r w:rsidRPr="005F058F">
              <w:rPr>
                <w:sz w:val="22"/>
                <w:szCs w:val="22"/>
              </w:rPr>
              <w:t>контрольное событие 2.6.8</w:t>
            </w:r>
          </w:p>
          <w:p w:rsidR="00AE0E11" w:rsidRPr="005F058F" w:rsidRDefault="00AE0E11" w:rsidP="00AA1291">
            <w:r w:rsidRPr="005F058F">
              <w:rPr>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государственного автономного учреждения дополнительного профессионального образования «Саратовский областной институт развития образования»</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Обеспечение соответствия санитарным нормам и правилам, требованиям противопожарной и антитеррористической безопасности</w:t>
            </w:r>
          </w:p>
        </w:tc>
        <w:tc>
          <w:tcPr>
            <w:tcW w:w="2838" w:type="dxa"/>
            <w:gridSpan w:val="2"/>
          </w:tcPr>
          <w:p w:rsidR="00AE0E11" w:rsidRPr="005F058F" w:rsidRDefault="001C5D93" w:rsidP="00AA1291">
            <w:pPr>
              <w:jc w:val="center"/>
            </w:pPr>
            <w:r w:rsidRPr="005F058F">
              <w:rPr>
                <w:rStyle w:val="layout"/>
                <w:sz w:val="22"/>
                <w:szCs w:val="22"/>
              </w:rPr>
              <w:t>О</w:t>
            </w:r>
            <w:r w:rsidR="00782142" w:rsidRPr="005F058F">
              <w:rPr>
                <w:rStyle w:val="layout"/>
                <w:sz w:val="22"/>
                <w:szCs w:val="22"/>
              </w:rPr>
              <w:t>беспечено финансирование работ</w:t>
            </w:r>
            <w:r w:rsidRPr="005F058F">
              <w:rPr>
                <w:rStyle w:val="layout"/>
                <w:sz w:val="22"/>
                <w:szCs w:val="22"/>
              </w:rPr>
              <w:t xml:space="preserve"> в ГАУ ДПО «СОИРО» </w:t>
            </w:r>
            <w:r w:rsidRPr="005F058F">
              <w:rPr>
                <w:rFonts w:eastAsia="Calibri"/>
                <w:sz w:val="22"/>
                <w:szCs w:val="22"/>
              </w:rPr>
              <w:t xml:space="preserve">по монтажу и пуско-наладке оборудования систем автоматической пожарной сигнализации, оповещения и управления эвакуацией людей при пожаре;   услуги по установке системы контроля доступа (автоматизации разблокировки магнитных замков СКУД при пожарной тревоге, сформированной системой АПС); </w:t>
            </w:r>
            <w:proofErr w:type="gramStart"/>
            <w:r w:rsidRPr="005F058F">
              <w:rPr>
                <w:rFonts w:eastAsia="Calibri"/>
                <w:sz w:val="22"/>
                <w:szCs w:val="22"/>
              </w:rPr>
              <w:t xml:space="preserve">работы по </w:t>
            </w:r>
            <w:r w:rsidRPr="005F058F">
              <w:rPr>
                <w:rFonts w:eastAsia="Calibri"/>
                <w:sz w:val="22"/>
                <w:szCs w:val="22"/>
              </w:rPr>
              <w:lastRenderedPageBreak/>
              <w:t xml:space="preserve">разработке проектно-сметной документации автоматической пожарной сигнализации, системы оповещения и управления эвакуацией при пожаре в гаражах и подвальном помещении здания;  работы по монтажу оборудования системы аварийного освещения в здании;  - услуги по установке систем офисных </w:t>
            </w:r>
            <w:proofErr w:type="spellStart"/>
            <w:r w:rsidRPr="005F058F">
              <w:rPr>
                <w:rFonts w:eastAsia="Calibri"/>
                <w:sz w:val="22"/>
                <w:szCs w:val="22"/>
              </w:rPr>
              <w:t>аллюмиевых</w:t>
            </w:r>
            <w:proofErr w:type="spellEnd"/>
            <w:r w:rsidRPr="005F058F">
              <w:rPr>
                <w:rFonts w:eastAsia="Calibri"/>
                <w:sz w:val="22"/>
                <w:szCs w:val="22"/>
              </w:rPr>
              <w:t xml:space="preserve"> перегородок; монтаж оборудования системы автоматической пожарной сигнализации, системы оповещения и управления эвакуацией при пожаре в гаражах и подвальном помещении;</w:t>
            </w:r>
            <w:proofErr w:type="gramEnd"/>
            <w:r w:rsidRPr="005F058F">
              <w:rPr>
                <w:rFonts w:eastAsia="Calibri"/>
                <w:sz w:val="22"/>
                <w:szCs w:val="22"/>
              </w:rPr>
              <w:t xml:space="preserve"> услуги по изготовлению и установке металлической противопожарной двери; услуги по проведению испытаний внутреннего противопожарного водопровода; поставка светильников.</w:t>
            </w:r>
          </w:p>
        </w:tc>
        <w:tc>
          <w:tcPr>
            <w:tcW w:w="1985" w:type="dxa"/>
          </w:tcPr>
          <w:p w:rsidR="00AE0E11" w:rsidRPr="005F058F" w:rsidRDefault="00847A7F" w:rsidP="00AA1291">
            <w:pPr>
              <w:jc w:val="center"/>
            </w:pPr>
            <w:r w:rsidRPr="005F058F">
              <w:rPr>
                <w:sz w:val="22"/>
                <w:szCs w:val="22"/>
              </w:rPr>
              <w:lastRenderedPageBreak/>
              <w:t>1</w:t>
            </w:r>
          </w:p>
        </w:tc>
        <w:tc>
          <w:tcPr>
            <w:tcW w:w="3119" w:type="dxa"/>
          </w:tcPr>
          <w:p w:rsidR="00AE0E11" w:rsidRPr="005F058F" w:rsidRDefault="00AE0E11" w:rsidP="00AA1291">
            <w:pPr>
              <w:jc w:val="center"/>
              <w:rPr>
                <w:rFonts w:eastAsia="Calibri"/>
              </w:rPr>
            </w:pPr>
          </w:p>
        </w:tc>
      </w:tr>
      <w:tr w:rsidR="00253022" w:rsidRPr="005F058F" w:rsidTr="00F814DF">
        <w:trPr>
          <w:trHeight w:val="699"/>
          <w:jc w:val="center"/>
        </w:trPr>
        <w:tc>
          <w:tcPr>
            <w:tcW w:w="4033" w:type="dxa"/>
          </w:tcPr>
          <w:p w:rsidR="00253022" w:rsidRPr="005F058F" w:rsidRDefault="00253022" w:rsidP="00AA1291">
            <w:r w:rsidRPr="005F058F">
              <w:rPr>
                <w:sz w:val="22"/>
                <w:szCs w:val="22"/>
              </w:rPr>
              <w:lastRenderedPageBreak/>
              <w:t>контрольное событие 2.6.9</w:t>
            </w:r>
          </w:p>
          <w:p w:rsidR="00253022" w:rsidRPr="005F058F" w:rsidRDefault="00253022" w:rsidP="00AA1291">
            <w:r w:rsidRPr="005F058F">
              <w:rPr>
                <w:sz w:val="22"/>
                <w:szCs w:val="22"/>
              </w:rPr>
              <w:t>«Оснащение и укрепление материально-технической базы государственных образовательных организаций»</w:t>
            </w:r>
          </w:p>
        </w:tc>
        <w:tc>
          <w:tcPr>
            <w:tcW w:w="2041" w:type="dxa"/>
          </w:tcPr>
          <w:p w:rsidR="00484848" w:rsidRPr="005F058F" w:rsidRDefault="00484848" w:rsidP="00AA1291">
            <w:pPr>
              <w:jc w:val="center"/>
            </w:pPr>
            <w:r w:rsidRPr="005F058F">
              <w:rPr>
                <w:sz w:val="22"/>
                <w:szCs w:val="22"/>
              </w:rPr>
              <w:t>министерство образования области,</w:t>
            </w:r>
          </w:p>
          <w:p w:rsidR="00484848" w:rsidRPr="005F058F" w:rsidRDefault="00484848" w:rsidP="00AA1291">
            <w:pPr>
              <w:jc w:val="center"/>
            </w:pPr>
            <w:r w:rsidRPr="005F058F">
              <w:rPr>
                <w:sz w:val="22"/>
                <w:szCs w:val="22"/>
              </w:rPr>
              <w:t>заместитель министра – начальник управления специального образования и защиты прав несовершеннолетних</w:t>
            </w:r>
          </w:p>
          <w:p w:rsidR="00253022" w:rsidRPr="005F058F" w:rsidRDefault="00484848" w:rsidP="00AA1291">
            <w:pPr>
              <w:jc w:val="center"/>
            </w:pPr>
            <w:r w:rsidRPr="005F058F">
              <w:rPr>
                <w:sz w:val="22"/>
                <w:szCs w:val="22"/>
              </w:rPr>
              <w:lastRenderedPageBreak/>
              <w:t>Г.В. Калягина</w:t>
            </w:r>
          </w:p>
        </w:tc>
        <w:tc>
          <w:tcPr>
            <w:tcW w:w="2002" w:type="dxa"/>
            <w:gridSpan w:val="4"/>
          </w:tcPr>
          <w:p w:rsidR="00253022" w:rsidRPr="005F058F" w:rsidRDefault="00253022" w:rsidP="00AA1291">
            <w:pPr>
              <w:jc w:val="center"/>
            </w:pPr>
            <w:r w:rsidRPr="005F058F">
              <w:rPr>
                <w:sz w:val="22"/>
                <w:szCs w:val="22"/>
              </w:rPr>
              <w:lastRenderedPageBreak/>
              <w:t>Оснащение и укрепление материально-технической базы в 9 государственных образовательных организациях</w:t>
            </w:r>
          </w:p>
        </w:tc>
        <w:tc>
          <w:tcPr>
            <w:tcW w:w="2838" w:type="dxa"/>
            <w:gridSpan w:val="2"/>
          </w:tcPr>
          <w:p w:rsidR="00253022" w:rsidRPr="005F058F" w:rsidRDefault="007E2E42" w:rsidP="00AA1291">
            <w:pPr>
              <w:jc w:val="center"/>
              <w:rPr>
                <w:rStyle w:val="layout"/>
              </w:rPr>
            </w:pPr>
            <w:r w:rsidRPr="005F058F">
              <w:rPr>
                <w:sz w:val="22"/>
                <w:szCs w:val="22"/>
              </w:rPr>
              <w:t xml:space="preserve">В 9 </w:t>
            </w:r>
            <w:r w:rsidRPr="005F058F">
              <w:rPr>
                <w:rFonts w:eastAsia="Calibri"/>
                <w:sz w:val="22"/>
                <w:szCs w:val="22"/>
              </w:rPr>
              <w:t>государственных общеобразовательных учреждениях проведены работы по о</w:t>
            </w:r>
            <w:r w:rsidRPr="005F058F">
              <w:rPr>
                <w:sz w:val="22"/>
                <w:szCs w:val="22"/>
              </w:rPr>
              <w:t xml:space="preserve">снащению и укреплению материально-технической базы: в </w:t>
            </w:r>
            <w:r w:rsidRPr="005F058F">
              <w:rPr>
                <w:rFonts w:eastAsia="Calibri"/>
                <w:sz w:val="22"/>
                <w:szCs w:val="22"/>
              </w:rPr>
              <w:t xml:space="preserve">ГБОУ СО «СОШ п. Алексеевка </w:t>
            </w:r>
            <w:proofErr w:type="spellStart"/>
            <w:r w:rsidRPr="005F058F">
              <w:rPr>
                <w:rFonts w:eastAsia="Calibri"/>
                <w:sz w:val="22"/>
                <w:szCs w:val="22"/>
              </w:rPr>
              <w:t>Хвалынского</w:t>
            </w:r>
            <w:proofErr w:type="spellEnd"/>
            <w:r w:rsidRPr="005F058F">
              <w:rPr>
                <w:rFonts w:eastAsia="Calibri"/>
                <w:sz w:val="22"/>
                <w:szCs w:val="22"/>
              </w:rPr>
              <w:t xml:space="preserve"> района им. В.М. Пашина» - монтаж системы АПС и установка оконных жалюзи; в ГБОУ СО «СОШ с. </w:t>
            </w:r>
            <w:proofErr w:type="spellStart"/>
            <w:r w:rsidRPr="005F058F">
              <w:rPr>
                <w:rFonts w:eastAsia="Calibri"/>
                <w:sz w:val="22"/>
                <w:szCs w:val="22"/>
              </w:rPr>
              <w:t>Белогорное</w:t>
            </w:r>
            <w:proofErr w:type="spellEnd"/>
            <w:r w:rsidRPr="005F058F">
              <w:rPr>
                <w:rFonts w:eastAsia="Calibri"/>
                <w:sz w:val="22"/>
                <w:szCs w:val="22"/>
              </w:rPr>
              <w:t xml:space="preserve"> </w:t>
            </w:r>
            <w:proofErr w:type="spellStart"/>
            <w:r w:rsidRPr="005F058F">
              <w:rPr>
                <w:rFonts w:eastAsia="Calibri"/>
                <w:sz w:val="22"/>
                <w:szCs w:val="22"/>
              </w:rPr>
              <w:lastRenderedPageBreak/>
              <w:t>Вольского</w:t>
            </w:r>
            <w:proofErr w:type="spellEnd"/>
            <w:r w:rsidRPr="005F058F">
              <w:rPr>
                <w:rFonts w:eastAsia="Calibri"/>
                <w:sz w:val="22"/>
                <w:szCs w:val="22"/>
              </w:rPr>
              <w:t xml:space="preserve"> района» приобретено: школьная мебель, светильники, многоразовые маски, учебная литература; </w:t>
            </w:r>
            <w:proofErr w:type="gramStart"/>
            <w:r w:rsidRPr="005F058F">
              <w:rPr>
                <w:rFonts w:eastAsia="Calibri"/>
                <w:sz w:val="22"/>
                <w:szCs w:val="22"/>
              </w:rPr>
              <w:t xml:space="preserve">в ГБОУ СО «Школа АОП № 1 г. Саратова» - приобретение стульев для столовой, стеллажа для сушки посуды, посудомоечной машины, медицинского оборудования; в ГБОУ СО «Школа АОП № 2                           г. Саратова» - приобретение школьной мебели, плиты электрической, водонагревателей; ГБОУ СО «Школа АОП № 4                           г. Саратова» - приобретение мебели, </w:t>
            </w:r>
            <w:proofErr w:type="spellStart"/>
            <w:r w:rsidRPr="005F058F">
              <w:rPr>
                <w:rFonts w:eastAsia="Calibri"/>
                <w:sz w:val="22"/>
                <w:szCs w:val="22"/>
              </w:rPr>
              <w:t>облучателей-рециркуляторов</w:t>
            </w:r>
            <w:proofErr w:type="spellEnd"/>
            <w:r w:rsidRPr="005F058F">
              <w:rPr>
                <w:rFonts w:eastAsia="Calibri"/>
                <w:sz w:val="22"/>
                <w:szCs w:val="22"/>
              </w:rPr>
              <w:t>, проведены работы по измерению сопротивления изоляции;</w:t>
            </w:r>
            <w:proofErr w:type="gramEnd"/>
            <w:r w:rsidRPr="005F058F">
              <w:rPr>
                <w:rFonts w:eastAsia="Calibri"/>
                <w:sz w:val="22"/>
                <w:szCs w:val="22"/>
              </w:rPr>
              <w:t xml:space="preserve"> </w:t>
            </w:r>
            <w:proofErr w:type="gramStart"/>
            <w:r w:rsidRPr="005F058F">
              <w:rPr>
                <w:rFonts w:eastAsia="Calibri"/>
                <w:sz w:val="22"/>
                <w:szCs w:val="22"/>
              </w:rPr>
              <w:t xml:space="preserve">в ГБОУ СО «Школа АОП № 6                           г. Саратова» - приобретение мебели, светодиодных ламп, линолеума, хозяйственных средств; в ГБОУ СО «Школа АОП № 11 г. Балашова» - приобретение спортивного инвентаря, школьной мебели, посуды столовой, </w:t>
            </w:r>
            <w:proofErr w:type="spellStart"/>
            <w:r w:rsidRPr="005F058F">
              <w:rPr>
                <w:rFonts w:eastAsia="Calibri"/>
                <w:sz w:val="22"/>
                <w:szCs w:val="22"/>
              </w:rPr>
              <w:t>рециркуляторов</w:t>
            </w:r>
            <w:proofErr w:type="spellEnd"/>
            <w:r w:rsidRPr="005F058F">
              <w:rPr>
                <w:rFonts w:eastAsia="Calibri"/>
                <w:sz w:val="22"/>
                <w:szCs w:val="22"/>
              </w:rPr>
              <w:t>;</w:t>
            </w:r>
            <w:proofErr w:type="gramEnd"/>
            <w:r w:rsidRPr="005F058F">
              <w:rPr>
                <w:rFonts w:eastAsia="Calibri"/>
                <w:sz w:val="22"/>
                <w:szCs w:val="22"/>
              </w:rPr>
              <w:t xml:space="preserve"> </w:t>
            </w:r>
            <w:proofErr w:type="gramStart"/>
            <w:r w:rsidRPr="005F058F">
              <w:rPr>
                <w:rFonts w:eastAsia="Calibri"/>
                <w:sz w:val="22"/>
                <w:szCs w:val="22"/>
              </w:rPr>
              <w:t xml:space="preserve">в ГБОУ СО «Школа АОП № 14 г. Вольска» - приобретение школьной </w:t>
            </w:r>
            <w:r w:rsidRPr="005F058F">
              <w:rPr>
                <w:rFonts w:eastAsia="Calibri"/>
                <w:sz w:val="22"/>
                <w:szCs w:val="22"/>
              </w:rPr>
              <w:lastRenderedPageBreak/>
              <w:t xml:space="preserve">мебели, аудиосистемы, настольных игр для обучающихся и в  ГБОУ СО «Школа АОП № 17 г. Энгельса» - приобретение школьной мебели, </w:t>
            </w:r>
            <w:proofErr w:type="spellStart"/>
            <w:r w:rsidRPr="005F058F">
              <w:rPr>
                <w:rFonts w:eastAsia="Calibri"/>
                <w:sz w:val="22"/>
                <w:szCs w:val="22"/>
              </w:rPr>
              <w:t>рециркуляторов</w:t>
            </w:r>
            <w:proofErr w:type="spellEnd"/>
            <w:r w:rsidRPr="005F058F">
              <w:rPr>
                <w:rFonts w:eastAsia="Calibri"/>
                <w:sz w:val="22"/>
                <w:szCs w:val="22"/>
              </w:rPr>
              <w:t xml:space="preserve">, </w:t>
            </w:r>
            <w:proofErr w:type="spellStart"/>
            <w:r w:rsidRPr="005F058F">
              <w:rPr>
                <w:rFonts w:eastAsia="Calibri"/>
                <w:sz w:val="22"/>
                <w:szCs w:val="22"/>
              </w:rPr>
              <w:t>диспенсеров</w:t>
            </w:r>
            <w:proofErr w:type="spellEnd"/>
            <w:r w:rsidRPr="005F058F">
              <w:rPr>
                <w:rFonts w:eastAsia="Calibri"/>
                <w:sz w:val="22"/>
                <w:szCs w:val="22"/>
              </w:rPr>
              <w:t xml:space="preserve"> и дезинфицирующих средств.</w:t>
            </w:r>
            <w:proofErr w:type="gramEnd"/>
          </w:p>
        </w:tc>
        <w:tc>
          <w:tcPr>
            <w:tcW w:w="1985" w:type="dxa"/>
          </w:tcPr>
          <w:p w:rsidR="00253022" w:rsidRPr="005F058F" w:rsidRDefault="00CC24BE" w:rsidP="00AA1291">
            <w:pPr>
              <w:jc w:val="center"/>
            </w:pPr>
            <w:r w:rsidRPr="005F058F">
              <w:rPr>
                <w:sz w:val="22"/>
                <w:szCs w:val="22"/>
              </w:rPr>
              <w:lastRenderedPageBreak/>
              <w:t>100</w:t>
            </w:r>
          </w:p>
        </w:tc>
        <w:tc>
          <w:tcPr>
            <w:tcW w:w="3119" w:type="dxa"/>
          </w:tcPr>
          <w:p w:rsidR="00253022" w:rsidRPr="005F058F" w:rsidRDefault="00253022" w:rsidP="00AA1291">
            <w:pPr>
              <w:jc w:val="center"/>
              <w:rPr>
                <w:rFonts w:eastAsia="Calibri"/>
              </w:rPr>
            </w:pPr>
          </w:p>
        </w:tc>
      </w:tr>
      <w:tr w:rsidR="00AE0E11" w:rsidRPr="005F058F" w:rsidTr="00F814DF">
        <w:trPr>
          <w:trHeight w:val="72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2.7 «Поощрение лучших учителей и лучших классных руководителей»</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2.7.1</w:t>
            </w:r>
          </w:p>
          <w:p w:rsidR="00AE0E11" w:rsidRPr="005F058F" w:rsidRDefault="00AE0E11" w:rsidP="00AA1291">
            <w:r w:rsidRPr="005F058F">
              <w:rPr>
                <w:sz w:val="22"/>
                <w:szCs w:val="22"/>
              </w:rPr>
              <w:t>«Поощрение лучших учителей»</w:t>
            </w:r>
          </w:p>
          <w:p w:rsidR="00AE0E11" w:rsidRPr="005F058F" w:rsidRDefault="00AE0E11" w:rsidP="00AA1291"/>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Выплата денежного вознаграждения</w:t>
            </w:r>
          </w:p>
          <w:p w:rsidR="00AE0E11" w:rsidRPr="005F058F" w:rsidRDefault="00AE0E11" w:rsidP="00AA1291">
            <w:pPr>
              <w:jc w:val="center"/>
            </w:pPr>
            <w:r w:rsidRPr="005F058F">
              <w:rPr>
                <w:sz w:val="22"/>
                <w:szCs w:val="22"/>
              </w:rPr>
              <w:t>3 победителям конкурса «Учитель года»</w:t>
            </w:r>
          </w:p>
        </w:tc>
        <w:tc>
          <w:tcPr>
            <w:tcW w:w="2838" w:type="dxa"/>
            <w:gridSpan w:val="2"/>
          </w:tcPr>
          <w:p w:rsidR="00AE0E11" w:rsidRPr="005F058F" w:rsidRDefault="00BF5880" w:rsidP="00AA1291">
            <w:pPr>
              <w:jc w:val="center"/>
            </w:pPr>
            <w:r w:rsidRPr="005F058F">
              <w:rPr>
                <w:sz w:val="22"/>
                <w:szCs w:val="22"/>
              </w:rPr>
              <w:t xml:space="preserve">За высокие достижения в педагогической деятельности по итогам </w:t>
            </w:r>
            <w:r w:rsidR="00847A7F" w:rsidRPr="005F058F">
              <w:rPr>
                <w:sz w:val="22"/>
                <w:szCs w:val="22"/>
              </w:rPr>
              <w:t xml:space="preserve">регионального </w:t>
            </w:r>
            <w:r w:rsidRPr="005F058F">
              <w:rPr>
                <w:sz w:val="22"/>
                <w:szCs w:val="22"/>
              </w:rPr>
              <w:t xml:space="preserve">конкурсного отбора </w:t>
            </w:r>
            <w:r w:rsidR="00847A7F" w:rsidRPr="005F058F">
              <w:rPr>
                <w:sz w:val="22"/>
                <w:szCs w:val="22"/>
              </w:rPr>
              <w:t xml:space="preserve"> «Учитель года</w:t>
            </w:r>
            <w:r w:rsidR="00131D58" w:rsidRPr="005F058F">
              <w:rPr>
                <w:sz w:val="22"/>
                <w:szCs w:val="22"/>
              </w:rPr>
              <w:t xml:space="preserve"> 2021</w:t>
            </w:r>
            <w:r w:rsidR="00847A7F" w:rsidRPr="005F058F">
              <w:rPr>
                <w:sz w:val="22"/>
                <w:szCs w:val="22"/>
              </w:rPr>
              <w:t xml:space="preserve">» </w:t>
            </w:r>
            <w:r w:rsidRPr="005F058F">
              <w:rPr>
                <w:sz w:val="22"/>
                <w:szCs w:val="22"/>
              </w:rPr>
              <w:t>3 учителя награждены денежными премиями (1 место - 150 тыс. руб., 2 место - 100 тыс.</w:t>
            </w:r>
            <w:r w:rsidR="00782142" w:rsidRPr="005F058F">
              <w:rPr>
                <w:sz w:val="22"/>
                <w:szCs w:val="22"/>
              </w:rPr>
              <w:t xml:space="preserve"> руб., 3 место - 60 тыс. руб.).</w:t>
            </w:r>
          </w:p>
        </w:tc>
        <w:tc>
          <w:tcPr>
            <w:tcW w:w="1985" w:type="dxa"/>
          </w:tcPr>
          <w:p w:rsidR="00AE0E11" w:rsidRPr="005F058F" w:rsidRDefault="00782142"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trHeight w:val="2200"/>
          <w:jc w:val="center"/>
        </w:trPr>
        <w:tc>
          <w:tcPr>
            <w:tcW w:w="4033" w:type="dxa"/>
            <w:tcBorders>
              <w:bottom w:val="single" w:sz="4" w:space="0" w:color="000000" w:themeColor="text1"/>
            </w:tcBorders>
          </w:tcPr>
          <w:p w:rsidR="00AE0E11" w:rsidRPr="005F058F" w:rsidRDefault="00AE0E11" w:rsidP="00AA1291">
            <w:r w:rsidRPr="005F058F">
              <w:rPr>
                <w:sz w:val="22"/>
                <w:szCs w:val="22"/>
              </w:rPr>
              <w:t>Мероприятие 2.8</w:t>
            </w:r>
          </w:p>
          <w:p w:rsidR="00AE0E11" w:rsidRPr="005F058F" w:rsidRDefault="00AE0E11" w:rsidP="00AA1291">
            <w:proofErr w:type="gramStart"/>
            <w:r w:rsidRPr="005F058F">
              <w:rPr>
                <w:sz w:val="22"/>
                <w:szCs w:val="22"/>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2.8.1</w:t>
            </w:r>
          </w:p>
          <w:p w:rsidR="00AE0E11" w:rsidRPr="005F058F" w:rsidRDefault="00AE0E11" w:rsidP="00AA1291">
            <w:r w:rsidRPr="005F058F">
              <w:rPr>
                <w:sz w:val="22"/>
                <w:szCs w:val="22"/>
              </w:rPr>
              <w:t xml:space="preserve">«Услуги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w:t>
            </w:r>
            <w:r w:rsidRPr="005F058F">
              <w:rPr>
                <w:sz w:val="22"/>
                <w:szCs w:val="22"/>
              </w:rPr>
              <w:lastRenderedPageBreak/>
              <w:t>(коррекционных) образовательных учреждениях для обучающихся, воспитанников с ограниченными возможностями здоровья»</w:t>
            </w:r>
          </w:p>
        </w:tc>
        <w:tc>
          <w:tcPr>
            <w:tcW w:w="2041" w:type="dxa"/>
          </w:tcPr>
          <w:p w:rsidR="00AE0E11" w:rsidRPr="005F058F" w:rsidRDefault="00AE0E11" w:rsidP="00AA1291">
            <w:pPr>
              <w:jc w:val="center"/>
            </w:pPr>
            <w:r w:rsidRPr="005F058F">
              <w:rPr>
                <w:sz w:val="22"/>
                <w:szCs w:val="22"/>
              </w:rPr>
              <w:lastRenderedPageBreak/>
              <w:t>министерство образования области,</w:t>
            </w:r>
          </w:p>
          <w:p w:rsidR="00AE0E11" w:rsidRPr="005F058F" w:rsidRDefault="00AE0E11" w:rsidP="00AA1291">
            <w:pPr>
              <w:jc w:val="center"/>
            </w:pPr>
          </w:p>
          <w:p w:rsidR="00AE0E11" w:rsidRPr="005F058F" w:rsidRDefault="00AE0E11" w:rsidP="00AA1291">
            <w:pPr>
              <w:jc w:val="center"/>
            </w:pPr>
          </w:p>
        </w:tc>
        <w:tc>
          <w:tcPr>
            <w:tcW w:w="2002" w:type="dxa"/>
            <w:gridSpan w:val="4"/>
          </w:tcPr>
          <w:p w:rsidR="00AE0E11" w:rsidRPr="005F058F" w:rsidRDefault="00AE0E11" w:rsidP="00AA1291">
            <w:pPr>
              <w:jc w:val="center"/>
            </w:pPr>
            <w:r w:rsidRPr="005F058F">
              <w:rPr>
                <w:sz w:val="22"/>
                <w:szCs w:val="22"/>
              </w:rPr>
              <w:t>Финансовое обеспечение выполнения  государственного задания</w:t>
            </w:r>
          </w:p>
        </w:tc>
        <w:tc>
          <w:tcPr>
            <w:tcW w:w="2838" w:type="dxa"/>
            <w:gridSpan w:val="2"/>
          </w:tcPr>
          <w:p w:rsidR="00AE0E11" w:rsidRPr="005F058F" w:rsidRDefault="00AE0E11" w:rsidP="00AA1291">
            <w:pPr>
              <w:jc w:val="center"/>
            </w:pPr>
            <w:r w:rsidRPr="005F058F">
              <w:rPr>
                <w:sz w:val="22"/>
                <w:szCs w:val="22"/>
              </w:rPr>
              <w:t>За</w:t>
            </w:r>
            <w:r w:rsidR="00782142" w:rsidRPr="005F058F">
              <w:rPr>
                <w:sz w:val="22"/>
                <w:szCs w:val="22"/>
              </w:rPr>
              <w:t xml:space="preserve"> </w:t>
            </w:r>
            <w:r w:rsidRPr="005F058F">
              <w:rPr>
                <w:sz w:val="22"/>
                <w:szCs w:val="22"/>
              </w:rPr>
              <w:t xml:space="preserve">2021 год перечислены субсидии </w:t>
            </w:r>
            <w:r w:rsidR="00E3509A" w:rsidRPr="005F058F">
              <w:rPr>
                <w:sz w:val="22"/>
                <w:szCs w:val="22"/>
              </w:rPr>
              <w:t xml:space="preserve">20-ти </w:t>
            </w:r>
            <w:r w:rsidRPr="005F058F">
              <w:rPr>
                <w:sz w:val="22"/>
                <w:szCs w:val="22"/>
              </w:rPr>
              <w:t>бюджетным учреждениям</w:t>
            </w:r>
            <w:r w:rsidR="00E3509A" w:rsidRPr="005F058F">
              <w:rPr>
                <w:sz w:val="22"/>
                <w:szCs w:val="22"/>
              </w:rPr>
              <w:t xml:space="preserve"> для </w:t>
            </w:r>
            <w:proofErr w:type="gramStart"/>
            <w:r w:rsidR="00E3509A" w:rsidRPr="005F058F">
              <w:rPr>
                <w:sz w:val="22"/>
                <w:szCs w:val="22"/>
              </w:rPr>
              <w:t>обучающихся</w:t>
            </w:r>
            <w:proofErr w:type="gramEnd"/>
            <w:r w:rsidR="00E3509A" w:rsidRPr="005F058F">
              <w:rPr>
                <w:sz w:val="22"/>
                <w:szCs w:val="22"/>
              </w:rPr>
              <w:t xml:space="preserve"> по адаптированным образовательным программам</w:t>
            </w:r>
            <w:r w:rsidRPr="005F058F">
              <w:rPr>
                <w:sz w:val="22"/>
                <w:szCs w:val="22"/>
              </w:rPr>
              <w:t xml:space="preserve"> на финансовое обеспечение </w:t>
            </w:r>
            <w:r w:rsidRPr="005F058F">
              <w:rPr>
                <w:sz w:val="22"/>
                <w:szCs w:val="22"/>
              </w:rPr>
              <w:lastRenderedPageBreak/>
              <w:t>государственного задания</w:t>
            </w:r>
            <w:r w:rsidR="00E3509A" w:rsidRPr="005F058F">
              <w:rPr>
                <w:sz w:val="22"/>
                <w:szCs w:val="22"/>
              </w:rPr>
              <w:t>.</w:t>
            </w:r>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trHeight w:val="682"/>
          <w:jc w:val="center"/>
        </w:trPr>
        <w:tc>
          <w:tcPr>
            <w:tcW w:w="4033" w:type="dxa"/>
          </w:tcPr>
          <w:p w:rsidR="00AE0E11" w:rsidRPr="005F058F" w:rsidRDefault="00AE0E11" w:rsidP="00AA1291">
            <w:r w:rsidRPr="005F058F">
              <w:rPr>
                <w:sz w:val="22"/>
                <w:szCs w:val="22"/>
              </w:rPr>
              <w:lastRenderedPageBreak/>
              <w:t>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типа для детей, нуждающихся в длительном лечении»</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Финансовое обеспечение выполнения  государственного задания</w:t>
            </w:r>
          </w:p>
        </w:tc>
        <w:tc>
          <w:tcPr>
            <w:tcW w:w="2838" w:type="dxa"/>
            <w:gridSpan w:val="2"/>
          </w:tcPr>
          <w:p w:rsidR="00AE0E11" w:rsidRPr="005F058F" w:rsidRDefault="00AE0E11" w:rsidP="00AA1291">
            <w:pPr>
              <w:jc w:val="center"/>
            </w:pPr>
            <w:r w:rsidRPr="005F058F">
              <w:rPr>
                <w:sz w:val="22"/>
                <w:szCs w:val="22"/>
              </w:rPr>
              <w:t xml:space="preserve">Перечислены ежегодные субсидии </w:t>
            </w:r>
            <w:r w:rsidR="00151BFF" w:rsidRPr="005F058F">
              <w:rPr>
                <w:sz w:val="22"/>
                <w:szCs w:val="22"/>
              </w:rPr>
              <w:t xml:space="preserve">на выполнение государственного задания </w:t>
            </w:r>
            <w:r w:rsidRPr="005F058F">
              <w:rPr>
                <w:sz w:val="22"/>
                <w:szCs w:val="22"/>
              </w:rPr>
              <w:t>9 учреждениям</w:t>
            </w:r>
            <w:r w:rsidR="00151BFF" w:rsidRPr="005F058F">
              <w:rPr>
                <w:sz w:val="22"/>
                <w:szCs w:val="22"/>
              </w:rPr>
              <w:t xml:space="preserve"> (7 школ-интернатов и 2 средние общеобразовательные школы)</w:t>
            </w:r>
            <w:r w:rsidRPr="005F058F">
              <w:rPr>
                <w:sz w:val="22"/>
                <w:szCs w:val="22"/>
              </w:rPr>
              <w:t>.</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2.8.3</w:t>
            </w:r>
          </w:p>
          <w:p w:rsidR="00AE0E11" w:rsidRPr="005F058F" w:rsidRDefault="00AE0E11" w:rsidP="00AA1291">
            <w:r w:rsidRPr="005F058F">
              <w:rPr>
                <w:sz w:val="22"/>
                <w:szCs w:val="22"/>
              </w:rPr>
              <w:t>«Услуга по предоставлению дополнительного образования детям в учреждениях регионального значения»</w:t>
            </w:r>
          </w:p>
          <w:p w:rsidR="00AE0E11" w:rsidRPr="005F058F" w:rsidRDefault="00AE0E11" w:rsidP="00AA1291"/>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Финансовое обеспечение выполнения  государственного задания</w:t>
            </w:r>
          </w:p>
        </w:tc>
        <w:tc>
          <w:tcPr>
            <w:tcW w:w="2838" w:type="dxa"/>
            <w:gridSpan w:val="2"/>
          </w:tcPr>
          <w:p w:rsidR="00AE0E11" w:rsidRPr="005F058F" w:rsidRDefault="00151BFF" w:rsidP="00AA1291">
            <w:pPr>
              <w:jc w:val="center"/>
            </w:pPr>
            <w:r w:rsidRPr="005F058F">
              <w:rPr>
                <w:sz w:val="22"/>
                <w:szCs w:val="22"/>
              </w:rPr>
              <w:t>За 2021 год</w:t>
            </w:r>
            <w:r w:rsidR="00AE0E11" w:rsidRPr="005F058F">
              <w:rPr>
                <w:sz w:val="22"/>
                <w:szCs w:val="22"/>
              </w:rPr>
              <w:t xml:space="preserve"> перечислены субсидии</w:t>
            </w:r>
            <w:r w:rsidR="004B3D30" w:rsidRPr="005F058F">
              <w:rPr>
                <w:sz w:val="22"/>
                <w:szCs w:val="22"/>
              </w:rPr>
              <w:t xml:space="preserve"> на выполнение </w:t>
            </w:r>
            <w:proofErr w:type="spellStart"/>
            <w:r w:rsidR="004B3D30" w:rsidRPr="005F058F">
              <w:rPr>
                <w:sz w:val="22"/>
                <w:szCs w:val="22"/>
              </w:rPr>
              <w:t>госудасртвенных</w:t>
            </w:r>
            <w:proofErr w:type="spellEnd"/>
            <w:r w:rsidR="004B3D30" w:rsidRPr="005F058F">
              <w:rPr>
                <w:sz w:val="22"/>
                <w:szCs w:val="22"/>
              </w:rPr>
              <w:t xml:space="preserve"> заданий</w:t>
            </w:r>
            <w:r w:rsidR="00AE0E11" w:rsidRPr="005F058F">
              <w:rPr>
                <w:sz w:val="22"/>
                <w:szCs w:val="22"/>
              </w:rPr>
              <w:t xml:space="preserve"> ГБОУ СО ДОД «Областной центр э</w:t>
            </w:r>
            <w:r w:rsidR="004B3D30" w:rsidRPr="005F058F">
              <w:rPr>
                <w:sz w:val="22"/>
                <w:szCs w:val="22"/>
              </w:rPr>
              <w:t xml:space="preserve">кологии и краеведения туризма» и </w:t>
            </w:r>
            <w:r w:rsidR="00AE0E11" w:rsidRPr="005F058F">
              <w:rPr>
                <w:sz w:val="22"/>
                <w:szCs w:val="22"/>
              </w:rPr>
              <w:t xml:space="preserve">ГБУ </w:t>
            </w:r>
            <w:proofErr w:type="gramStart"/>
            <w:r w:rsidR="00AE0E11" w:rsidRPr="005F058F">
              <w:rPr>
                <w:sz w:val="22"/>
                <w:szCs w:val="22"/>
              </w:rPr>
              <w:t>ДО</w:t>
            </w:r>
            <w:proofErr w:type="gramEnd"/>
            <w:r w:rsidR="00AE0E11" w:rsidRPr="005F058F">
              <w:rPr>
                <w:sz w:val="22"/>
                <w:szCs w:val="22"/>
              </w:rPr>
              <w:t xml:space="preserve"> «</w:t>
            </w:r>
            <w:proofErr w:type="gramStart"/>
            <w:r w:rsidR="00AE0E11" w:rsidRPr="005F058F">
              <w:rPr>
                <w:sz w:val="22"/>
                <w:szCs w:val="22"/>
              </w:rPr>
              <w:t>Региональный</w:t>
            </w:r>
            <w:proofErr w:type="gramEnd"/>
            <w:r w:rsidR="00AE0E11" w:rsidRPr="005F058F">
              <w:rPr>
                <w:sz w:val="22"/>
                <w:szCs w:val="22"/>
              </w:rPr>
              <w:t xml:space="preserve"> центр допризывной подготовки молодежи к военной службе и военно-патриотического воспитания Саратовской области» в полном объеме.</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2.8.4</w:t>
            </w:r>
          </w:p>
          <w:p w:rsidR="00AE0E11" w:rsidRPr="005F058F" w:rsidRDefault="00AE0E11" w:rsidP="00AA1291">
            <w:r w:rsidRPr="005F058F">
              <w:rPr>
                <w:sz w:val="22"/>
                <w:szCs w:val="22"/>
              </w:rPr>
              <w:t xml:space="preserve">«Услуга по организации </w:t>
            </w:r>
            <w:proofErr w:type="gramStart"/>
            <w:r w:rsidRPr="005F058F">
              <w:rPr>
                <w:sz w:val="22"/>
                <w:szCs w:val="22"/>
              </w:rPr>
              <w:t>проведения процедуры оценки качества образования</w:t>
            </w:r>
            <w:proofErr w:type="gramEnd"/>
            <w:r w:rsidRPr="005F058F">
              <w:rPr>
                <w:sz w:val="22"/>
                <w:szCs w:val="22"/>
              </w:rPr>
              <w:t>»</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Обеспечение финансирования</w:t>
            </w:r>
          </w:p>
        </w:tc>
        <w:tc>
          <w:tcPr>
            <w:tcW w:w="2838" w:type="dxa"/>
            <w:gridSpan w:val="2"/>
          </w:tcPr>
          <w:p w:rsidR="00AE0E11" w:rsidRPr="005F058F" w:rsidRDefault="004B3D30" w:rsidP="00AA1291">
            <w:pPr>
              <w:jc w:val="center"/>
            </w:pPr>
            <w:r w:rsidRPr="005F058F">
              <w:rPr>
                <w:sz w:val="22"/>
                <w:szCs w:val="22"/>
              </w:rPr>
              <w:t>За 2021 год обеспечено предоставление субсидии</w:t>
            </w:r>
            <w:r w:rsidR="00AE0E11" w:rsidRPr="005F058F">
              <w:rPr>
                <w:sz w:val="22"/>
                <w:szCs w:val="22"/>
              </w:rPr>
              <w:t xml:space="preserve"> ГАУ СО «РЦОКО»</w:t>
            </w:r>
            <w:r w:rsidRPr="005F058F">
              <w:rPr>
                <w:sz w:val="22"/>
                <w:szCs w:val="22"/>
              </w:rPr>
              <w:t xml:space="preserve"> на выполнение государственного задания.</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2.8.5</w:t>
            </w:r>
          </w:p>
          <w:p w:rsidR="00AE0E11" w:rsidRPr="005F058F" w:rsidRDefault="00AE0E11" w:rsidP="00AA1291">
            <w:r w:rsidRPr="005F058F">
              <w:rPr>
                <w:sz w:val="22"/>
                <w:szCs w:val="22"/>
              </w:rPr>
              <w:t xml:space="preserve">«Затраты на уплату налогов, в качестве объекта налогообложения по которым </w:t>
            </w:r>
            <w:r w:rsidRPr="005F058F">
              <w:rPr>
                <w:sz w:val="22"/>
                <w:szCs w:val="22"/>
              </w:rPr>
              <w:lastRenderedPageBreak/>
              <w:t>признается имущество учреждений»</w:t>
            </w:r>
          </w:p>
          <w:p w:rsidR="00AE0E11" w:rsidRPr="005F058F" w:rsidRDefault="00AE0E11" w:rsidP="00AA1291"/>
        </w:tc>
        <w:tc>
          <w:tcPr>
            <w:tcW w:w="2041" w:type="dxa"/>
          </w:tcPr>
          <w:p w:rsidR="00AE0E11" w:rsidRPr="005F058F" w:rsidRDefault="00AE0E11" w:rsidP="00AA1291">
            <w:pPr>
              <w:jc w:val="center"/>
            </w:pPr>
            <w:r w:rsidRPr="005F058F">
              <w:rPr>
                <w:sz w:val="22"/>
                <w:szCs w:val="22"/>
              </w:rPr>
              <w:lastRenderedPageBreak/>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Обеспечение финансирования</w:t>
            </w:r>
          </w:p>
        </w:tc>
        <w:tc>
          <w:tcPr>
            <w:tcW w:w="2838" w:type="dxa"/>
            <w:gridSpan w:val="2"/>
          </w:tcPr>
          <w:p w:rsidR="00AE0E11" w:rsidRPr="005F058F" w:rsidRDefault="00AE0E11" w:rsidP="00AA1291">
            <w:pPr>
              <w:jc w:val="center"/>
            </w:pPr>
            <w:r w:rsidRPr="005F058F">
              <w:rPr>
                <w:sz w:val="22"/>
                <w:szCs w:val="22"/>
              </w:rPr>
              <w:t xml:space="preserve">Финансовое обеспечение  на уплату налогов, в качестве объекта </w:t>
            </w:r>
            <w:r w:rsidRPr="005F058F">
              <w:rPr>
                <w:sz w:val="22"/>
                <w:szCs w:val="22"/>
              </w:rPr>
              <w:lastRenderedPageBreak/>
              <w:t>налогообложения по которым признается имущество учреждений перечислено в рамках государственных заданий 3</w:t>
            </w:r>
            <w:r w:rsidR="00E3509A" w:rsidRPr="005F058F">
              <w:rPr>
                <w:sz w:val="22"/>
                <w:szCs w:val="22"/>
              </w:rPr>
              <w:t>3</w:t>
            </w:r>
            <w:r w:rsidRPr="005F058F">
              <w:rPr>
                <w:sz w:val="22"/>
                <w:szCs w:val="22"/>
              </w:rPr>
              <w:t xml:space="preserve"> учреждениям.</w:t>
            </w:r>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lastRenderedPageBreak/>
              <w:t>контрольное событие 2.8.6</w:t>
            </w:r>
          </w:p>
          <w:p w:rsidR="00AE0E11" w:rsidRPr="005F058F" w:rsidRDefault="00AE0E11" w:rsidP="00AA1291">
            <w:r w:rsidRPr="005F058F">
              <w:rPr>
                <w:sz w:val="22"/>
                <w:szCs w:val="22"/>
              </w:rPr>
              <w:t>«Услуги по организации предоставления общедоступного и бесплатного основного общего, среднего (полного) общего образования по основным общеобразовательным программам в автономных образовательных организациях»</w:t>
            </w:r>
          </w:p>
        </w:tc>
        <w:tc>
          <w:tcPr>
            <w:tcW w:w="2041" w:type="dxa"/>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r w:rsidRPr="005F058F">
              <w:rPr>
                <w:sz w:val="22"/>
                <w:szCs w:val="22"/>
              </w:rPr>
              <w:t>начальник управления планирования и исполнения бюджета,</w:t>
            </w:r>
          </w:p>
          <w:p w:rsidR="00AE0E11" w:rsidRPr="005F058F" w:rsidRDefault="00AE0E11" w:rsidP="00AA1291">
            <w:pPr>
              <w:jc w:val="center"/>
            </w:pPr>
            <w:r w:rsidRPr="005F058F">
              <w:rPr>
                <w:sz w:val="22"/>
                <w:szCs w:val="22"/>
              </w:rPr>
              <w:t>заместитель министра – начальник управления общего и дополнительного образования</w:t>
            </w:r>
          </w:p>
          <w:p w:rsidR="00AE0E11" w:rsidRPr="005F058F" w:rsidRDefault="00AE0E11" w:rsidP="00AA1291">
            <w:pPr>
              <w:jc w:val="center"/>
            </w:pPr>
            <w:r w:rsidRPr="005F058F">
              <w:rPr>
                <w:sz w:val="22"/>
                <w:szCs w:val="22"/>
              </w:rPr>
              <w:t xml:space="preserve">И.А. </w:t>
            </w:r>
            <w:proofErr w:type="spellStart"/>
            <w:r w:rsidRPr="005F058F">
              <w:rPr>
                <w:sz w:val="22"/>
                <w:szCs w:val="22"/>
              </w:rPr>
              <w:t>Чинаева</w:t>
            </w:r>
            <w:proofErr w:type="spellEnd"/>
          </w:p>
        </w:tc>
        <w:tc>
          <w:tcPr>
            <w:tcW w:w="2002" w:type="dxa"/>
            <w:gridSpan w:val="4"/>
          </w:tcPr>
          <w:p w:rsidR="00AE0E11" w:rsidRPr="005F058F" w:rsidRDefault="00AE0E11" w:rsidP="00AA1291">
            <w:pPr>
              <w:jc w:val="center"/>
            </w:pPr>
            <w:r w:rsidRPr="005F058F">
              <w:rPr>
                <w:sz w:val="22"/>
                <w:szCs w:val="22"/>
              </w:rPr>
              <w:t>Обеспечение финансирования</w:t>
            </w:r>
          </w:p>
        </w:tc>
        <w:tc>
          <w:tcPr>
            <w:tcW w:w="2838" w:type="dxa"/>
            <w:gridSpan w:val="2"/>
          </w:tcPr>
          <w:p w:rsidR="00AE0E11" w:rsidRPr="005F058F" w:rsidRDefault="00AE0E11" w:rsidP="00AA1291">
            <w:pPr>
              <w:jc w:val="center"/>
            </w:pPr>
            <w:proofErr w:type="spellStart"/>
            <w:r w:rsidRPr="005F058F">
              <w:rPr>
                <w:sz w:val="22"/>
                <w:szCs w:val="22"/>
              </w:rPr>
              <w:t>Обесечено</w:t>
            </w:r>
            <w:proofErr w:type="spellEnd"/>
            <w:r w:rsidRPr="005F058F">
              <w:rPr>
                <w:sz w:val="22"/>
                <w:szCs w:val="22"/>
              </w:rPr>
              <w:t xml:space="preserve"> финансирование выполнения  государственного задания ГАОУ </w:t>
            </w:r>
            <w:proofErr w:type="gramStart"/>
            <w:r w:rsidRPr="005F058F">
              <w:rPr>
                <w:sz w:val="22"/>
                <w:szCs w:val="22"/>
              </w:rPr>
              <w:t>СО</w:t>
            </w:r>
            <w:proofErr w:type="gramEnd"/>
            <w:r w:rsidRPr="005F058F">
              <w:rPr>
                <w:sz w:val="22"/>
                <w:szCs w:val="22"/>
              </w:rPr>
              <w:t xml:space="preserve">             </w:t>
            </w:r>
            <w:r w:rsidR="004B3D30" w:rsidRPr="005F058F">
              <w:rPr>
                <w:sz w:val="22"/>
                <w:szCs w:val="22"/>
              </w:rPr>
              <w:t xml:space="preserve">         «Лицей-интернат 64» за </w:t>
            </w:r>
            <w:r w:rsidRPr="005F058F">
              <w:rPr>
                <w:sz w:val="22"/>
                <w:szCs w:val="22"/>
              </w:rPr>
              <w:t>2021 год.</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trHeight w:val="2593"/>
          <w:jc w:val="center"/>
        </w:trPr>
        <w:tc>
          <w:tcPr>
            <w:tcW w:w="4033" w:type="dxa"/>
            <w:tcBorders>
              <w:bottom w:val="single" w:sz="4" w:space="0" w:color="000000" w:themeColor="text1"/>
            </w:tcBorders>
          </w:tcPr>
          <w:p w:rsidR="00AE0E11" w:rsidRPr="005F058F" w:rsidRDefault="00AE0E11" w:rsidP="00AA1291">
            <w:r w:rsidRPr="005F058F">
              <w:rPr>
                <w:sz w:val="22"/>
                <w:szCs w:val="22"/>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AE0E11" w:rsidRPr="005F058F" w:rsidRDefault="00AE0E11" w:rsidP="00AA1291"/>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r w:rsidRPr="005F058F">
              <w:rPr>
                <w:sz w:val="22"/>
                <w:szCs w:val="22"/>
              </w:rPr>
              <w:t>органы местного самоуправления области, осуществляющие управление в сфере образования</w:t>
            </w:r>
          </w:p>
          <w:p w:rsidR="00AE0E11" w:rsidRPr="005F058F" w:rsidRDefault="00AE0E11" w:rsidP="00AA1291">
            <w:pPr>
              <w:jc w:val="center"/>
            </w:pPr>
            <w:r w:rsidRPr="005F058F">
              <w:rPr>
                <w:sz w:val="22"/>
                <w:szCs w:val="22"/>
              </w:rPr>
              <w:t>(по согласованию)</w:t>
            </w: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Pr>
          <w:p w:rsidR="00AE0E11" w:rsidRPr="005F058F" w:rsidRDefault="00AE0E11" w:rsidP="00AA1291">
            <w:pPr>
              <w:jc w:val="center"/>
            </w:pPr>
            <w:proofErr w:type="spellStart"/>
            <w:r w:rsidRPr="005F058F">
              <w:rPr>
                <w:sz w:val="22"/>
                <w:szCs w:val="22"/>
              </w:rPr>
              <w:t>х</w:t>
            </w:r>
            <w:proofErr w:type="spellEnd"/>
          </w:p>
        </w:tc>
        <w:tc>
          <w:tcPr>
            <w:tcW w:w="1985" w:type="dxa"/>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 xml:space="preserve">контрольное событие 2.9.1 «Субсидия на организацию предоставления питания и мягкого инвентаря </w:t>
            </w:r>
            <w:proofErr w:type="gramStart"/>
            <w:r w:rsidRPr="005F058F">
              <w:rPr>
                <w:sz w:val="22"/>
                <w:szCs w:val="22"/>
              </w:rPr>
              <w:t>обучающимся</w:t>
            </w:r>
            <w:proofErr w:type="gramEnd"/>
            <w:r w:rsidRPr="005F058F">
              <w:rPr>
                <w:sz w:val="22"/>
                <w:szCs w:val="22"/>
              </w:rPr>
              <w:t xml:space="preserve"> общеобразовательных областных государственных учреждений, получающим </w:t>
            </w:r>
            <w:proofErr w:type="spellStart"/>
            <w:r w:rsidRPr="005F058F">
              <w:rPr>
                <w:sz w:val="22"/>
                <w:szCs w:val="22"/>
              </w:rPr>
              <w:t>началное</w:t>
            </w:r>
            <w:proofErr w:type="spellEnd"/>
            <w:r w:rsidRPr="005F058F">
              <w:rPr>
                <w:sz w:val="22"/>
                <w:szCs w:val="22"/>
              </w:rPr>
              <w:t xml:space="preserve"> общее образование»</w:t>
            </w:r>
          </w:p>
        </w:tc>
        <w:tc>
          <w:tcPr>
            <w:tcW w:w="2041" w:type="dxa"/>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AE0E11" w:rsidRPr="005F058F" w:rsidRDefault="00AE0E11" w:rsidP="00AA1291">
            <w:pPr>
              <w:jc w:val="center"/>
            </w:pPr>
            <w:r w:rsidRPr="005F058F">
              <w:rPr>
                <w:sz w:val="22"/>
                <w:szCs w:val="22"/>
              </w:rPr>
              <w:t xml:space="preserve">органы местного </w:t>
            </w:r>
            <w:r w:rsidRPr="005F058F">
              <w:rPr>
                <w:sz w:val="22"/>
                <w:szCs w:val="22"/>
              </w:rPr>
              <w:lastRenderedPageBreak/>
              <w:t>самоуправления области, осуществляющие управление в сфере образования</w:t>
            </w:r>
          </w:p>
          <w:p w:rsidR="00AE0E11" w:rsidRPr="005F058F" w:rsidRDefault="00AE0E11" w:rsidP="00AA1291">
            <w:pPr>
              <w:jc w:val="center"/>
            </w:pPr>
            <w:r w:rsidRPr="005F058F">
              <w:rPr>
                <w:sz w:val="22"/>
                <w:szCs w:val="22"/>
              </w:rPr>
              <w:t>(по согласованию)</w:t>
            </w:r>
          </w:p>
        </w:tc>
        <w:tc>
          <w:tcPr>
            <w:tcW w:w="2002" w:type="dxa"/>
            <w:gridSpan w:val="4"/>
          </w:tcPr>
          <w:p w:rsidR="00AE0E11" w:rsidRPr="005F058F" w:rsidRDefault="00AE0E11" w:rsidP="00AA1291">
            <w:pPr>
              <w:jc w:val="center"/>
            </w:pPr>
            <w:r w:rsidRPr="005F058F">
              <w:rPr>
                <w:sz w:val="22"/>
                <w:szCs w:val="22"/>
              </w:rPr>
              <w:lastRenderedPageBreak/>
              <w:t>Финансовое обеспечение</w:t>
            </w:r>
          </w:p>
        </w:tc>
        <w:tc>
          <w:tcPr>
            <w:tcW w:w="2838" w:type="dxa"/>
            <w:gridSpan w:val="2"/>
          </w:tcPr>
          <w:p w:rsidR="00AE0E11" w:rsidRPr="005F058F" w:rsidRDefault="00AE0E11" w:rsidP="002E3263">
            <w:pPr>
              <w:jc w:val="center"/>
            </w:pPr>
            <w:r w:rsidRPr="005F058F">
              <w:rPr>
                <w:sz w:val="22"/>
                <w:szCs w:val="22"/>
              </w:rPr>
              <w:t>Обеспечено финансирование на питание</w:t>
            </w:r>
            <w:r w:rsidR="00A00DB0" w:rsidRPr="005F058F">
              <w:rPr>
                <w:sz w:val="22"/>
                <w:szCs w:val="22"/>
              </w:rPr>
              <w:t xml:space="preserve"> и мягкий инвентарь </w:t>
            </w:r>
            <w:r w:rsidR="002E3263" w:rsidRPr="005F058F">
              <w:rPr>
                <w:sz w:val="22"/>
                <w:szCs w:val="22"/>
              </w:rPr>
              <w:t>3871 обучающего</w:t>
            </w:r>
            <w:r w:rsidR="00A00DB0" w:rsidRPr="005F058F">
              <w:rPr>
                <w:sz w:val="22"/>
                <w:szCs w:val="22"/>
              </w:rPr>
              <w:t xml:space="preserve">ся  </w:t>
            </w:r>
            <w:r w:rsidR="002E3263" w:rsidRPr="005F058F">
              <w:rPr>
                <w:sz w:val="22"/>
                <w:szCs w:val="22"/>
              </w:rPr>
              <w:t xml:space="preserve">33 </w:t>
            </w:r>
            <w:r w:rsidRPr="005F058F">
              <w:rPr>
                <w:sz w:val="22"/>
                <w:szCs w:val="22"/>
              </w:rPr>
              <w:t xml:space="preserve">государственных общеобразовательных организаций подведомственных </w:t>
            </w:r>
            <w:r w:rsidRPr="005F058F">
              <w:rPr>
                <w:sz w:val="22"/>
                <w:szCs w:val="22"/>
              </w:rPr>
              <w:lastRenderedPageBreak/>
              <w:t>министерству образования области</w:t>
            </w:r>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lastRenderedPageBreak/>
              <w:t xml:space="preserve">контрольное событие 2.9.2 «Субсидия на организацию предоставления горячего питания </w:t>
            </w:r>
            <w:proofErr w:type="gramStart"/>
            <w:r w:rsidRPr="005F058F">
              <w:rPr>
                <w:sz w:val="22"/>
                <w:szCs w:val="22"/>
              </w:rPr>
              <w:t>обучающимся</w:t>
            </w:r>
            <w:proofErr w:type="gramEnd"/>
            <w:r w:rsidRPr="005F058F">
              <w:rPr>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AE0E11" w:rsidRPr="005F058F" w:rsidRDefault="00AE0E11" w:rsidP="00AA1291">
            <w:pPr>
              <w:jc w:val="center"/>
            </w:pPr>
            <w:r w:rsidRPr="005F058F">
              <w:rPr>
                <w:sz w:val="22"/>
                <w:szCs w:val="22"/>
              </w:rPr>
              <w:t>органы местного самоуправления области, осуществляющие управление в сфере образования</w:t>
            </w:r>
          </w:p>
          <w:p w:rsidR="00AE0E11" w:rsidRPr="005F058F" w:rsidRDefault="00AE0E11" w:rsidP="00AA1291">
            <w:pPr>
              <w:jc w:val="center"/>
            </w:pPr>
            <w:r w:rsidRPr="005F058F">
              <w:rPr>
                <w:sz w:val="22"/>
                <w:szCs w:val="22"/>
              </w:rPr>
              <w:t>(по согласованию)</w:t>
            </w:r>
          </w:p>
        </w:tc>
        <w:tc>
          <w:tcPr>
            <w:tcW w:w="2002" w:type="dxa"/>
            <w:gridSpan w:val="4"/>
          </w:tcPr>
          <w:p w:rsidR="00AE0E11" w:rsidRPr="005F058F" w:rsidRDefault="00AE0E11" w:rsidP="00AA1291">
            <w:pPr>
              <w:jc w:val="center"/>
            </w:pPr>
            <w:r w:rsidRPr="005F058F">
              <w:rPr>
                <w:sz w:val="22"/>
                <w:szCs w:val="22"/>
              </w:rPr>
              <w:t>Финансовое обеспечение</w:t>
            </w:r>
          </w:p>
        </w:tc>
        <w:tc>
          <w:tcPr>
            <w:tcW w:w="2838" w:type="dxa"/>
            <w:gridSpan w:val="2"/>
          </w:tcPr>
          <w:p w:rsidR="00AE0E11" w:rsidRPr="005F058F" w:rsidRDefault="00AE0E11" w:rsidP="00AA1291">
            <w:pPr>
              <w:jc w:val="center"/>
            </w:pPr>
            <w:r w:rsidRPr="005F058F">
              <w:rPr>
                <w:sz w:val="22"/>
                <w:szCs w:val="22"/>
              </w:rPr>
              <w:t xml:space="preserve">Обеспечено 100% финансирование государственных гарантий реализации на получение горячего питания </w:t>
            </w:r>
            <w:proofErr w:type="gramStart"/>
            <w:r w:rsidRPr="005F058F">
              <w:rPr>
                <w:sz w:val="22"/>
                <w:szCs w:val="22"/>
              </w:rPr>
              <w:t>обучающимся</w:t>
            </w:r>
            <w:proofErr w:type="gramEnd"/>
            <w:r w:rsidRPr="005F058F">
              <w:rPr>
                <w:sz w:val="22"/>
                <w:szCs w:val="22"/>
              </w:rPr>
              <w:t xml:space="preserve"> общеобразовательных областных государственных учреждений, получающим начальное общее образование</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2A0EB1">
        <w:trPr>
          <w:trHeight w:val="2060"/>
          <w:jc w:val="center"/>
        </w:trPr>
        <w:tc>
          <w:tcPr>
            <w:tcW w:w="4033" w:type="dxa"/>
            <w:tcBorders>
              <w:bottom w:val="single" w:sz="4" w:space="0" w:color="000000" w:themeColor="text1"/>
            </w:tcBorders>
          </w:tcPr>
          <w:p w:rsidR="00AE0E11" w:rsidRPr="005F058F" w:rsidRDefault="00AE0E11" w:rsidP="00AA1291">
            <w:r w:rsidRPr="005F058F">
              <w:rPr>
                <w:sz w:val="22"/>
                <w:szCs w:val="22"/>
              </w:rPr>
              <w:t>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AE0E11" w:rsidRPr="005F058F" w:rsidRDefault="00AE0E11" w:rsidP="00AA1291">
            <w:pPr>
              <w:jc w:val="center"/>
            </w:pP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1" w:type="dxa"/>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AE0E11" w:rsidRPr="005F058F" w:rsidRDefault="00AE0E11" w:rsidP="00AA1291">
            <w:pPr>
              <w:jc w:val="center"/>
            </w:pPr>
          </w:p>
        </w:tc>
        <w:tc>
          <w:tcPr>
            <w:tcW w:w="2002" w:type="dxa"/>
            <w:gridSpan w:val="4"/>
          </w:tcPr>
          <w:p w:rsidR="00AE0E11" w:rsidRPr="005F058F" w:rsidRDefault="00AE0E11" w:rsidP="00AA1291">
            <w:pPr>
              <w:jc w:val="center"/>
            </w:pPr>
            <w:r w:rsidRPr="005F058F">
              <w:rPr>
                <w:sz w:val="22"/>
                <w:szCs w:val="22"/>
              </w:rPr>
              <w:t>Финансовое обеспечение образовательной деятельности МОУ</w:t>
            </w:r>
          </w:p>
        </w:tc>
        <w:tc>
          <w:tcPr>
            <w:tcW w:w="2838" w:type="dxa"/>
            <w:gridSpan w:val="2"/>
          </w:tcPr>
          <w:p w:rsidR="00AE0E11" w:rsidRPr="005F058F" w:rsidRDefault="00AE0E11" w:rsidP="00AA1291">
            <w:pPr>
              <w:jc w:val="center"/>
            </w:pPr>
            <w:r w:rsidRPr="005F058F">
              <w:rPr>
                <w:sz w:val="22"/>
                <w:szCs w:val="22"/>
              </w:rPr>
              <w:t>Перечислена субвенция на финансовое обеспечение образовательной деятельности муниципальных общеобразовательных учреждений</w:t>
            </w:r>
            <w:r w:rsidRPr="005F058F">
              <w:rPr>
                <w:sz w:val="22"/>
                <w:szCs w:val="22"/>
              </w:rPr>
              <w:br/>
              <w:t>(42 муниципальных образования) в полном объеме.</w:t>
            </w:r>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proofErr w:type="gramStart"/>
            <w:r w:rsidRPr="005F058F">
              <w:rPr>
                <w:sz w:val="22"/>
                <w:szCs w:val="22"/>
              </w:rPr>
              <w:t xml:space="preserve">контрольное событие 2.10.3 «Субсидии  </w:t>
            </w:r>
            <w:r w:rsidRPr="005F058F">
              <w:rPr>
                <w:sz w:val="22"/>
                <w:szCs w:val="22"/>
              </w:rPr>
              <w:lastRenderedPageBreak/>
              <w:t>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2041" w:type="dxa"/>
          </w:tcPr>
          <w:p w:rsidR="00AE0E11" w:rsidRPr="005F058F" w:rsidRDefault="00AE0E11" w:rsidP="00AA1291">
            <w:pPr>
              <w:jc w:val="center"/>
            </w:pPr>
            <w:r w:rsidRPr="005F058F">
              <w:rPr>
                <w:sz w:val="22"/>
                <w:szCs w:val="22"/>
              </w:rPr>
              <w:lastRenderedPageBreak/>
              <w:t xml:space="preserve">министерство </w:t>
            </w:r>
            <w:r w:rsidRPr="005F058F">
              <w:rPr>
                <w:sz w:val="22"/>
                <w:szCs w:val="22"/>
              </w:rPr>
              <w:lastRenderedPageBreak/>
              <w:t>образования области, начальник управления планирования и исполнения бюджета</w:t>
            </w:r>
          </w:p>
          <w:p w:rsidR="00AE0E11" w:rsidRPr="005F058F" w:rsidRDefault="00AE0E11" w:rsidP="00AA1291">
            <w:pPr>
              <w:jc w:val="center"/>
            </w:pPr>
          </w:p>
        </w:tc>
        <w:tc>
          <w:tcPr>
            <w:tcW w:w="2002" w:type="dxa"/>
            <w:gridSpan w:val="4"/>
          </w:tcPr>
          <w:p w:rsidR="00AE0E11" w:rsidRPr="005F058F" w:rsidRDefault="00AE0E11" w:rsidP="00AA1291">
            <w:pPr>
              <w:jc w:val="center"/>
            </w:pPr>
            <w:r w:rsidRPr="005F058F">
              <w:rPr>
                <w:sz w:val="22"/>
                <w:szCs w:val="22"/>
              </w:rPr>
              <w:lastRenderedPageBreak/>
              <w:t xml:space="preserve">Финансовое </w:t>
            </w:r>
            <w:r w:rsidRPr="005F058F">
              <w:rPr>
                <w:sz w:val="22"/>
                <w:szCs w:val="22"/>
              </w:rPr>
              <w:lastRenderedPageBreak/>
              <w:t>обеспечение образовательной деятельности НКО, частных общеобразовательных организаций</w:t>
            </w:r>
          </w:p>
        </w:tc>
        <w:tc>
          <w:tcPr>
            <w:tcW w:w="2838" w:type="dxa"/>
            <w:gridSpan w:val="2"/>
          </w:tcPr>
          <w:p w:rsidR="00AE0E11" w:rsidRPr="002A0EB1" w:rsidRDefault="002A0EB1" w:rsidP="002A0EB1">
            <w:pPr>
              <w:jc w:val="center"/>
              <w:rPr>
                <w:sz w:val="21"/>
                <w:szCs w:val="21"/>
              </w:rPr>
            </w:pPr>
            <w:r w:rsidRPr="002A0EB1">
              <w:rPr>
                <w:sz w:val="21"/>
                <w:szCs w:val="21"/>
              </w:rPr>
              <w:lastRenderedPageBreak/>
              <w:t>Об</w:t>
            </w:r>
            <w:r w:rsidR="00353227" w:rsidRPr="002A0EB1">
              <w:rPr>
                <w:sz w:val="21"/>
                <w:szCs w:val="21"/>
              </w:rPr>
              <w:t xml:space="preserve">еспечено финансирование </w:t>
            </w:r>
            <w:r w:rsidR="00353227" w:rsidRPr="002A0EB1">
              <w:rPr>
                <w:sz w:val="21"/>
                <w:szCs w:val="21"/>
              </w:rPr>
              <w:lastRenderedPageBreak/>
              <w:t>о</w:t>
            </w:r>
            <w:r w:rsidR="00834C11" w:rsidRPr="002A0EB1">
              <w:rPr>
                <w:sz w:val="21"/>
                <w:szCs w:val="21"/>
              </w:rPr>
              <w:t xml:space="preserve">бразовательной деятельности </w:t>
            </w:r>
            <w:r w:rsidR="00E33DAA" w:rsidRPr="002A0EB1">
              <w:rPr>
                <w:sz w:val="21"/>
                <w:szCs w:val="21"/>
              </w:rPr>
              <w:t>5</w:t>
            </w:r>
            <w:r w:rsidR="00353227" w:rsidRPr="002A0EB1">
              <w:rPr>
                <w:sz w:val="21"/>
                <w:szCs w:val="21"/>
              </w:rPr>
              <w:t xml:space="preserve"> частных общеобразовательных учреждений (ЧОУ «Прогимназия Идеал», ЧОУ Саратовской Епархии Русской </w:t>
            </w:r>
            <w:r w:rsidRPr="002A0EB1">
              <w:rPr>
                <w:sz w:val="21"/>
                <w:szCs w:val="21"/>
              </w:rPr>
              <w:t>Православной Церкви (Московский Патриархат) «Покровская православная классическая гимназия г</w:t>
            </w:r>
            <w:proofErr w:type="gramStart"/>
            <w:r w:rsidRPr="002A0EB1">
              <w:rPr>
                <w:sz w:val="21"/>
                <w:szCs w:val="21"/>
              </w:rPr>
              <w:t>.С</w:t>
            </w:r>
            <w:proofErr w:type="gramEnd"/>
            <w:r w:rsidRPr="002A0EB1">
              <w:rPr>
                <w:sz w:val="21"/>
                <w:szCs w:val="21"/>
              </w:rPr>
              <w:t xml:space="preserve">аратова имени </w:t>
            </w:r>
            <w:r w:rsidRPr="002A0EB1">
              <w:rPr>
                <w:sz w:val="22"/>
                <w:szCs w:val="21"/>
              </w:rPr>
              <w:t>Святого благоверного князя Александра Невского»</w:t>
            </w:r>
            <w:r w:rsidR="00353227" w:rsidRPr="002A0EB1">
              <w:rPr>
                <w:sz w:val="22"/>
                <w:szCs w:val="21"/>
              </w:rPr>
              <w:t>, ЧОУ «</w:t>
            </w:r>
            <w:proofErr w:type="spellStart"/>
            <w:r w:rsidR="00353227" w:rsidRPr="002A0EB1">
              <w:rPr>
                <w:sz w:val="22"/>
                <w:szCs w:val="21"/>
              </w:rPr>
              <w:t>Прогимназиия</w:t>
            </w:r>
            <w:proofErr w:type="spellEnd"/>
            <w:r w:rsidR="00353227" w:rsidRPr="002A0EB1">
              <w:rPr>
                <w:sz w:val="22"/>
                <w:szCs w:val="21"/>
              </w:rPr>
              <w:t xml:space="preserve"> Д.А.Р»</w:t>
            </w:r>
            <w:r w:rsidR="00E33DAA" w:rsidRPr="002A0EB1">
              <w:rPr>
                <w:sz w:val="22"/>
                <w:szCs w:val="21"/>
              </w:rPr>
              <w:t>,</w:t>
            </w:r>
            <w:r w:rsidR="00834C11" w:rsidRPr="002A0EB1">
              <w:rPr>
                <w:sz w:val="22"/>
                <w:szCs w:val="21"/>
              </w:rPr>
              <w:t xml:space="preserve"> ЧОУ «Лицей-интернат № 5 ОАО «РЖД»</w:t>
            </w:r>
            <w:r w:rsidR="00E33DAA" w:rsidRPr="002A0EB1">
              <w:rPr>
                <w:sz w:val="22"/>
                <w:szCs w:val="21"/>
              </w:rPr>
              <w:t xml:space="preserve"> и АНОО «Гимназия гуманитарных наук».</w:t>
            </w:r>
          </w:p>
        </w:tc>
        <w:tc>
          <w:tcPr>
            <w:tcW w:w="1985" w:type="dxa"/>
          </w:tcPr>
          <w:p w:rsidR="00AE0E11" w:rsidRPr="005F058F" w:rsidRDefault="002E3D19"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trHeight w:val="184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2.11</w:t>
            </w:r>
          </w:p>
          <w:p w:rsidR="00AE0E11" w:rsidRPr="005F058F" w:rsidRDefault="00AE0E11" w:rsidP="00AA1291">
            <w:proofErr w:type="gramStart"/>
            <w:r w:rsidRPr="005F058F">
              <w:rPr>
                <w:sz w:val="22"/>
                <w:szCs w:val="22"/>
              </w:rPr>
              <w:t>«Организация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AE0E11" w:rsidRPr="005F058F" w:rsidRDefault="00AE0E11" w:rsidP="00AA1291">
            <w:pPr>
              <w:jc w:val="center"/>
            </w:pP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proofErr w:type="gramStart"/>
            <w:r w:rsidRPr="005F058F">
              <w:rPr>
                <w:sz w:val="22"/>
                <w:szCs w:val="22"/>
              </w:rPr>
              <w:t>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AE0E11" w:rsidRPr="005F058F" w:rsidRDefault="00AE0E11" w:rsidP="00AA1291"/>
        </w:tc>
        <w:tc>
          <w:tcPr>
            <w:tcW w:w="2041" w:type="dxa"/>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p>
          <w:p w:rsidR="00AE0E11" w:rsidRPr="005F058F" w:rsidRDefault="00AE0E11" w:rsidP="00AA1291">
            <w:pPr>
              <w:jc w:val="center"/>
            </w:pPr>
          </w:p>
        </w:tc>
        <w:tc>
          <w:tcPr>
            <w:tcW w:w="2002" w:type="dxa"/>
            <w:gridSpan w:val="4"/>
          </w:tcPr>
          <w:p w:rsidR="00AE0E11" w:rsidRPr="005F058F" w:rsidRDefault="00AE0E11" w:rsidP="00AA1291">
            <w:pPr>
              <w:jc w:val="center"/>
            </w:pPr>
            <w:r w:rsidRPr="005F058F">
              <w:rPr>
                <w:sz w:val="22"/>
                <w:szCs w:val="22"/>
              </w:rPr>
              <w:t>Финансовое обеспечение государственных гарантий</w:t>
            </w:r>
          </w:p>
        </w:tc>
        <w:tc>
          <w:tcPr>
            <w:tcW w:w="2838" w:type="dxa"/>
            <w:gridSpan w:val="2"/>
          </w:tcPr>
          <w:p w:rsidR="00AE0E11" w:rsidRPr="005F058F" w:rsidRDefault="00F10F13" w:rsidP="00AA1291">
            <w:pPr>
              <w:jc w:val="center"/>
            </w:pPr>
            <w:proofErr w:type="gramStart"/>
            <w:r w:rsidRPr="005F058F">
              <w:rPr>
                <w:rFonts w:eastAsia="Arial Unicode MS"/>
                <w:sz w:val="22"/>
                <w:szCs w:val="22"/>
              </w:rPr>
              <w:t>Перечислена субвенция в</w:t>
            </w:r>
            <w:r w:rsidR="00BF5880" w:rsidRPr="005F058F">
              <w:rPr>
                <w:rFonts w:eastAsia="Arial Unicode MS"/>
                <w:sz w:val="22"/>
                <w:szCs w:val="22"/>
              </w:rPr>
              <w:t xml:space="preserve"> </w:t>
            </w:r>
            <w:r w:rsidR="00AE0E11" w:rsidRPr="005F058F">
              <w:rPr>
                <w:rFonts w:eastAsia="Arial Unicode MS"/>
                <w:sz w:val="22"/>
                <w:szCs w:val="22"/>
              </w:rPr>
              <w:t>2021 год</w:t>
            </w:r>
            <w:r w:rsidRPr="005F058F">
              <w:rPr>
                <w:rFonts w:eastAsia="Arial Unicode MS"/>
                <w:sz w:val="22"/>
                <w:szCs w:val="22"/>
              </w:rPr>
              <w:t>у</w:t>
            </w:r>
            <w:r w:rsidR="00AE0E11" w:rsidRPr="005F058F">
              <w:rPr>
                <w:rFonts w:eastAsia="Arial Unicode MS"/>
                <w:sz w:val="22"/>
                <w:szCs w:val="22"/>
              </w:rPr>
              <w:t xml:space="preserve">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w:t>
            </w:r>
            <w:r w:rsidR="00AE0E11" w:rsidRPr="005F058F">
              <w:rPr>
                <w:rFonts w:eastAsia="Arial Unicode MS"/>
                <w:sz w:val="22"/>
                <w:szCs w:val="22"/>
              </w:rPr>
              <w:lastRenderedPageBreak/>
              <w:t>образования» (42 муниципальных образования)</w:t>
            </w:r>
            <w:proofErr w:type="gramEnd"/>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rPr>
                <w:rFonts w:eastAsia="Arial Unicode MS"/>
              </w:rPr>
            </w:pPr>
          </w:p>
        </w:tc>
      </w:tr>
      <w:tr w:rsidR="00AE0E11" w:rsidRPr="005F058F" w:rsidTr="00F814DF">
        <w:trPr>
          <w:jc w:val="center"/>
        </w:trPr>
        <w:tc>
          <w:tcPr>
            <w:tcW w:w="4033" w:type="dxa"/>
          </w:tcPr>
          <w:p w:rsidR="00AE0E11" w:rsidRPr="005F058F" w:rsidRDefault="00AE0E11" w:rsidP="00AA1291">
            <w:pPr>
              <w:rPr>
                <w:spacing w:val="-8"/>
              </w:rPr>
            </w:pPr>
            <w:r w:rsidRPr="005F058F">
              <w:rPr>
                <w:sz w:val="22"/>
                <w:szCs w:val="22"/>
              </w:rPr>
              <w:lastRenderedPageBreak/>
              <w:t>контрольное событие 2.11.2 «</w:t>
            </w:r>
            <w:r w:rsidRPr="005F058F">
              <w:rPr>
                <w:spacing w:val="-6"/>
                <w:sz w:val="22"/>
                <w:szCs w:val="22"/>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5F058F">
              <w:rPr>
                <w:spacing w:val="-8"/>
                <w:sz w:val="22"/>
                <w:szCs w:val="22"/>
              </w:rPr>
              <w:t>»</w:t>
            </w:r>
          </w:p>
        </w:tc>
        <w:tc>
          <w:tcPr>
            <w:tcW w:w="2041" w:type="dxa"/>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p>
        </w:tc>
        <w:tc>
          <w:tcPr>
            <w:tcW w:w="2002" w:type="dxa"/>
            <w:gridSpan w:val="4"/>
          </w:tcPr>
          <w:p w:rsidR="00AE0E11" w:rsidRPr="005F058F" w:rsidRDefault="00AE0E11" w:rsidP="00AA1291">
            <w:pPr>
              <w:jc w:val="center"/>
            </w:pPr>
            <w:r w:rsidRPr="005F058F">
              <w:rPr>
                <w:sz w:val="22"/>
                <w:szCs w:val="22"/>
              </w:rPr>
              <w:t>Финансовое обеспечение осуществление органами местного самоуправления полномочий по организации предоставления питания</w:t>
            </w:r>
          </w:p>
        </w:tc>
        <w:tc>
          <w:tcPr>
            <w:tcW w:w="2838" w:type="dxa"/>
            <w:gridSpan w:val="2"/>
          </w:tcPr>
          <w:p w:rsidR="00AE0E11" w:rsidRPr="005F058F" w:rsidRDefault="00AE0E11" w:rsidP="00AA1291">
            <w:pPr>
              <w:jc w:val="center"/>
            </w:pPr>
            <w:proofErr w:type="gramStart"/>
            <w:r w:rsidRPr="005F058F">
              <w:rPr>
                <w:rFonts w:eastAsia="Arial Unicode MS"/>
                <w:sz w:val="22"/>
                <w:szCs w:val="22"/>
              </w:rPr>
              <w:t>За 2021 год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(42 муниципальных образования)</w:t>
            </w:r>
            <w:proofErr w:type="gramEnd"/>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rPr>
                <w:rFonts w:eastAsia="Arial Unicode MS"/>
              </w:rPr>
            </w:pPr>
          </w:p>
        </w:tc>
      </w:tr>
      <w:tr w:rsidR="00AE0E11" w:rsidRPr="005F058F" w:rsidTr="00F814DF">
        <w:trPr>
          <w:jc w:val="center"/>
        </w:trPr>
        <w:tc>
          <w:tcPr>
            <w:tcW w:w="4033" w:type="dxa"/>
          </w:tcPr>
          <w:p w:rsidR="00AE0E11" w:rsidRPr="005F058F" w:rsidRDefault="00AE0E11" w:rsidP="00AA1291">
            <w:r w:rsidRPr="005F058F">
              <w:rPr>
                <w:sz w:val="22"/>
                <w:szCs w:val="22"/>
              </w:rPr>
              <w:t xml:space="preserve">контрольное событие 2.11.3 «Субсидия на организацию предоставления горячего питания </w:t>
            </w:r>
            <w:proofErr w:type="gramStart"/>
            <w:r w:rsidRPr="005F058F">
              <w:rPr>
                <w:sz w:val="22"/>
                <w:szCs w:val="22"/>
              </w:rPr>
              <w:t>обучающимся</w:t>
            </w:r>
            <w:proofErr w:type="gramEnd"/>
            <w:r w:rsidRPr="005F058F">
              <w:rPr>
                <w:sz w:val="22"/>
                <w:szCs w:val="22"/>
              </w:rPr>
              <w:t xml:space="preserve"> муниципальных общеобразовательных </w:t>
            </w:r>
            <w:proofErr w:type="spellStart"/>
            <w:r w:rsidRPr="005F058F">
              <w:rPr>
                <w:sz w:val="22"/>
                <w:szCs w:val="22"/>
              </w:rPr>
              <w:t>организацияй</w:t>
            </w:r>
            <w:proofErr w:type="spellEnd"/>
            <w:r w:rsidRPr="005F058F">
              <w:rPr>
                <w:sz w:val="22"/>
                <w:szCs w:val="22"/>
              </w:rPr>
              <w:t>, получающим начальное общее образование»</w:t>
            </w:r>
          </w:p>
        </w:tc>
        <w:tc>
          <w:tcPr>
            <w:tcW w:w="2041" w:type="dxa"/>
          </w:tcPr>
          <w:p w:rsidR="00AE0E11" w:rsidRPr="005F058F" w:rsidRDefault="00AE0E11"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2002" w:type="dxa"/>
            <w:gridSpan w:val="4"/>
          </w:tcPr>
          <w:p w:rsidR="00AE0E11" w:rsidRPr="005F058F" w:rsidRDefault="00AE0E11" w:rsidP="00AA1291">
            <w:pPr>
              <w:jc w:val="center"/>
            </w:pPr>
            <w:r w:rsidRPr="005F058F">
              <w:rPr>
                <w:sz w:val="22"/>
                <w:szCs w:val="22"/>
              </w:rPr>
              <w:t>Финансовое обеспечение</w:t>
            </w:r>
          </w:p>
        </w:tc>
        <w:tc>
          <w:tcPr>
            <w:tcW w:w="2838" w:type="dxa"/>
            <w:gridSpan w:val="2"/>
          </w:tcPr>
          <w:p w:rsidR="00AE0E11" w:rsidRPr="005F058F" w:rsidRDefault="00AE0E11" w:rsidP="00AA1291">
            <w:pPr>
              <w:jc w:val="center"/>
            </w:pPr>
            <w:proofErr w:type="gramStart"/>
            <w:r w:rsidRPr="005F058F">
              <w:rPr>
                <w:rFonts w:eastAsia="Arial Unicode MS"/>
                <w:sz w:val="22"/>
                <w:szCs w:val="22"/>
              </w:rPr>
              <w:t xml:space="preserve">За </w:t>
            </w:r>
            <w:r w:rsidRPr="005F058F">
              <w:rPr>
                <w:sz w:val="22"/>
                <w:szCs w:val="22"/>
              </w:rPr>
              <w:t xml:space="preserve">2021 год обеспечены </w:t>
            </w:r>
            <w:r w:rsidRPr="005F058F">
              <w:rPr>
                <w:rFonts w:eastAsia="Arial Unicode MS"/>
                <w:sz w:val="22"/>
                <w:szCs w:val="22"/>
              </w:rPr>
              <w:t>бесплатным горячим питанием 100 % учащихся 1-4 классов получающих начальное общее образование в муниципальных учреждениях Саратовской области</w:t>
            </w:r>
            <w:proofErr w:type="gramEnd"/>
          </w:p>
        </w:tc>
        <w:tc>
          <w:tcPr>
            <w:tcW w:w="1985" w:type="dxa"/>
          </w:tcPr>
          <w:p w:rsidR="00AE0E11" w:rsidRPr="005F058F" w:rsidRDefault="00AE0E11" w:rsidP="00AA1291">
            <w:pPr>
              <w:jc w:val="center"/>
            </w:pPr>
            <w:r w:rsidRPr="005F058F">
              <w:rPr>
                <w:sz w:val="22"/>
                <w:szCs w:val="22"/>
              </w:rPr>
              <w:t>1</w:t>
            </w:r>
          </w:p>
        </w:tc>
        <w:tc>
          <w:tcPr>
            <w:tcW w:w="3119" w:type="dxa"/>
          </w:tcPr>
          <w:p w:rsidR="00AE0E11" w:rsidRPr="005F058F" w:rsidRDefault="00AE0E11" w:rsidP="00AA1291">
            <w:pPr>
              <w:jc w:val="center"/>
              <w:rPr>
                <w:rFonts w:eastAsia="Arial Unicode MS"/>
              </w:rPr>
            </w:pPr>
          </w:p>
        </w:tc>
      </w:tr>
      <w:tr w:rsidR="00AE0E11" w:rsidRPr="005F058F" w:rsidTr="00F814DF">
        <w:trPr>
          <w:trHeight w:val="555"/>
          <w:jc w:val="center"/>
        </w:trPr>
        <w:tc>
          <w:tcPr>
            <w:tcW w:w="4033" w:type="dxa"/>
          </w:tcPr>
          <w:p w:rsidR="00AE0E11" w:rsidRPr="005F058F" w:rsidRDefault="00AE0E11" w:rsidP="00AA1291">
            <w:r w:rsidRPr="005F058F">
              <w:rPr>
                <w:sz w:val="22"/>
                <w:szCs w:val="22"/>
              </w:rPr>
              <w:t>Мероприятие 2.14</w:t>
            </w:r>
          </w:p>
          <w:p w:rsidR="00AE0E11" w:rsidRPr="005F058F" w:rsidRDefault="00AE0E11" w:rsidP="00AA1291">
            <w:r w:rsidRPr="005F058F">
              <w:rPr>
                <w:sz w:val="22"/>
                <w:szCs w:val="22"/>
              </w:rPr>
              <w:t xml:space="preserve">«Оказание государственных услуг социально ориентированными </w:t>
            </w:r>
            <w:r w:rsidRPr="005F058F">
              <w:rPr>
                <w:sz w:val="22"/>
                <w:szCs w:val="22"/>
              </w:rPr>
              <w:lastRenderedPageBreak/>
              <w:t>некоммерческими организациями, предоставляющими услуги по дополнительному образованию детей»</w:t>
            </w:r>
          </w:p>
          <w:p w:rsidR="00AE0E11" w:rsidRPr="005F058F" w:rsidRDefault="00AE0E11" w:rsidP="00AA1291"/>
        </w:tc>
        <w:tc>
          <w:tcPr>
            <w:tcW w:w="2041" w:type="dxa"/>
          </w:tcPr>
          <w:p w:rsidR="00AE0E11" w:rsidRPr="005F058F" w:rsidRDefault="00AE0E11" w:rsidP="00AA1291">
            <w:pPr>
              <w:jc w:val="center"/>
            </w:pPr>
            <w:r w:rsidRPr="005F058F">
              <w:rPr>
                <w:sz w:val="22"/>
                <w:szCs w:val="22"/>
              </w:rPr>
              <w:lastRenderedPageBreak/>
              <w:t>министерство образования области,</w:t>
            </w:r>
          </w:p>
          <w:p w:rsidR="00AE0E11" w:rsidRPr="005F058F" w:rsidRDefault="00AE0E11" w:rsidP="00AA1291">
            <w:pPr>
              <w:jc w:val="center"/>
            </w:pPr>
            <w:r w:rsidRPr="005F058F">
              <w:rPr>
                <w:sz w:val="22"/>
                <w:szCs w:val="22"/>
              </w:rPr>
              <w:lastRenderedPageBreak/>
              <w:t>социально-ориентированные некоммерческие организации</w:t>
            </w:r>
          </w:p>
          <w:p w:rsidR="00AE0E11" w:rsidRPr="005F058F" w:rsidRDefault="00AE0E11" w:rsidP="00AA1291">
            <w:pPr>
              <w:jc w:val="center"/>
            </w:pPr>
            <w:r w:rsidRPr="005F058F">
              <w:rPr>
                <w:sz w:val="22"/>
                <w:szCs w:val="22"/>
              </w:rPr>
              <w:t>(по согласованию)</w:t>
            </w:r>
          </w:p>
        </w:tc>
        <w:tc>
          <w:tcPr>
            <w:tcW w:w="2002" w:type="dxa"/>
            <w:gridSpan w:val="4"/>
          </w:tcPr>
          <w:p w:rsidR="00AE0E11" w:rsidRPr="005F058F" w:rsidRDefault="00AE0E11" w:rsidP="00AA1291">
            <w:pPr>
              <w:jc w:val="center"/>
            </w:pPr>
            <w:r w:rsidRPr="005F058F">
              <w:rPr>
                <w:sz w:val="22"/>
                <w:szCs w:val="22"/>
              </w:rPr>
              <w:lastRenderedPageBreak/>
              <w:t>Предоставление субсидии СОНКО</w:t>
            </w:r>
          </w:p>
        </w:tc>
        <w:tc>
          <w:tcPr>
            <w:tcW w:w="2838" w:type="dxa"/>
            <w:gridSpan w:val="2"/>
          </w:tcPr>
          <w:p w:rsidR="00031C2D" w:rsidRPr="005F058F" w:rsidRDefault="00031C2D" w:rsidP="00AA1291">
            <w:pPr>
              <w:jc w:val="center"/>
            </w:pPr>
            <w:r w:rsidRPr="005F058F">
              <w:rPr>
                <w:sz w:val="22"/>
                <w:szCs w:val="22"/>
              </w:rPr>
              <w:t xml:space="preserve">По результатам </w:t>
            </w:r>
            <w:proofErr w:type="spellStart"/>
            <w:r w:rsidRPr="005F058F">
              <w:rPr>
                <w:sz w:val="22"/>
                <w:szCs w:val="22"/>
              </w:rPr>
              <w:t>кнкурса</w:t>
            </w:r>
            <w:proofErr w:type="spellEnd"/>
            <w:r w:rsidRPr="005F058F">
              <w:rPr>
                <w:sz w:val="22"/>
                <w:szCs w:val="22"/>
              </w:rPr>
              <w:t xml:space="preserve"> на право заключения </w:t>
            </w:r>
            <w:proofErr w:type="gramStart"/>
            <w:r w:rsidRPr="005F058F">
              <w:rPr>
                <w:sz w:val="22"/>
                <w:szCs w:val="22"/>
              </w:rPr>
              <w:t>соглашения</w:t>
            </w:r>
            <w:proofErr w:type="gramEnd"/>
            <w:r w:rsidRPr="005F058F">
              <w:rPr>
                <w:sz w:val="22"/>
                <w:szCs w:val="22"/>
              </w:rPr>
              <w:t xml:space="preserve"> на получение </w:t>
            </w:r>
            <w:r w:rsidRPr="005F058F">
              <w:rPr>
                <w:sz w:val="22"/>
                <w:szCs w:val="22"/>
              </w:rPr>
              <w:lastRenderedPageBreak/>
              <w:t xml:space="preserve">субсидии из областного бюджета социально ориентированным некоммерческим организациям, предоставляющим услуги по дополнительному образованию детей </w:t>
            </w:r>
            <w:r w:rsidR="00F10F13" w:rsidRPr="005F058F">
              <w:rPr>
                <w:sz w:val="22"/>
                <w:szCs w:val="22"/>
              </w:rPr>
              <w:t>п</w:t>
            </w:r>
            <w:r w:rsidRPr="005F058F">
              <w:rPr>
                <w:sz w:val="22"/>
                <w:szCs w:val="22"/>
              </w:rPr>
              <w:t>редоставлены субсидии</w:t>
            </w:r>
          </w:p>
          <w:p w:rsidR="00AE0E11" w:rsidRPr="005F058F" w:rsidRDefault="00F10F13" w:rsidP="00AA1291">
            <w:pPr>
              <w:jc w:val="center"/>
            </w:pPr>
            <w:r w:rsidRPr="005F058F">
              <w:rPr>
                <w:sz w:val="22"/>
                <w:szCs w:val="22"/>
              </w:rPr>
              <w:t>АНО «Учебный центр «</w:t>
            </w:r>
            <w:proofErr w:type="spellStart"/>
            <w:r w:rsidRPr="005F058F">
              <w:rPr>
                <w:sz w:val="22"/>
                <w:szCs w:val="22"/>
              </w:rPr>
              <w:t>Трайтек</w:t>
            </w:r>
            <w:proofErr w:type="spellEnd"/>
            <w:r w:rsidRPr="005F058F">
              <w:rPr>
                <w:sz w:val="22"/>
                <w:szCs w:val="22"/>
              </w:rPr>
              <w:t>», (</w:t>
            </w:r>
            <w:r w:rsidR="00031C2D" w:rsidRPr="005F058F">
              <w:rPr>
                <w:sz w:val="22"/>
                <w:szCs w:val="22"/>
              </w:rPr>
              <w:t>сумма предоставля</w:t>
            </w:r>
            <w:r w:rsidRPr="005F058F">
              <w:rPr>
                <w:sz w:val="22"/>
                <w:szCs w:val="22"/>
              </w:rPr>
              <w:t>емой субсидии -  638,4 тыс. руб.) и СРОО трезвости и здоровья, (</w:t>
            </w:r>
            <w:r w:rsidR="00031C2D" w:rsidRPr="005F058F">
              <w:rPr>
                <w:sz w:val="22"/>
                <w:szCs w:val="22"/>
              </w:rPr>
              <w:t xml:space="preserve">сумма предоставляемой субсидии </w:t>
            </w:r>
            <w:r w:rsidRPr="005F058F">
              <w:rPr>
                <w:sz w:val="22"/>
                <w:szCs w:val="22"/>
              </w:rPr>
              <w:t xml:space="preserve">- </w:t>
            </w:r>
            <w:r w:rsidR="00031C2D" w:rsidRPr="005F058F">
              <w:rPr>
                <w:sz w:val="22"/>
                <w:szCs w:val="22"/>
              </w:rPr>
              <w:t>226</w:t>
            </w:r>
            <w:r w:rsidRPr="005F058F">
              <w:rPr>
                <w:sz w:val="22"/>
                <w:szCs w:val="22"/>
              </w:rPr>
              <w:t>,8 тыс. руб.)</w:t>
            </w:r>
          </w:p>
        </w:tc>
        <w:tc>
          <w:tcPr>
            <w:tcW w:w="1985" w:type="dxa"/>
          </w:tcPr>
          <w:p w:rsidR="00AE0E11" w:rsidRPr="005F058F" w:rsidRDefault="00031C2D" w:rsidP="00AA1291">
            <w:pPr>
              <w:jc w:val="center"/>
            </w:pPr>
            <w:r w:rsidRPr="005F058F">
              <w:rPr>
                <w:sz w:val="22"/>
                <w:szCs w:val="22"/>
              </w:rPr>
              <w:lastRenderedPageBreak/>
              <w:t>100</w:t>
            </w:r>
          </w:p>
        </w:tc>
        <w:tc>
          <w:tcPr>
            <w:tcW w:w="3119" w:type="dxa"/>
          </w:tcPr>
          <w:p w:rsidR="00AE0E11" w:rsidRPr="005F058F" w:rsidRDefault="00AE0E11" w:rsidP="00AA1291">
            <w:pPr>
              <w:jc w:val="center"/>
            </w:pPr>
          </w:p>
        </w:tc>
      </w:tr>
      <w:tr w:rsidR="00AE0E11" w:rsidRPr="005F058F" w:rsidTr="00F814DF">
        <w:trPr>
          <w:trHeight w:val="920"/>
          <w:jc w:val="center"/>
        </w:trPr>
        <w:tc>
          <w:tcPr>
            <w:tcW w:w="4033" w:type="dxa"/>
          </w:tcPr>
          <w:p w:rsidR="00AE0E11" w:rsidRPr="005F058F" w:rsidRDefault="00AE0E11" w:rsidP="00AA1291">
            <w:r w:rsidRPr="005F058F">
              <w:rPr>
                <w:sz w:val="22"/>
                <w:szCs w:val="22"/>
              </w:rPr>
              <w:lastRenderedPageBreak/>
              <w:t>Мероприятие 2.15</w:t>
            </w:r>
          </w:p>
          <w:p w:rsidR="00AE0E11" w:rsidRPr="005F058F" w:rsidRDefault="00AE0E11" w:rsidP="00AA1291">
            <w:r w:rsidRPr="005F058F">
              <w:rPr>
                <w:sz w:val="22"/>
                <w:szCs w:val="22"/>
              </w:rPr>
              <w:t>«Создание условий, обеспечивающих развитие и функционирование образовательного проекта «</w:t>
            </w:r>
            <w:proofErr w:type="spellStart"/>
            <w:r w:rsidRPr="005F058F">
              <w:rPr>
                <w:sz w:val="22"/>
                <w:szCs w:val="22"/>
              </w:rPr>
              <w:t>Яндекс</w:t>
            </w:r>
            <w:proofErr w:type="gramStart"/>
            <w:r w:rsidRPr="005F058F">
              <w:rPr>
                <w:sz w:val="22"/>
                <w:szCs w:val="22"/>
              </w:rPr>
              <w:t>.Л</w:t>
            </w:r>
            <w:proofErr w:type="gramEnd"/>
            <w:r w:rsidRPr="005F058F">
              <w:rPr>
                <w:sz w:val="22"/>
                <w:szCs w:val="22"/>
              </w:rPr>
              <w:t>ицей</w:t>
            </w:r>
            <w:proofErr w:type="spellEnd"/>
            <w:r w:rsidRPr="005F058F">
              <w:rPr>
                <w:sz w:val="22"/>
                <w:szCs w:val="22"/>
              </w:rPr>
              <w:t>»</w:t>
            </w:r>
          </w:p>
        </w:tc>
        <w:tc>
          <w:tcPr>
            <w:tcW w:w="2041" w:type="dxa"/>
          </w:tcPr>
          <w:p w:rsidR="00AE0E11" w:rsidRPr="005F058F" w:rsidRDefault="00AE0E11" w:rsidP="00AA1291">
            <w:pPr>
              <w:jc w:val="center"/>
            </w:pPr>
            <w:r w:rsidRPr="005F058F">
              <w:rPr>
                <w:sz w:val="22"/>
                <w:szCs w:val="22"/>
              </w:rPr>
              <w:t>министерство</w:t>
            </w:r>
          </w:p>
          <w:p w:rsidR="00AE0E11" w:rsidRPr="005F058F" w:rsidRDefault="00AE0E11" w:rsidP="00AA1291">
            <w:pPr>
              <w:jc w:val="center"/>
            </w:pPr>
            <w:r w:rsidRPr="005F058F">
              <w:rPr>
                <w:sz w:val="22"/>
                <w:szCs w:val="22"/>
              </w:rPr>
              <w:t>образования области</w:t>
            </w:r>
          </w:p>
        </w:tc>
        <w:tc>
          <w:tcPr>
            <w:tcW w:w="2002" w:type="dxa"/>
            <w:gridSpan w:val="4"/>
          </w:tcPr>
          <w:p w:rsidR="00AE0E11" w:rsidRPr="005F058F" w:rsidRDefault="00AE0E11" w:rsidP="00AA1291">
            <w:pPr>
              <w:jc w:val="center"/>
            </w:pPr>
            <w:r w:rsidRPr="005F058F">
              <w:rPr>
                <w:sz w:val="22"/>
                <w:szCs w:val="22"/>
              </w:rPr>
              <w:t>Обучение учащихся 8-10 классо</w:t>
            </w:r>
            <w:r w:rsidR="001C5D93" w:rsidRPr="005F058F">
              <w:rPr>
                <w:sz w:val="22"/>
                <w:szCs w:val="22"/>
              </w:rPr>
              <w:t>в</w:t>
            </w:r>
            <w:r w:rsidRPr="005F058F">
              <w:rPr>
                <w:sz w:val="22"/>
                <w:szCs w:val="22"/>
              </w:rPr>
              <w:t xml:space="preserve"> по образовательной программе </w:t>
            </w:r>
            <w:r w:rsidR="001F798B" w:rsidRPr="005F058F">
              <w:rPr>
                <w:sz w:val="22"/>
                <w:szCs w:val="22"/>
              </w:rPr>
              <w:t xml:space="preserve">«Лицей Академии </w:t>
            </w:r>
            <w:proofErr w:type="spellStart"/>
            <w:r w:rsidR="001F798B" w:rsidRPr="005F058F">
              <w:rPr>
                <w:sz w:val="22"/>
                <w:szCs w:val="22"/>
              </w:rPr>
              <w:t>Яндекса</w:t>
            </w:r>
            <w:proofErr w:type="spellEnd"/>
            <w:r w:rsidR="001F798B" w:rsidRPr="005F058F">
              <w:rPr>
                <w:sz w:val="22"/>
                <w:szCs w:val="22"/>
              </w:rPr>
              <w:t>».</w:t>
            </w:r>
          </w:p>
        </w:tc>
        <w:tc>
          <w:tcPr>
            <w:tcW w:w="2838" w:type="dxa"/>
            <w:gridSpan w:val="2"/>
          </w:tcPr>
          <w:p w:rsidR="00AE0E11" w:rsidRPr="005F058F" w:rsidRDefault="00AE0E11" w:rsidP="00AA1291">
            <w:pPr>
              <w:jc w:val="center"/>
            </w:pPr>
            <w:r w:rsidRPr="005F058F">
              <w:rPr>
                <w:sz w:val="22"/>
                <w:szCs w:val="22"/>
              </w:rPr>
              <w:t>На обучение</w:t>
            </w:r>
            <w:r w:rsidR="001F798B" w:rsidRPr="005F058F">
              <w:rPr>
                <w:sz w:val="22"/>
                <w:szCs w:val="22"/>
              </w:rPr>
              <w:t xml:space="preserve"> в образовательном проекте «Лицей Академии </w:t>
            </w:r>
            <w:proofErr w:type="spellStart"/>
            <w:r w:rsidR="001F798B" w:rsidRPr="005F058F">
              <w:rPr>
                <w:sz w:val="22"/>
                <w:szCs w:val="22"/>
              </w:rPr>
              <w:t>Яндекса</w:t>
            </w:r>
            <w:proofErr w:type="spellEnd"/>
            <w:r w:rsidR="001F798B" w:rsidRPr="005F058F">
              <w:rPr>
                <w:sz w:val="22"/>
                <w:szCs w:val="22"/>
              </w:rPr>
              <w:t>» в начале учебного года было</w:t>
            </w:r>
            <w:r w:rsidRPr="005F058F">
              <w:rPr>
                <w:sz w:val="22"/>
                <w:szCs w:val="22"/>
              </w:rPr>
              <w:t xml:space="preserve"> зачислено 52 человека, в </w:t>
            </w:r>
            <w:r w:rsidR="001F798B" w:rsidRPr="005F058F">
              <w:rPr>
                <w:sz w:val="22"/>
                <w:szCs w:val="22"/>
              </w:rPr>
              <w:t>процессе</w:t>
            </w:r>
            <w:r w:rsidRPr="005F058F">
              <w:rPr>
                <w:sz w:val="22"/>
                <w:szCs w:val="22"/>
              </w:rPr>
              <w:t xml:space="preserve"> обучения часть </w:t>
            </w:r>
            <w:proofErr w:type="gramStart"/>
            <w:r w:rsidRPr="005F058F">
              <w:rPr>
                <w:sz w:val="22"/>
                <w:szCs w:val="22"/>
              </w:rPr>
              <w:t>обучающихся</w:t>
            </w:r>
            <w:proofErr w:type="gramEnd"/>
            <w:r w:rsidRPr="005F058F">
              <w:rPr>
                <w:sz w:val="22"/>
                <w:szCs w:val="22"/>
              </w:rPr>
              <w:t xml:space="preserve"> вышли из проекта по различным причинам (состояние здоровья, нехватка времени, сложность курса обучения). </w:t>
            </w:r>
            <w:r w:rsidR="001F798B" w:rsidRPr="005F058F">
              <w:rPr>
                <w:sz w:val="22"/>
                <w:szCs w:val="22"/>
              </w:rPr>
              <w:t>По состоянию на 31 декабря 2021 года 49 обучающихся продолжают обучение на площадке ГАУ ДПО «СОИРО»</w:t>
            </w:r>
            <w:proofErr w:type="gramStart"/>
            <w:r w:rsidR="00CA767D" w:rsidRPr="005F058F">
              <w:rPr>
                <w:sz w:val="22"/>
                <w:szCs w:val="22"/>
              </w:rPr>
              <w:t>.</w:t>
            </w:r>
            <w:r w:rsidR="001F798B" w:rsidRPr="005F058F">
              <w:rPr>
                <w:rStyle w:val="layout"/>
                <w:sz w:val="22"/>
                <w:szCs w:val="22"/>
              </w:rPr>
              <w:t>О</w:t>
            </w:r>
            <w:proofErr w:type="gramEnd"/>
            <w:r w:rsidR="001F798B" w:rsidRPr="005F058F">
              <w:rPr>
                <w:rStyle w:val="layout"/>
                <w:sz w:val="22"/>
                <w:szCs w:val="22"/>
              </w:rPr>
              <w:t>бучение в</w:t>
            </w:r>
            <w:r w:rsidR="0026186C" w:rsidRPr="005F058F">
              <w:rPr>
                <w:rStyle w:val="layout"/>
                <w:sz w:val="22"/>
                <w:szCs w:val="22"/>
              </w:rPr>
              <w:t xml:space="preserve"> </w:t>
            </w:r>
            <w:r w:rsidRPr="005F058F">
              <w:rPr>
                <w:sz w:val="22"/>
                <w:szCs w:val="22"/>
              </w:rPr>
              <w:t>Лицее считается дополнительным образованием с возможностью выхода или прерывания обучения</w:t>
            </w:r>
            <w:r w:rsidR="001F798B" w:rsidRPr="005F058F">
              <w:rPr>
                <w:sz w:val="22"/>
                <w:szCs w:val="22"/>
              </w:rPr>
              <w:t>.</w:t>
            </w:r>
          </w:p>
        </w:tc>
        <w:tc>
          <w:tcPr>
            <w:tcW w:w="1985" w:type="dxa"/>
          </w:tcPr>
          <w:p w:rsidR="00AE0E11" w:rsidRPr="005F058F" w:rsidRDefault="001F798B" w:rsidP="00AA1291">
            <w:pPr>
              <w:jc w:val="center"/>
            </w:pPr>
            <w:r w:rsidRPr="005F058F">
              <w:rPr>
                <w:sz w:val="22"/>
                <w:szCs w:val="22"/>
              </w:rPr>
              <w:t>100</w:t>
            </w:r>
          </w:p>
        </w:tc>
        <w:tc>
          <w:tcPr>
            <w:tcW w:w="3119" w:type="dxa"/>
          </w:tcPr>
          <w:p w:rsidR="00AE0E11" w:rsidRPr="005F058F" w:rsidRDefault="00AE0E11" w:rsidP="00AA1291">
            <w:pPr>
              <w:jc w:val="center"/>
            </w:pPr>
          </w:p>
        </w:tc>
      </w:tr>
      <w:tr w:rsidR="00AE0E11" w:rsidRPr="005F058F" w:rsidTr="00F814DF">
        <w:trPr>
          <w:trHeight w:val="184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2.17</w:t>
            </w:r>
          </w:p>
          <w:p w:rsidR="00AE0E11" w:rsidRPr="005F058F" w:rsidRDefault="00AE0E11" w:rsidP="00AA1291">
            <w:r w:rsidRPr="005F058F">
              <w:rPr>
                <w:sz w:val="22"/>
                <w:szCs w:val="22"/>
              </w:rPr>
              <w:t>«Поддержка муниципальных образовательных организаций»</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 органы местного самоуправления муниципальных районов области</w:t>
            </w:r>
          </w:p>
          <w:p w:rsidR="00AE0E11" w:rsidRPr="005F058F" w:rsidRDefault="00AE0E11" w:rsidP="00AA1291">
            <w:pPr>
              <w:jc w:val="center"/>
            </w:pPr>
            <w:r w:rsidRPr="005F058F">
              <w:rPr>
                <w:sz w:val="22"/>
                <w:szCs w:val="22"/>
              </w:rPr>
              <w:t>(по согласованию)</w:t>
            </w:r>
          </w:p>
        </w:tc>
        <w:tc>
          <w:tcPr>
            <w:tcW w:w="2002" w:type="dxa"/>
            <w:gridSpan w:val="4"/>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38" w:type="dxa"/>
            <w:gridSpan w:val="2"/>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2.17.1</w:t>
            </w:r>
          </w:p>
          <w:p w:rsidR="00AE0E11" w:rsidRPr="005F058F" w:rsidRDefault="00AE0E11" w:rsidP="00AA1291">
            <w:r w:rsidRPr="005F058F">
              <w:rPr>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041" w:type="dxa"/>
          </w:tcPr>
          <w:p w:rsidR="00AE0E11" w:rsidRPr="005F058F" w:rsidRDefault="00AE0E11" w:rsidP="00AA1291">
            <w:pPr>
              <w:jc w:val="center"/>
            </w:pPr>
            <w:r w:rsidRPr="005F058F">
              <w:rPr>
                <w:sz w:val="22"/>
                <w:szCs w:val="22"/>
              </w:rPr>
              <w:t>министерство образования области, органы местного самоуправления муниципальных районов области</w:t>
            </w:r>
          </w:p>
          <w:p w:rsidR="00AE0E11" w:rsidRPr="005F058F" w:rsidRDefault="00AE0E11" w:rsidP="00AA1291">
            <w:pPr>
              <w:jc w:val="center"/>
            </w:pPr>
            <w:r w:rsidRPr="005F058F">
              <w:rPr>
                <w:sz w:val="22"/>
                <w:szCs w:val="22"/>
              </w:rPr>
              <w:t>(по согласованию)</w:t>
            </w:r>
          </w:p>
        </w:tc>
        <w:tc>
          <w:tcPr>
            <w:tcW w:w="2002" w:type="dxa"/>
            <w:gridSpan w:val="4"/>
          </w:tcPr>
          <w:p w:rsidR="00AE0E11" w:rsidRPr="005F058F" w:rsidRDefault="00AE0E11" w:rsidP="00AA1291">
            <w:pPr>
              <w:jc w:val="center"/>
            </w:pPr>
            <w:r w:rsidRPr="005F058F">
              <w:rPr>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838" w:type="dxa"/>
            <w:gridSpan w:val="2"/>
          </w:tcPr>
          <w:p w:rsidR="00AE0E11" w:rsidRPr="005F058F" w:rsidRDefault="007D690F" w:rsidP="00AA1291">
            <w:pPr>
              <w:jc w:val="center"/>
            </w:pPr>
            <w:r w:rsidRPr="005F058F">
              <w:rPr>
                <w:sz w:val="22"/>
                <w:szCs w:val="22"/>
              </w:rPr>
              <w:t xml:space="preserve">Работы в </w:t>
            </w:r>
            <w:r w:rsidR="00AE0E11" w:rsidRPr="005F058F">
              <w:rPr>
                <w:sz w:val="22"/>
                <w:szCs w:val="22"/>
              </w:rPr>
              <w:t>МОУ «Основная общеобразовательная православная школа №2 им. Благоверн</w:t>
            </w:r>
            <w:r w:rsidRPr="005F058F">
              <w:rPr>
                <w:sz w:val="22"/>
                <w:szCs w:val="22"/>
              </w:rPr>
              <w:t>ого князя Д.Донского» проведены в полном объеме</w:t>
            </w:r>
            <w:r w:rsidR="00AE0E11" w:rsidRPr="005F058F">
              <w:rPr>
                <w:sz w:val="22"/>
                <w:szCs w:val="22"/>
              </w:rPr>
              <w:t xml:space="preserve"> </w:t>
            </w:r>
            <w:r w:rsidRPr="005F058F">
              <w:rPr>
                <w:sz w:val="22"/>
                <w:szCs w:val="22"/>
              </w:rPr>
              <w:t>(</w:t>
            </w:r>
            <w:r w:rsidR="00AE0E11" w:rsidRPr="005F058F">
              <w:rPr>
                <w:sz w:val="22"/>
                <w:szCs w:val="22"/>
              </w:rPr>
              <w:t>проведение кап</w:t>
            </w:r>
            <w:proofErr w:type="gramStart"/>
            <w:r w:rsidR="00AE0E11" w:rsidRPr="005F058F">
              <w:rPr>
                <w:sz w:val="22"/>
                <w:szCs w:val="22"/>
              </w:rPr>
              <w:t>.</w:t>
            </w:r>
            <w:proofErr w:type="gramEnd"/>
            <w:r w:rsidR="00AE0E11" w:rsidRPr="005F058F">
              <w:rPr>
                <w:sz w:val="22"/>
                <w:szCs w:val="22"/>
              </w:rPr>
              <w:t xml:space="preserve"> </w:t>
            </w:r>
            <w:proofErr w:type="gramStart"/>
            <w:r w:rsidR="00AE0E11" w:rsidRPr="005F058F">
              <w:rPr>
                <w:sz w:val="22"/>
                <w:szCs w:val="22"/>
              </w:rPr>
              <w:t>р</w:t>
            </w:r>
            <w:proofErr w:type="gramEnd"/>
            <w:r w:rsidR="00AE0E11" w:rsidRPr="005F058F">
              <w:rPr>
                <w:sz w:val="22"/>
                <w:szCs w:val="22"/>
              </w:rPr>
              <w:t>емонта и переоборудование дошкольного отделения на классы начальной школы</w:t>
            </w:r>
            <w:r w:rsidRPr="005F058F">
              <w:rPr>
                <w:sz w:val="22"/>
                <w:szCs w:val="22"/>
              </w:rPr>
              <w:t xml:space="preserve">, </w:t>
            </w:r>
            <w:r w:rsidR="00AE0E11" w:rsidRPr="005F058F">
              <w:rPr>
                <w:sz w:val="22"/>
                <w:szCs w:val="22"/>
              </w:rPr>
              <w:t xml:space="preserve">оборудование площадки для игры </w:t>
            </w:r>
            <w:r w:rsidRPr="005F058F">
              <w:rPr>
                <w:sz w:val="22"/>
                <w:szCs w:val="22"/>
              </w:rPr>
              <w:t>в футбол, баскетбол и спортивной</w:t>
            </w:r>
            <w:r w:rsidR="00AE0E11" w:rsidRPr="005F058F">
              <w:rPr>
                <w:sz w:val="22"/>
                <w:szCs w:val="22"/>
              </w:rPr>
              <w:t xml:space="preserve"> площадк</w:t>
            </w:r>
            <w:r w:rsidRPr="005F058F">
              <w:rPr>
                <w:sz w:val="22"/>
                <w:szCs w:val="22"/>
              </w:rPr>
              <w:t>и,</w:t>
            </w:r>
          </w:p>
          <w:p w:rsidR="00C651C4" w:rsidRPr="005F058F" w:rsidRDefault="007D690F" w:rsidP="00AA1291">
            <w:pPr>
              <w:jc w:val="center"/>
            </w:pPr>
            <w:r w:rsidRPr="005F058F">
              <w:rPr>
                <w:sz w:val="22"/>
                <w:szCs w:val="22"/>
              </w:rPr>
              <w:t>увеличено количество</w:t>
            </w:r>
            <w:r w:rsidR="00AE0E11" w:rsidRPr="005F058F">
              <w:rPr>
                <w:sz w:val="22"/>
                <w:szCs w:val="22"/>
              </w:rPr>
              <w:t xml:space="preserve"> обучающихся на 150 человек</w:t>
            </w:r>
            <w:r w:rsidRPr="005F058F">
              <w:rPr>
                <w:sz w:val="22"/>
                <w:szCs w:val="22"/>
              </w:rPr>
              <w:t>)</w:t>
            </w:r>
            <w:r w:rsidR="00AE0E11" w:rsidRPr="005F058F">
              <w:rPr>
                <w:sz w:val="22"/>
                <w:szCs w:val="22"/>
              </w:rPr>
              <w:t xml:space="preserve">. </w:t>
            </w:r>
            <w:r w:rsidRPr="005F058F">
              <w:rPr>
                <w:sz w:val="22"/>
                <w:szCs w:val="22"/>
              </w:rPr>
              <w:t xml:space="preserve">С 13 сентября </w:t>
            </w:r>
            <w:r w:rsidR="00434461" w:rsidRPr="005F058F">
              <w:rPr>
                <w:sz w:val="22"/>
                <w:szCs w:val="22"/>
              </w:rPr>
              <w:t xml:space="preserve">начат образовательный процесс. </w:t>
            </w:r>
            <w:r w:rsidR="00C651C4" w:rsidRPr="005F058F">
              <w:rPr>
                <w:sz w:val="22"/>
                <w:szCs w:val="22"/>
              </w:rPr>
              <w:t>В</w:t>
            </w:r>
            <w:r w:rsidR="00434461" w:rsidRPr="005F058F">
              <w:rPr>
                <w:sz w:val="22"/>
                <w:szCs w:val="22"/>
              </w:rPr>
              <w:t xml:space="preserve"> связи с образовавшейся экономией в 32977,5тыс. руб., в сентябре 2021 г. з</w:t>
            </w:r>
            <w:r w:rsidR="00C651C4" w:rsidRPr="005F058F">
              <w:rPr>
                <w:sz w:val="22"/>
                <w:szCs w:val="22"/>
              </w:rPr>
              <w:t xml:space="preserve">аключено соглашение между </w:t>
            </w:r>
            <w:proofErr w:type="spellStart"/>
            <w:r w:rsidR="00C651C4" w:rsidRPr="005F058F">
              <w:rPr>
                <w:sz w:val="22"/>
                <w:szCs w:val="22"/>
              </w:rPr>
              <w:t>Минпросвещения</w:t>
            </w:r>
            <w:proofErr w:type="spellEnd"/>
            <w:r w:rsidR="00C651C4" w:rsidRPr="005F058F">
              <w:rPr>
                <w:sz w:val="22"/>
                <w:szCs w:val="22"/>
              </w:rPr>
              <w:t xml:space="preserve"> РФ и Правительством области 21  на перенаправление </w:t>
            </w:r>
            <w:proofErr w:type="gramStart"/>
            <w:r w:rsidR="00C651C4" w:rsidRPr="005F058F">
              <w:rPr>
                <w:sz w:val="22"/>
                <w:szCs w:val="22"/>
              </w:rPr>
              <w:t>средств</w:t>
            </w:r>
            <w:proofErr w:type="gramEnd"/>
            <w:r w:rsidR="00C651C4" w:rsidRPr="005F058F">
              <w:rPr>
                <w:sz w:val="22"/>
                <w:szCs w:val="22"/>
              </w:rPr>
              <w:t xml:space="preserve"> на</w:t>
            </w:r>
            <w:r w:rsidR="00434461" w:rsidRPr="005F058F">
              <w:rPr>
                <w:sz w:val="22"/>
                <w:szCs w:val="22"/>
              </w:rPr>
              <w:t xml:space="preserve"> выполнение</w:t>
            </w:r>
            <w:r w:rsidR="0033360B" w:rsidRPr="005F058F">
              <w:rPr>
                <w:sz w:val="22"/>
                <w:szCs w:val="22"/>
              </w:rPr>
              <w:t xml:space="preserve"> работ по капитальному ремонту и устройство фасада здания</w:t>
            </w:r>
            <w:r w:rsidR="00C651C4" w:rsidRPr="005F058F">
              <w:rPr>
                <w:sz w:val="22"/>
                <w:szCs w:val="22"/>
              </w:rPr>
              <w:t xml:space="preserve"> МАОУ «СОШ № 3» г. Балаково</w:t>
            </w:r>
            <w:r w:rsidR="008822BC" w:rsidRPr="005F058F">
              <w:rPr>
                <w:sz w:val="22"/>
                <w:szCs w:val="22"/>
              </w:rPr>
              <w:t xml:space="preserve">. Проведены работы по замене оконных блоков, </w:t>
            </w:r>
            <w:r w:rsidR="008822BC" w:rsidRPr="005F058F">
              <w:rPr>
                <w:sz w:val="22"/>
                <w:szCs w:val="22"/>
              </w:rPr>
              <w:lastRenderedPageBreak/>
              <w:t xml:space="preserve">дверей, </w:t>
            </w:r>
            <w:proofErr w:type="spellStart"/>
            <w:r w:rsidR="008822BC" w:rsidRPr="005F058F">
              <w:rPr>
                <w:sz w:val="22"/>
                <w:szCs w:val="22"/>
              </w:rPr>
              <w:t>электрооснащению</w:t>
            </w:r>
            <w:proofErr w:type="spellEnd"/>
            <w:r w:rsidR="008822BC" w:rsidRPr="005F058F">
              <w:rPr>
                <w:sz w:val="22"/>
                <w:szCs w:val="22"/>
              </w:rPr>
              <w:t xml:space="preserve">, </w:t>
            </w:r>
            <w:r w:rsidR="001F798B" w:rsidRPr="005F058F">
              <w:rPr>
                <w:sz w:val="22"/>
                <w:szCs w:val="22"/>
              </w:rPr>
              <w:t>осуществлен</w:t>
            </w:r>
            <w:r w:rsidR="008822BC" w:rsidRPr="005F058F">
              <w:rPr>
                <w:sz w:val="22"/>
                <w:szCs w:val="22"/>
              </w:rPr>
              <w:t xml:space="preserve"> </w:t>
            </w:r>
            <w:proofErr w:type="gramStart"/>
            <w:r w:rsidR="001F798B" w:rsidRPr="005F058F">
              <w:rPr>
                <w:sz w:val="22"/>
                <w:szCs w:val="22"/>
              </w:rPr>
              <w:t>внутренняя</w:t>
            </w:r>
            <w:proofErr w:type="gramEnd"/>
            <w:r w:rsidR="001F798B" w:rsidRPr="005F058F">
              <w:rPr>
                <w:sz w:val="22"/>
                <w:szCs w:val="22"/>
              </w:rPr>
              <w:t xml:space="preserve"> </w:t>
            </w:r>
            <w:proofErr w:type="spellStart"/>
            <w:r w:rsidR="001F798B" w:rsidRPr="005F058F">
              <w:rPr>
                <w:sz w:val="22"/>
                <w:szCs w:val="22"/>
              </w:rPr>
              <w:t>оттедлка</w:t>
            </w:r>
            <w:proofErr w:type="spellEnd"/>
            <w:r w:rsidR="008822BC" w:rsidRPr="005F058F">
              <w:rPr>
                <w:sz w:val="22"/>
                <w:szCs w:val="22"/>
              </w:rPr>
              <w:t xml:space="preserve"> помещени</w:t>
            </w:r>
            <w:r w:rsidR="001F798B" w:rsidRPr="005F058F">
              <w:rPr>
                <w:sz w:val="22"/>
                <w:szCs w:val="22"/>
              </w:rPr>
              <w:t>й</w:t>
            </w:r>
            <w:r w:rsidR="008822BC" w:rsidRPr="005F058F">
              <w:rPr>
                <w:sz w:val="22"/>
                <w:szCs w:val="22"/>
              </w:rPr>
              <w:t xml:space="preserve"> (раздевалки, спортивный зал)</w:t>
            </w:r>
            <w:r w:rsidR="001F798B" w:rsidRPr="005F058F">
              <w:rPr>
                <w:sz w:val="22"/>
                <w:szCs w:val="22"/>
              </w:rPr>
              <w:t xml:space="preserve"> и пр. строительно-монтажные работы.</w:t>
            </w:r>
          </w:p>
        </w:tc>
        <w:tc>
          <w:tcPr>
            <w:tcW w:w="1985" w:type="dxa"/>
          </w:tcPr>
          <w:p w:rsidR="00AE0E11" w:rsidRPr="005F058F" w:rsidRDefault="0033360B" w:rsidP="00AA1291">
            <w:pPr>
              <w:jc w:val="center"/>
            </w:pPr>
            <w:r w:rsidRPr="005F058F">
              <w:rPr>
                <w:sz w:val="22"/>
                <w:szCs w:val="22"/>
              </w:rPr>
              <w:lastRenderedPageBreak/>
              <w:t>100</w:t>
            </w:r>
          </w:p>
        </w:tc>
        <w:tc>
          <w:tcPr>
            <w:tcW w:w="3119" w:type="dxa"/>
          </w:tcPr>
          <w:p w:rsidR="007D690F" w:rsidRPr="005F058F" w:rsidRDefault="007D690F" w:rsidP="00AA1291">
            <w:pPr>
              <w:jc w:val="center"/>
            </w:pPr>
          </w:p>
        </w:tc>
      </w:tr>
      <w:tr w:rsidR="00AE0E11" w:rsidRPr="005F058F" w:rsidTr="00F814DF">
        <w:trPr>
          <w:jc w:val="center"/>
        </w:trPr>
        <w:tc>
          <w:tcPr>
            <w:tcW w:w="4033" w:type="dxa"/>
            <w:shd w:val="clear" w:color="auto" w:fill="auto"/>
          </w:tcPr>
          <w:p w:rsidR="00AE0E11" w:rsidRPr="005F058F" w:rsidRDefault="00AE0E11" w:rsidP="00AA1291">
            <w:r w:rsidRPr="005F058F">
              <w:rPr>
                <w:sz w:val="22"/>
                <w:szCs w:val="22"/>
              </w:rPr>
              <w:lastRenderedPageBreak/>
              <w:t>контрольное событие 2.17.6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w:t>
            </w:r>
          </w:p>
        </w:tc>
        <w:tc>
          <w:tcPr>
            <w:tcW w:w="2041" w:type="dxa"/>
            <w:shd w:val="clear" w:color="auto" w:fill="auto"/>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shd w:val="clear" w:color="auto" w:fill="auto"/>
          </w:tcPr>
          <w:p w:rsidR="00AE0E11" w:rsidRPr="005F058F" w:rsidRDefault="00AE0E11" w:rsidP="00AA1291">
            <w:pPr>
              <w:jc w:val="center"/>
            </w:pPr>
            <w:r w:rsidRPr="005F058F">
              <w:rPr>
                <w:sz w:val="22"/>
                <w:szCs w:val="22"/>
              </w:rPr>
              <w:t xml:space="preserve">Оснащение </w:t>
            </w:r>
            <w:proofErr w:type="spellStart"/>
            <w:r w:rsidRPr="005F058F">
              <w:rPr>
                <w:sz w:val="22"/>
                <w:szCs w:val="22"/>
              </w:rPr>
              <w:t>обуродованием</w:t>
            </w:r>
            <w:proofErr w:type="spellEnd"/>
            <w:r w:rsidRPr="005F058F">
              <w:rPr>
                <w:sz w:val="22"/>
                <w:szCs w:val="22"/>
              </w:rPr>
              <w:t xml:space="preserve"> школы на 1100 мест в микрорайоне № 11 жилого района «Солнечный-2» в Кировском районе </w:t>
            </w:r>
            <w:proofErr w:type="gramStart"/>
            <w:r w:rsidRPr="005F058F">
              <w:rPr>
                <w:sz w:val="22"/>
                <w:szCs w:val="22"/>
              </w:rPr>
              <w:t>г</w:t>
            </w:r>
            <w:proofErr w:type="gramEnd"/>
            <w:r w:rsidRPr="005F058F">
              <w:rPr>
                <w:sz w:val="22"/>
                <w:szCs w:val="22"/>
              </w:rPr>
              <w:t>. Саратова.</w:t>
            </w:r>
          </w:p>
        </w:tc>
        <w:tc>
          <w:tcPr>
            <w:tcW w:w="2838" w:type="dxa"/>
            <w:gridSpan w:val="2"/>
            <w:shd w:val="clear" w:color="auto" w:fill="auto"/>
          </w:tcPr>
          <w:p w:rsidR="00AE0E11" w:rsidRPr="005F058F" w:rsidRDefault="0033360B" w:rsidP="00AA1291">
            <w:pPr>
              <w:jc w:val="center"/>
            </w:pPr>
            <w:proofErr w:type="gramStart"/>
            <w:r w:rsidRPr="005F058F">
              <w:rPr>
                <w:sz w:val="22"/>
                <w:szCs w:val="22"/>
              </w:rPr>
              <w:t>Оснащение обо</w:t>
            </w:r>
            <w:r w:rsidR="00C651C4" w:rsidRPr="005F058F">
              <w:rPr>
                <w:sz w:val="22"/>
                <w:szCs w:val="22"/>
              </w:rPr>
              <w:t>р</w:t>
            </w:r>
            <w:r w:rsidRPr="005F058F">
              <w:rPr>
                <w:sz w:val="22"/>
                <w:szCs w:val="22"/>
              </w:rPr>
              <w:t>у</w:t>
            </w:r>
            <w:r w:rsidR="00C651C4" w:rsidRPr="005F058F">
              <w:rPr>
                <w:sz w:val="22"/>
                <w:szCs w:val="22"/>
              </w:rPr>
              <w:t>дованием школы на 1100 мест в микрорайоне № 11 жилого района</w:t>
            </w:r>
            <w:r w:rsidR="00C26031" w:rsidRPr="005F058F">
              <w:rPr>
                <w:sz w:val="22"/>
                <w:szCs w:val="22"/>
              </w:rPr>
              <w:t xml:space="preserve"> </w:t>
            </w:r>
            <w:r w:rsidR="00C651C4" w:rsidRPr="005F058F">
              <w:rPr>
                <w:sz w:val="22"/>
                <w:szCs w:val="22"/>
              </w:rPr>
              <w:t>«Солнечный-2» в Кировском районе г. Саратова</w:t>
            </w:r>
            <w:r w:rsidR="00C16225" w:rsidRPr="005F058F">
              <w:rPr>
                <w:sz w:val="22"/>
                <w:szCs w:val="22"/>
              </w:rPr>
              <w:t xml:space="preserve"> выполнено</w:t>
            </w:r>
            <w:r w:rsidR="00C651C4" w:rsidRPr="005F058F">
              <w:rPr>
                <w:sz w:val="22"/>
                <w:szCs w:val="22"/>
              </w:rPr>
              <w:t xml:space="preserve"> в полном объеме</w:t>
            </w:r>
            <w:r w:rsidR="00C16225" w:rsidRPr="005F058F">
              <w:rPr>
                <w:sz w:val="22"/>
                <w:szCs w:val="22"/>
              </w:rPr>
              <w:t xml:space="preserve"> П</w:t>
            </w:r>
            <w:r w:rsidR="00C26031" w:rsidRPr="005F058F">
              <w:rPr>
                <w:sz w:val="22"/>
                <w:szCs w:val="22"/>
              </w:rPr>
              <w:t>риобретено:</w:t>
            </w:r>
            <w:r w:rsidR="00770E67" w:rsidRPr="005F058F">
              <w:rPr>
                <w:sz w:val="22"/>
                <w:szCs w:val="22"/>
              </w:rPr>
              <w:t xml:space="preserve"> мебель (</w:t>
            </w:r>
            <w:r w:rsidR="00770E67" w:rsidRPr="005F058F">
              <w:rPr>
                <w:bCs/>
                <w:sz w:val="22"/>
                <w:szCs w:val="22"/>
              </w:rPr>
              <w:t>парты, стульчики, шкафы и в учебные кабинеты, кресла в актовый зал, столы и стулья в столовую, мебель в медицинский кабинет и пр.)</w:t>
            </w:r>
            <w:r w:rsidR="00770E67" w:rsidRPr="005F058F">
              <w:rPr>
                <w:sz w:val="22"/>
                <w:szCs w:val="22"/>
              </w:rPr>
              <w:t>, учебное оборудование (</w:t>
            </w:r>
            <w:r w:rsidR="00770E67" w:rsidRPr="005F058F">
              <w:rPr>
                <w:bCs/>
                <w:sz w:val="22"/>
                <w:szCs w:val="22"/>
              </w:rPr>
              <w:t xml:space="preserve">доски зеленые и белые, </w:t>
            </w:r>
            <w:r w:rsidR="00770E67" w:rsidRPr="005F058F">
              <w:rPr>
                <w:sz w:val="22"/>
                <w:szCs w:val="22"/>
              </w:rPr>
              <w:t xml:space="preserve"> </w:t>
            </w:r>
            <w:r w:rsidR="00AE0E11" w:rsidRPr="005F058F">
              <w:rPr>
                <w:sz w:val="22"/>
                <w:szCs w:val="22"/>
              </w:rPr>
              <w:t xml:space="preserve"> интерактивны</w:t>
            </w:r>
            <w:r w:rsidR="00C26031" w:rsidRPr="005F058F">
              <w:rPr>
                <w:sz w:val="22"/>
                <w:szCs w:val="22"/>
              </w:rPr>
              <w:t>е</w:t>
            </w:r>
            <w:r w:rsidR="00AE0E11" w:rsidRPr="005F058F">
              <w:rPr>
                <w:sz w:val="22"/>
                <w:szCs w:val="22"/>
              </w:rPr>
              <w:t xml:space="preserve"> панел</w:t>
            </w:r>
            <w:r w:rsidR="00C26031" w:rsidRPr="005F058F">
              <w:rPr>
                <w:sz w:val="22"/>
                <w:szCs w:val="22"/>
              </w:rPr>
              <w:t>и, конструкторские</w:t>
            </w:r>
            <w:r w:rsidR="00AE0E11" w:rsidRPr="005F058F">
              <w:rPr>
                <w:sz w:val="22"/>
                <w:szCs w:val="22"/>
              </w:rPr>
              <w:t xml:space="preserve"> набор</w:t>
            </w:r>
            <w:r w:rsidR="00C26031" w:rsidRPr="005F058F">
              <w:rPr>
                <w:sz w:val="22"/>
                <w:szCs w:val="22"/>
              </w:rPr>
              <w:t>ы</w:t>
            </w:r>
            <w:r w:rsidR="00AE0E11" w:rsidRPr="005F058F">
              <w:rPr>
                <w:sz w:val="22"/>
                <w:szCs w:val="22"/>
              </w:rPr>
              <w:t xml:space="preserve"> </w:t>
            </w:r>
            <w:proofErr w:type="spellStart"/>
            <w:r w:rsidR="00AE0E11" w:rsidRPr="005F058F">
              <w:rPr>
                <w:sz w:val="22"/>
                <w:szCs w:val="22"/>
              </w:rPr>
              <w:t>Lego</w:t>
            </w:r>
            <w:proofErr w:type="spellEnd"/>
            <w:r w:rsidR="00AE0E11" w:rsidRPr="005F058F">
              <w:rPr>
                <w:sz w:val="22"/>
                <w:szCs w:val="22"/>
              </w:rPr>
              <w:t xml:space="preserve">, </w:t>
            </w:r>
            <w:r w:rsidR="00770E67" w:rsidRPr="005F058F">
              <w:rPr>
                <w:sz w:val="22"/>
                <w:szCs w:val="22"/>
              </w:rPr>
              <w:t>спортивный инвентарь и пр</w:t>
            </w:r>
            <w:proofErr w:type="gramEnd"/>
            <w:r w:rsidR="00770E67" w:rsidRPr="005F058F">
              <w:rPr>
                <w:sz w:val="22"/>
                <w:szCs w:val="22"/>
              </w:rPr>
              <w:t xml:space="preserve">.) </w:t>
            </w:r>
            <w:proofErr w:type="gramStart"/>
            <w:r w:rsidR="00770E67" w:rsidRPr="005F058F">
              <w:rPr>
                <w:sz w:val="22"/>
                <w:szCs w:val="22"/>
              </w:rPr>
              <w:t xml:space="preserve">и компьютерное оборудование (компьютеры и ноутбуки, </w:t>
            </w:r>
            <w:r w:rsidR="00AE0E11" w:rsidRPr="005F058F">
              <w:rPr>
                <w:sz w:val="22"/>
                <w:szCs w:val="22"/>
              </w:rPr>
              <w:t>МФУ</w:t>
            </w:r>
            <w:r w:rsidR="00C16225" w:rsidRPr="005F058F">
              <w:rPr>
                <w:sz w:val="22"/>
                <w:szCs w:val="22"/>
              </w:rPr>
              <w:t>,</w:t>
            </w:r>
            <w:r w:rsidR="00770E67" w:rsidRPr="005F058F">
              <w:rPr>
                <w:sz w:val="22"/>
                <w:szCs w:val="22"/>
              </w:rPr>
              <w:t xml:space="preserve"> ЖК-панели (телевизоры),</w:t>
            </w:r>
            <w:proofErr w:type="gramEnd"/>
          </w:p>
          <w:p w:rsidR="00770E67" w:rsidRPr="005F058F" w:rsidRDefault="00AE0E11" w:rsidP="00AA1291">
            <w:pPr>
              <w:jc w:val="center"/>
            </w:pPr>
            <w:r w:rsidRPr="005F058F">
              <w:rPr>
                <w:sz w:val="22"/>
                <w:szCs w:val="22"/>
              </w:rPr>
              <w:t>монтируемое оборудование в спорт</w:t>
            </w:r>
            <w:r w:rsidR="00C16225" w:rsidRPr="005F058F">
              <w:rPr>
                <w:sz w:val="22"/>
                <w:szCs w:val="22"/>
              </w:rPr>
              <w:t xml:space="preserve">ивные </w:t>
            </w:r>
            <w:r w:rsidRPr="005F058F">
              <w:rPr>
                <w:sz w:val="22"/>
                <w:szCs w:val="22"/>
              </w:rPr>
              <w:t>залы и бассейн, компьютеры моноблоки</w:t>
            </w:r>
            <w:proofErr w:type="gramStart"/>
            <w:r w:rsidRPr="005F058F">
              <w:rPr>
                <w:sz w:val="22"/>
                <w:szCs w:val="22"/>
              </w:rPr>
              <w:t xml:space="preserve"> ,</w:t>
            </w:r>
            <w:proofErr w:type="gramEnd"/>
          </w:p>
          <w:p w:rsidR="00AE0E11" w:rsidRPr="005F058F" w:rsidRDefault="00C26031" w:rsidP="00AA1291">
            <w:pPr>
              <w:jc w:val="center"/>
            </w:pPr>
            <w:r w:rsidRPr="005F058F">
              <w:rPr>
                <w:sz w:val="22"/>
                <w:szCs w:val="22"/>
              </w:rPr>
              <w:t>звуково</w:t>
            </w:r>
            <w:r w:rsidR="00B838A8" w:rsidRPr="005F058F">
              <w:rPr>
                <w:sz w:val="22"/>
                <w:szCs w:val="22"/>
              </w:rPr>
              <w:t>е</w:t>
            </w:r>
            <w:r w:rsidRPr="005F058F">
              <w:rPr>
                <w:sz w:val="22"/>
                <w:szCs w:val="22"/>
              </w:rPr>
              <w:t xml:space="preserve"> и светово</w:t>
            </w:r>
            <w:r w:rsidR="00B838A8" w:rsidRPr="005F058F">
              <w:rPr>
                <w:sz w:val="22"/>
                <w:szCs w:val="22"/>
              </w:rPr>
              <w:t>е</w:t>
            </w:r>
            <w:r w:rsidRPr="005F058F">
              <w:rPr>
                <w:sz w:val="22"/>
                <w:szCs w:val="22"/>
              </w:rPr>
              <w:t xml:space="preserve"> оформлени</w:t>
            </w:r>
            <w:r w:rsidR="00B838A8" w:rsidRPr="005F058F">
              <w:rPr>
                <w:sz w:val="22"/>
                <w:szCs w:val="22"/>
              </w:rPr>
              <w:t>е актового зала</w:t>
            </w:r>
            <w:r w:rsidR="00770E67" w:rsidRPr="005F058F">
              <w:rPr>
                <w:sz w:val="22"/>
                <w:szCs w:val="22"/>
              </w:rPr>
              <w:t xml:space="preserve"> </w:t>
            </w:r>
            <w:r w:rsidR="00B838A8" w:rsidRPr="005F058F">
              <w:rPr>
                <w:sz w:val="22"/>
                <w:szCs w:val="22"/>
              </w:rPr>
              <w:t>и пр.</w:t>
            </w:r>
            <w:r w:rsidR="00770E67" w:rsidRPr="005F058F">
              <w:rPr>
                <w:sz w:val="22"/>
                <w:szCs w:val="22"/>
              </w:rPr>
              <w:t>)</w:t>
            </w:r>
          </w:p>
        </w:tc>
        <w:tc>
          <w:tcPr>
            <w:tcW w:w="1985" w:type="dxa"/>
          </w:tcPr>
          <w:p w:rsidR="00AE0E11" w:rsidRPr="005F058F" w:rsidRDefault="00770E67" w:rsidP="00AA1291">
            <w:pPr>
              <w:jc w:val="center"/>
            </w:pPr>
            <w:r w:rsidRPr="005F058F">
              <w:rPr>
                <w:sz w:val="22"/>
                <w:szCs w:val="22"/>
              </w:rPr>
              <w:t>100</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2.17.7 «Благоустройство школьных территорий»</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 xml:space="preserve">Благоустройство школьных территорий в 38 </w:t>
            </w:r>
            <w:r w:rsidRPr="005F058F">
              <w:rPr>
                <w:sz w:val="22"/>
                <w:szCs w:val="22"/>
              </w:rPr>
              <w:lastRenderedPageBreak/>
              <w:t>муниципальных районах и 2 городских округах области.</w:t>
            </w:r>
          </w:p>
        </w:tc>
        <w:tc>
          <w:tcPr>
            <w:tcW w:w="2838" w:type="dxa"/>
            <w:gridSpan w:val="2"/>
          </w:tcPr>
          <w:p w:rsidR="00AE0E11" w:rsidRPr="005F058F" w:rsidRDefault="000550E7" w:rsidP="00AA1291">
            <w:pPr>
              <w:jc w:val="center"/>
            </w:pPr>
            <w:r>
              <w:rPr>
                <w:sz w:val="22"/>
                <w:szCs w:val="22"/>
              </w:rPr>
              <w:lastRenderedPageBreak/>
              <w:t>О</w:t>
            </w:r>
            <w:r w:rsidRPr="000550E7">
              <w:rPr>
                <w:sz w:val="22"/>
                <w:szCs w:val="22"/>
              </w:rPr>
              <w:t xml:space="preserve">беспечено финансирование работ по благоустройству </w:t>
            </w:r>
            <w:r w:rsidRPr="000550E7">
              <w:rPr>
                <w:sz w:val="22"/>
                <w:szCs w:val="22"/>
              </w:rPr>
              <w:lastRenderedPageBreak/>
              <w:t>территорий в 41 общеобразовательной организации</w:t>
            </w:r>
            <w:r>
              <w:rPr>
                <w:sz w:val="22"/>
                <w:szCs w:val="22"/>
              </w:rPr>
              <w:t xml:space="preserve"> в </w:t>
            </w:r>
            <w:proofErr w:type="spellStart"/>
            <w:proofErr w:type="gramStart"/>
            <w:r w:rsidRPr="005F058F">
              <w:rPr>
                <w:sz w:val="22"/>
                <w:szCs w:val="22"/>
              </w:rPr>
              <w:t>в</w:t>
            </w:r>
            <w:proofErr w:type="spellEnd"/>
            <w:proofErr w:type="gramEnd"/>
            <w:r w:rsidRPr="005F058F">
              <w:rPr>
                <w:sz w:val="22"/>
                <w:szCs w:val="22"/>
              </w:rPr>
              <w:t xml:space="preserve"> 38 муниципальных районах и 2 городских округах области</w:t>
            </w:r>
            <w:r w:rsidRPr="000550E7">
              <w:rPr>
                <w:sz w:val="22"/>
                <w:szCs w:val="22"/>
              </w:rPr>
              <w:t xml:space="preserve"> (замена асфальтового покрытия – в 37 учреждениях, укладка брусчатки и тротуарной плитки входных групп – в 10 учреждениях, замена бордюрного камня – в 24 образовательных организациях, частичная замена ограждения – в 2 образовательных организациях, бетонная стяжка – 2 образовательные организации, выравнивание грунта – 2 образовательные организации, озеленение – 3 образовательные организации, установлены лавочки, урны, цветники в 8 учреждениях</w:t>
            </w:r>
            <w:r>
              <w:rPr>
                <w:sz w:val="22"/>
                <w:szCs w:val="22"/>
              </w:rPr>
              <w:t>)</w:t>
            </w:r>
            <w:r w:rsidRPr="000550E7">
              <w:rPr>
                <w:sz w:val="22"/>
                <w:szCs w:val="22"/>
              </w:rPr>
              <w:t xml:space="preserve"> (областной бюджет – 48040,3 тыс. руб.);</w:t>
            </w:r>
          </w:p>
        </w:tc>
        <w:tc>
          <w:tcPr>
            <w:tcW w:w="1985" w:type="dxa"/>
          </w:tcPr>
          <w:p w:rsidR="00AE0E11" w:rsidRPr="005F058F" w:rsidRDefault="00FF3E93" w:rsidP="00AA1291">
            <w:pPr>
              <w:jc w:val="center"/>
            </w:pPr>
            <w:r w:rsidRPr="005F058F">
              <w:rPr>
                <w:sz w:val="22"/>
                <w:szCs w:val="22"/>
              </w:rPr>
              <w:lastRenderedPageBreak/>
              <w:t>100</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lastRenderedPageBreak/>
              <w:t xml:space="preserve">контрольное событие 2.17.8 «Оснащение общеобразовательных организаций в соответствии с требованиями к осуществлению образовательной деятельности и укрепление </w:t>
            </w:r>
            <w:proofErr w:type="spellStart"/>
            <w:r w:rsidRPr="005F058F">
              <w:rPr>
                <w:sz w:val="22"/>
                <w:szCs w:val="22"/>
              </w:rPr>
              <w:t>материально-техничексой</w:t>
            </w:r>
            <w:proofErr w:type="spellEnd"/>
            <w:r w:rsidRPr="005F058F">
              <w:rPr>
                <w:sz w:val="22"/>
                <w:szCs w:val="22"/>
              </w:rPr>
              <w:t xml:space="preserve"> базы общеобразовательных организаций, в том числе создание безопасных условий и воспитания и охраны здоровья обучающихся»</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2002" w:type="dxa"/>
            <w:gridSpan w:val="4"/>
          </w:tcPr>
          <w:p w:rsidR="00AE0E11" w:rsidRPr="005F058F" w:rsidRDefault="00AE0E11" w:rsidP="00AA1291">
            <w:pPr>
              <w:jc w:val="center"/>
            </w:pPr>
            <w:r w:rsidRPr="005F058F">
              <w:rPr>
                <w:sz w:val="22"/>
                <w:szCs w:val="22"/>
              </w:rPr>
              <w:t>Финансовое обеспечение</w:t>
            </w:r>
          </w:p>
        </w:tc>
        <w:tc>
          <w:tcPr>
            <w:tcW w:w="2838" w:type="dxa"/>
            <w:gridSpan w:val="2"/>
          </w:tcPr>
          <w:p w:rsidR="00AE0E11" w:rsidRPr="005F058F" w:rsidRDefault="00FF3E93" w:rsidP="00AA1291">
            <w:pPr>
              <w:jc w:val="center"/>
            </w:pPr>
            <w:r w:rsidRPr="005F058F">
              <w:rPr>
                <w:sz w:val="22"/>
                <w:szCs w:val="22"/>
              </w:rPr>
              <w:t>В 2021 году</w:t>
            </w:r>
            <w:r w:rsidR="00AE0E11" w:rsidRPr="005F058F">
              <w:rPr>
                <w:sz w:val="22"/>
                <w:szCs w:val="22"/>
              </w:rPr>
              <w:t xml:space="preserve"> обеспечено финансирование общеобразовательных организаций в</w:t>
            </w:r>
            <w:r w:rsidR="00B838A8" w:rsidRPr="005F058F">
              <w:rPr>
                <w:sz w:val="22"/>
                <w:szCs w:val="22"/>
              </w:rPr>
              <w:t xml:space="preserve"> </w:t>
            </w:r>
            <w:r w:rsidR="00AE0E11" w:rsidRPr="005F058F">
              <w:rPr>
                <w:sz w:val="22"/>
                <w:szCs w:val="22"/>
              </w:rPr>
              <w:t>42 муниципальных образованиях</w:t>
            </w:r>
            <w:r w:rsidRPr="005F058F">
              <w:rPr>
                <w:sz w:val="22"/>
                <w:szCs w:val="22"/>
              </w:rPr>
              <w:t xml:space="preserve"> </w:t>
            </w:r>
            <w:r w:rsidR="00AE0E11" w:rsidRPr="005F058F">
              <w:rPr>
                <w:sz w:val="22"/>
                <w:szCs w:val="22"/>
              </w:rPr>
              <w:t xml:space="preserve">для закупки дополнительных пособий, канцелярских принадлежностей, </w:t>
            </w:r>
            <w:proofErr w:type="spellStart"/>
            <w:r w:rsidR="00AE0E11" w:rsidRPr="005F058F">
              <w:rPr>
                <w:sz w:val="22"/>
                <w:szCs w:val="22"/>
              </w:rPr>
              <w:t>хозтоваров</w:t>
            </w:r>
            <w:proofErr w:type="spellEnd"/>
            <w:r w:rsidR="00AE0E11" w:rsidRPr="005F058F">
              <w:rPr>
                <w:sz w:val="22"/>
                <w:szCs w:val="22"/>
              </w:rPr>
              <w:t xml:space="preserve">, а также для заключения договоров на проведение работ по </w:t>
            </w:r>
            <w:r w:rsidR="00AE0E11" w:rsidRPr="005F058F">
              <w:rPr>
                <w:sz w:val="22"/>
                <w:szCs w:val="22"/>
              </w:rPr>
              <w:lastRenderedPageBreak/>
              <w:t>благоустро</w:t>
            </w:r>
            <w:r w:rsidRPr="005F058F">
              <w:rPr>
                <w:sz w:val="22"/>
                <w:szCs w:val="22"/>
              </w:rPr>
              <w:t>йству прилегающей территории и</w:t>
            </w:r>
            <w:r w:rsidR="00031C2D" w:rsidRPr="005F058F">
              <w:rPr>
                <w:sz w:val="22"/>
                <w:szCs w:val="22"/>
              </w:rPr>
              <w:t xml:space="preserve"> обслуживанию</w:t>
            </w:r>
            <w:r w:rsidR="00AE0E11" w:rsidRPr="005F058F">
              <w:rPr>
                <w:sz w:val="22"/>
                <w:szCs w:val="22"/>
              </w:rPr>
              <w:t xml:space="preserve"> зданий школ</w:t>
            </w:r>
            <w:r w:rsidR="00031C2D" w:rsidRPr="005F058F">
              <w:rPr>
                <w:sz w:val="22"/>
                <w:szCs w:val="22"/>
              </w:rPr>
              <w:t>.</w:t>
            </w:r>
          </w:p>
        </w:tc>
        <w:tc>
          <w:tcPr>
            <w:tcW w:w="1985" w:type="dxa"/>
          </w:tcPr>
          <w:p w:rsidR="00AE0E11" w:rsidRPr="005F058F" w:rsidRDefault="00031C2D" w:rsidP="00AA1291">
            <w:pPr>
              <w:jc w:val="center"/>
            </w:pPr>
            <w:r w:rsidRPr="005F058F">
              <w:rPr>
                <w:sz w:val="22"/>
                <w:szCs w:val="22"/>
              </w:rPr>
              <w:lastRenderedPageBreak/>
              <w:t>100</w:t>
            </w:r>
          </w:p>
        </w:tc>
        <w:tc>
          <w:tcPr>
            <w:tcW w:w="3119" w:type="dxa"/>
          </w:tcPr>
          <w:p w:rsidR="00AE0E11" w:rsidRPr="005F058F" w:rsidRDefault="00AE0E11" w:rsidP="00AA1291">
            <w:pPr>
              <w:jc w:val="center"/>
            </w:pPr>
          </w:p>
        </w:tc>
      </w:tr>
      <w:tr w:rsidR="00A25DC2" w:rsidRPr="005F058F" w:rsidTr="00F814DF">
        <w:trPr>
          <w:jc w:val="center"/>
        </w:trPr>
        <w:tc>
          <w:tcPr>
            <w:tcW w:w="4033" w:type="dxa"/>
          </w:tcPr>
          <w:p w:rsidR="00A25DC2" w:rsidRPr="005F058F" w:rsidRDefault="00A25DC2" w:rsidP="00AA1291">
            <w:r w:rsidRPr="005F058F">
              <w:rPr>
                <w:sz w:val="22"/>
                <w:szCs w:val="22"/>
              </w:rPr>
              <w:lastRenderedPageBreak/>
              <w:t>Мероприятие 2.21 «Обеспечение горячим питанием обучающихся по образовательным программам начального общего образования в частных общеобразовательных организациях»</w:t>
            </w:r>
          </w:p>
        </w:tc>
        <w:tc>
          <w:tcPr>
            <w:tcW w:w="2041" w:type="dxa"/>
          </w:tcPr>
          <w:p w:rsidR="00A25DC2" w:rsidRPr="005F058F" w:rsidRDefault="00A25DC2" w:rsidP="00AA1291">
            <w:pPr>
              <w:jc w:val="center"/>
            </w:pPr>
            <w:r w:rsidRPr="005F058F">
              <w:rPr>
                <w:sz w:val="22"/>
                <w:szCs w:val="22"/>
              </w:rPr>
              <w:t xml:space="preserve">министерство образования области, начальник управления планирования и исполнения бюджета Ю.В. </w:t>
            </w:r>
            <w:proofErr w:type="spellStart"/>
            <w:r w:rsidRPr="005F058F">
              <w:rPr>
                <w:sz w:val="22"/>
                <w:szCs w:val="22"/>
              </w:rPr>
              <w:t>Салтанович</w:t>
            </w:r>
            <w:proofErr w:type="spellEnd"/>
          </w:p>
        </w:tc>
        <w:tc>
          <w:tcPr>
            <w:tcW w:w="2002" w:type="dxa"/>
            <w:gridSpan w:val="4"/>
          </w:tcPr>
          <w:p w:rsidR="00A25DC2" w:rsidRPr="005F058F" w:rsidRDefault="00A25DC2" w:rsidP="00AA1291">
            <w:pPr>
              <w:jc w:val="center"/>
            </w:pPr>
            <w:r w:rsidRPr="005F058F">
              <w:rPr>
                <w:sz w:val="22"/>
                <w:szCs w:val="22"/>
              </w:rPr>
              <w:t>100 % обеспечение горячим питанием обучающихся по образовательным программам начального общего образования в частных общеобразовательных организациях</w:t>
            </w:r>
          </w:p>
        </w:tc>
        <w:tc>
          <w:tcPr>
            <w:tcW w:w="2838" w:type="dxa"/>
            <w:gridSpan w:val="2"/>
          </w:tcPr>
          <w:p w:rsidR="00A25DC2" w:rsidRPr="005F058F" w:rsidRDefault="00D1606E" w:rsidP="00AA1291">
            <w:pPr>
              <w:jc w:val="center"/>
            </w:pPr>
            <w:r w:rsidRPr="005F058F">
              <w:rPr>
                <w:sz w:val="22"/>
                <w:szCs w:val="22"/>
              </w:rPr>
              <w:t>Реализация мероприятия не осуществлена.</w:t>
            </w:r>
          </w:p>
        </w:tc>
        <w:tc>
          <w:tcPr>
            <w:tcW w:w="1985" w:type="dxa"/>
          </w:tcPr>
          <w:p w:rsidR="00A25DC2" w:rsidRPr="005F058F" w:rsidRDefault="00D1606E" w:rsidP="00AA1291">
            <w:pPr>
              <w:jc w:val="center"/>
            </w:pPr>
            <w:r w:rsidRPr="005F058F">
              <w:rPr>
                <w:sz w:val="22"/>
                <w:szCs w:val="22"/>
              </w:rPr>
              <w:t>0</w:t>
            </w:r>
          </w:p>
        </w:tc>
        <w:tc>
          <w:tcPr>
            <w:tcW w:w="3119" w:type="dxa"/>
          </w:tcPr>
          <w:p w:rsidR="00A25DC2" w:rsidRPr="005F058F" w:rsidRDefault="00D1606E" w:rsidP="00AA1291">
            <w:pPr>
              <w:jc w:val="center"/>
            </w:pPr>
            <w:r w:rsidRPr="005F058F">
              <w:rPr>
                <w:sz w:val="22"/>
                <w:szCs w:val="22"/>
              </w:rPr>
              <w:t>В связи с несоответст</w:t>
            </w:r>
            <w:r w:rsidR="003F02D0" w:rsidRPr="005F058F">
              <w:rPr>
                <w:sz w:val="22"/>
                <w:szCs w:val="22"/>
              </w:rPr>
              <w:t>в</w:t>
            </w:r>
            <w:r w:rsidRPr="005F058F">
              <w:rPr>
                <w:sz w:val="22"/>
                <w:szCs w:val="22"/>
              </w:rPr>
              <w:t>ием предоставленных заявок и подачей заявлений на отзыв заявки от частных общеобразовательных учреждений.</w:t>
            </w:r>
          </w:p>
        </w:tc>
      </w:tr>
      <w:tr w:rsidR="00AE0E11" w:rsidRPr="005F058F" w:rsidTr="00AA1291">
        <w:trPr>
          <w:jc w:val="center"/>
        </w:trPr>
        <w:tc>
          <w:tcPr>
            <w:tcW w:w="16018" w:type="dxa"/>
            <w:gridSpan w:val="10"/>
          </w:tcPr>
          <w:p w:rsidR="00AE0E11" w:rsidRPr="005F058F" w:rsidRDefault="00AE0E11" w:rsidP="00AA1291">
            <w:pPr>
              <w:jc w:val="center"/>
              <w:rPr>
                <w:b/>
              </w:rPr>
            </w:pPr>
            <w:r w:rsidRPr="005F058F">
              <w:rPr>
                <w:b/>
                <w:sz w:val="22"/>
                <w:szCs w:val="22"/>
              </w:rPr>
              <w:t>Подпрограмма 3 «Поддержка одаренных детей Саратовской области»</w:t>
            </w:r>
          </w:p>
        </w:tc>
      </w:tr>
      <w:tr w:rsidR="00AE0E11" w:rsidRPr="005F058F" w:rsidTr="00AA1291">
        <w:trPr>
          <w:jc w:val="center"/>
        </w:trPr>
        <w:tc>
          <w:tcPr>
            <w:tcW w:w="16018" w:type="dxa"/>
            <w:gridSpan w:val="10"/>
          </w:tcPr>
          <w:p w:rsidR="00AE0E11" w:rsidRPr="005F058F" w:rsidRDefault="00AE0E11" w:rsidP="00AA1291">
            <w:pPr>
              <w:jc w:val="center"/>
              <w:rPr>
                <w:b/>
              </w:rPr>
            </w:pPr>
            <w:r w:rsidRPr="005F058F">
              <w:rPr>
                <w:b/>
                <w:sz w:val="22"/>
                <w:szCs w:val="22"/>
              </w:rPr>
              <w:t>Процессная часть</w:t>
            </w:r>
          </w:p>
        </w:tc>
      </w:tr>
      <w:tr w:rsidR="00AE0E11" w:rsidRPr="005F058F" w:rsidTr="00F814DF">
        <w:trPr>
          <w:trHeight w:val="1680"/>
          <w:jc w:val="center"/>
        </w:trPr>
        <w:tc>
          <w:tcPr>
            <w:tcW w:w="4033" w:type="dxa"/>
            <w:tcBorders>
              <w:bottom w:val="single" w:sz="4" w:space="0" w:color="000000" w:themeColor="text1"/>
            </w:tcBorders>
          </w:tcPr>
          <w:p w:rsidR="00AE0E11" w:rsidRPr="005F058F" w:rsidRDefault="00AE0E11" w:rsidP="00AA1291">
            <w:r w:rsidRPr="005F058F">
              <w:rPr>
                <w:sz w:val="22"/>
                <w:szCs w:val="22"/>
              </w:rPr>
              <w:t>Мероприятие 3.2</w:t>
            </w:r>
          </w:p>
          <w:p w:rsidR="00AE0E11" w:rsidRPr="005F058F" w:rsidRDefault="00AE0E11" w:rsidP="00AA1291">
            <w:r w:rsidRPr="005F058F">
              <w:rPr>
                <w:sz w:val="22"/>
                <w:szCs w:val="22"/>
              </w:rPr>
              <w:t>«Проведение региональных этапов Всероссийских мероприятий с одаренными детьми»</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w:t>
            </w:r>
          </w:p>
          <w:p w:rsidR="00AE0E11" w:rsidRPr="005F058F" w:rsidRDefault="00AE0E11" w:rsidP="00AA1291">
            <w:pPr>
              <w:jc w:val="center"/>
            </w:pPr>
            <w:r w:rsidRPr="005F058F">
              <w:rPr>
                <w:sz w:val="22"/>
                <w:szCs w:val="22"/>
              </w:rPr>
              <w:t>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3.2.1</w:t>
            </w:r>
          </w:p>
          <w:p w:rsidR="00AE0E11" w:rsidRPr="005F058F" w:rsidRDefault="00AE0E11" w:rsidP="00AA1291">
            <w:proofErr w:type="gramStart"/>
            <w:r w:rsidRPr="005F058F">
              <w:rPr>
                <w:sz w:val="22"/>
                <w:szCs w:val="22"/>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roofErr w:type="gramEnd"/>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Pr>
          <w:p w:rsidR="00AE0E11" w:rsidRPr="005F058F" w:rsidRDefault="00AE0E11" w:rsidP="00AA1291">
            <w:pPr>
              <w:jc w:val="center"/>
            </w:pPr>
            <w:r w:rsidRPr="005F058F">
              <w:rPr>
                <w:sz w:val="22"/>
                <w:szCs w:val="22"/>
              </w:rPr>
              <w:t>Участие 1350 обучающихся по 24 общеобразовательным предметам</w:t>
            </w:r>
            <w:r w:rsidR="00AC697C">
              <w:rPr>
                <w:sz w:val="22"/>
                <w:szCs w:val="22"/>
              </w:rPr>
              <w:t>/выплаты жюри</w:t>
            </w:r>
          </w:p>
        </w:tc>
        <w:tc>
          <w:tcPr>
            <w:tcW w:w="2846" w:type="dxa"/>
            <w:gridSpan w:val="3"/>
          </w:tcPr>
          <w:p w:rsidR="00AE0E11" w:rsidRPr="005F058F" w:rsidRDefault="00295561" w:rsidP="00AA1291">
            <w:pPr>
              <w:jc w:val="center"/>
            </w:pPr>
            <w:proofErr w:type="gramStart"/>
            <w:r w:rsidRPr="005F058F">
              <w:rPr>
                <w:sz w:val="22"/>
                <w:szCs w:val="22"/>
              </w:rPr>
              <w:t>Проведены</w:t>
            </w:r>
            <w:proofErr w:type="gramEnd"/>
            <w:r w:rsidRPr="005F058F">
              <w:rPr>
                <w:sz w:val="22"/>
                <w:szCs w:val="22"/>
              </w:rPr>
              <w:t xml:space="preserve"> региональные олимпиады по 24 общеобразовательным предметам в </w:t>
            </w:r>
            <w:proofErr w:type="spellStart"/>
            <w:r w:rsidRPr="005F058F">
              <w:rPr>
                <w:sz w:val="22"/>
                <w:szCs w:val="22"/>
              </w:rPr>
              <w:t>котороых</w:t>
            </w:r>
            <w:proofErr w:type="spellEnd"/>
            <w:r w:rsidRPr="005F058F">
              <w:rPr>
                <w:sz w:val="22"/>
                <w:szCs w:val="22"/>
              </w:rPr>
              <w:t xml:space="preserve"> приняло участие 1408 </w:t>
            </w:r>
            <w:proofErr w:type="spellStart"/>
            <w:r w:rsidRPr="005F058F">
              <w:rPr>
                <w:sz w:val="22"/>
                <w:szCs w:val="22"/>
              </w:rPr>
              <w:t>обучащихся</w:t>
            </w:r>
            <w:proofErr w:type="spellEnd"/>
            <w:r w:rsidRPr="005F058F">
              <w:rPr>
                <w:sz w:val="22"/>
                <w:szCs w:val="22"/>
              </w:rPr>
              <w:t xml:space="preserve"> 9-11 классов общеобразовательных учреждений области. Произведены выплаты  компенсации за работу членам жюри регионального этапа всероссийской олимпиады школьников на территории Саратовской области в 2020/2021 учебном году в </w:t>
            </w:r>
            <w:r w:rsidRPr="005F058F">
              <w:rPr>
                <w:sz w:val="22"/>
                <w:szCs w:val="22"/>
              </w:rPr>
              <w:lastRenderedPageBreak/>
              <w:t>количестве 139 человек.</w:t>
            </w:r>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trHeight w:val="95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3.3</w:t>
            </w:r>
          </w:p>
          <w:p w:rsidR="00AE0E11" w:rsidRPr="005F058F" w:rsidRDefault="00AE0E11" w:rsidP="00AA1291">
            <w:r w:rsidRPr="005F058F">
              <w:rPr>
                <w:sz w:val="22"/>
                <w:szCs w:val="22"/>
              </w:rPr>
              <w:t>«Организация областных мероприятий с одаренными детьми»</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rPr>
                <w:lang w:val="en-US"/>
              </w:rP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3.3.1</w:t>
            </w:r>
          </w:p>
          <w:p w:rsidR="00AE0E11" w:rsidRPr="005F058F" w:rsidRDefault="00AE0E11" w:rsidP="00AA1291">
            <w:r w:rsidRPr="005F058F">
              <w:rPr>
                <w:sz w:val="22"/>
                <w:szCs w:val="22"/>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Pr>
          <w:p w:rsidR="00AE0E11" w:rsidRPr="005F058F" w:rsidRDefault="00AE0E11" w:rsidP="00AA1291">
            <w:pPr>
              <w:jc w:val="center"/>
            </w:pPr>
            <w:r w:rsidRPr="005F058F">
              <w:rPr>
                <w:sz w:val="22"/>
                <w:szCs w:val="22"/>
              </w:rPr>
              <w:t>Проведение мероприятий, организация летних школ для 2</w:t>
            </w:r>
            <w:r w:rsidR="009B0F9E" w:rsidRPr="005F058F">
              <w:rPr>
                <w:sz w:val="22"/>
                <w:szCs w:val="22"/>
              </w:rPr>
              <w:t>43</w:t>
            </w:r>
          </w:p>
          <w:p w:rsidR="00AE0E11" w:rsidRPr="005F058F" w:rsidRDefault="00AE0E11" w:rsidP="00AA1291">
            <w:pPr>
              <w:jc w:val="center"/>
            </w:pPr>
            <w:r w:rsidRPr="005F058F">
              <w:rPr>
                <w:sz w:val="22"/>
                <w:szCs w:val="22"/>
              </w:rPr>
              <w:t>обучающихся</w:t>
            </w:r>
          </w:p>
        </w:tc>
        <w:tc>
          <w:tcPr>
            <w:tcW w:w="2846" w:type="dxa"/>
            <w:gridSpan w:val="3"/>
          </w:tcPr>
          <w:p w:rsidR="00AE0E11" w:rsidRPr="005F058F" w:rsidRDefault="00295561" w:rsidP="00AA1291">
            <w:pPr>
              <w:jc w:val="center"/>
            </w:pPr>
            <w:r w:rsidRPr="005F058F">
              <w:rPr>
                <w:sz w:val="22"/>
                <w:szCs w:val="22"/>
              </w:rPr>
              <w:t xml:space="preserve">Организована </w:t>
            </w:r>
            <w:r w:rsidR="007935AD" w:rsidRPr="005F058F">
              <w:rPr>
                <w:sz w:val="22"/>
                <w:szCs w:val="22"/>
              </w:rPr>
              <w:t>32-ая ежегодная</w:t>
            </w:r>
            <w:r w:rsidRPr="005F058F">
              <w:rPr>
                <w:sz w:val="22"/>
                <w:szCs w:val="22"/>
              </w:rPr>
              <w:t xml:space="preserve"> </w:t>
            </w:r>
            <w:proofErr w:type="spellStart"/>
            <w:r w:rsidRPr="005F058F">
              <w:rPr>
                <w:sz w:val="22"/>
                <w:szCs w:val="22"/>
              </w:rPr>
              <w:t>летня</w:t>
            </w:r>
            <w:proofErr w:type="spellEnd"/>
            <w:r w:rsidR="007935AD" w:rsidRPr="005F058F">
              <w:rPr>
                <w:sz w:val="22"/>
                <w:szCs w:val="22"/>
              </w:rPr>
              <w:t xml:space="preserve"> смена Саратовской областной школы д</w:t>
            </w:r>
            <w:r w:rsidRPr="005F058F">
              <w:rPr>
                <w:sz w:val="22"/>
                <w:szCs w:val="22"/>
              </w:rPr>
              <w:t>ля одаренных детей «Созвездие» для  250 обучающихся</w:t>
            </w:r>
            <w:r w:rsidR="007935AD" w:rsidRPr="005F058F">
              <w:rPr>
                <w:sz w:val="22"/>
                <w:szCs w:val="22"/>
              </w:rPr>
              <w:t xml:space="preserve"> и 49 сотрудников педагогического состава</w:t>
            </w:r>
            <w:proofErr w:type="gramStart"/>
            <w:r w:rsidRPr="005F058F">
              <w:rPr>
                <w:sz w:val="22"/>
                <w:szCs w:val="22"/>
              </w:rPr>
              <w:t>.</w:t>
            </w:r>
            <w:proofErr w:type="gramEnd"/>
            <w:r w:rsidRPr="005F058F">
              <w:rPr>
                <w:sz w:val="22"/>
                <w:szCs w:val="22"/>
              </w:rPr>
              <w:t xml:space="preserve"> </w:t>
            </w:r>
            <w:r w:rsidR="007935AD" w:rsidRPr="005F058F">
              <w:rPr>
                <w:sz w:val="22"/>
                <w:szCs w:val="22"/>
              </w:rPr>
              <w:t xml:space="preserve"> </w:t>
            </w:r>
            <w:proofErr w:type="gramStart"/>
            <w:r w:rsidR="007935AD" w:rsidRPr="005F058F">
              <w:rPr>
                <w:sz w:val="22"/>
                <w:szCs w:val="22"/>
              </w:rPr>
              <w:t>н</w:t>
            </w:r>
            <w:proofErr w:type="gramEnd"/>
            <w:r w:rsidR="007935AD" w:rsidRPr="005F058F">
              <w:rPr>
                <w:sz w:val="22"/>
                <w:szCs w:val="22"/>
              </w:rPr>
              <w:t>аучных руководителей отрядов, воспитателей и вожатых.</w:t>
            </w:r>
            <w:r w:rsidRPr="005F058F">
              <w:rPr>
                <w:sz w:val="22"/>
                <w:szCs w:val="22"/>
              </w:rPr>
              <w:t xml:space="preserve"> </w:t>
            </w:r>
            <w:proofErr w:type="gramStart"/>
            <w:r w:rsidRPr="005F058F">
              <w:rPr>
                <w:sz w:val="22"/>
                <w:szCs w:val="22"/>
              </w:rPr>
              <w:t>По итогу смены</w:t>
            </w:r>
            <w:r w:rsidR="00B838A8" w:rsidRPr="005F058F">
              <w:rPr>
                <w:sz w:val="22"/>
                <w:szCs w:val="22"/>
              </w:rPr>
              <w:t xml:space="preserve"> вручено 197 дипломов по 11 направлениям: математике, физике, информатике, истории, лингвистике, русскому языку, литературе, журналистике, географии, химии и робототехнике.</w:t>
            </w:r>
            <w:proofErr w:type="gramEnd"/>
            <w:r w:rsidR="00B838A8" w:rsidRPr="005F058F">
              <w:rPr>
                <w:sz w:val="22"/>
                <w:szCs w:val="22"/>
              </w:rPr>
              <w:t xml:space="preserve"> Лучшие ученики получили подарочные сертификаты для покупок в книжном магазине.</w:t>
            </w:r>
          </w:p>
        </w:tc>
        <w:tc>
          <w:tcPr>
            <w:tcW w:w="1985" w:type="dxa"/>
          </w:tcPr>
          <w:p w:rsidR="00AE0E11" w:rsidRPr="005F058F" w:rsidRDefault="00B838A8"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3.3.2 «Приобретение (изготовление) Почетного знака Губернатора Саратовской области «За отличие в учебе для выпускников общеобразовательных учреждений области»</w:t>
            </w:r>
          </w:p>
        </w:tc>
        <w:tc>
          <w:tcPr>
            <w:tcW w:w="2041" w:type="dxa"/>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p>
        </w:tc>
        <w:tc>
          <w:tcPr>
            <w:tcW w:w="1994" w:type="dxa"/>
            <w:gridSpan w:val="3"/>
          </w:tcPr>
          <w:p w:rsidR="00AE0E11" w:rsidRPr="005F058F" w:rsidRDefault="00AE0E11" w:rsidP="00AA1291">
            <w:pPr>
              <w:jc w:val="center"/>
            </w:pPr>
            <w:r w:rsidRPr="005F058F">
              <w:rPr>
                <w:sz w:val="22"/>
                <w:szCs w:val="22"/>
              </w:rPr>
              <w:t>Приобретение Почетных знаков</w:t>
            </w:r>
          </w:p>
        </w:tc>
        <w:tc>
          <w:tcPr>
            <w:tcW w:w="2846" w:type="dxa"/>
            <w:gridSpan w:val="3"/>
          </w:tcPr>
          <w:p w:rsidR="00AE0E11" w:rsidRPr="005F058F" w:rsidRDefault="00295561" w:rsidP="00AA1291">
            <w:pPr>
              <w:jc w:val="center"/>
            </w:pPr>
            <w:r w:rsidRPr="005F058F">
              <w:rPr>
                <w:sz w:val="22"/>
                <w:szCs w:val="22"/>
              </w:rPr>
              <w:t>Приобретено 450  почетных знаков Губернатора Саратовской области «За отличие в учебе для выпускников общеобразовательных учреждений области»</w:t>
            </w:r>
          </w:p>
        </w:tc>
        <w:tc>
          <w:tcPr>
            <w:tcW w:w="1985" w:type="dxa"/>
          </w:tcPr>
          <w:p w:rsidR="00AE0E11" w:rsidRPr="005F058F" w:rsidRDefault="0005663C"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F814DF">
        <w:trPr>
          <w:trHeight w:val="950"/>
          <w:jc w:val="center"/>
        </w:trPr>
        <w:tc>
          <w:tcPr>
            <w:tcW w:w="4033" w:type="dxa"/>
            <w:tcBorders>
              <w:bottom w:val="single" w:sz="4" w:space="0" w:color="000000" w:themeColor="text1"/>
            </w:tcBorders>
          </w:tcPr>
          <w:p w:rsidR="00AE0E11" w:rsidRPr="005F058F" w:rsidRDefault="00AE0E11" w:rsidP="00AA1291">
            <w:r w:rsidRPr="005F058F">
              <w:rPr>
                <w:sz w:val="22"/>
                <w:szCs w:val="22"/>
              </w:rPr>
              <w:t>Мероприятие 3.4</w:t>
            </w:r>
          </w:p>
          <w:p w:rsidR="00AE0E11" w:rsidRPr="005F058F" w:rsidRDefault="00AE0E11" w:rsidP="00AA1291">
            <w:r w:rsidRPr="005F058F">
              <w:rPr>
                <w:sz w:val="22"/>
                <w:szCs w:val="22"/>
              </w:rPr>
              <w:t>«Участие одаренных детей во всероссийских мероприятиях»</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3.4.1</w:t>
            </w:r>
          </w:p>
          <w:p w:rsidR="00AE0E11" w:rsidRPr="005F058F" w:rsidRDefault="00AE0E11" w:rsidP="00AA1291">
            <w:proofErr w:type="gramStart"/>
            <w:r w:rsidRPr="005F058F">
              <w:rPr>
                <w:sz w:val="22"/>
                <w:szCs w:val="22"/>
              </w:rPr>
              <w:t xml:space="preserve">«Обеспечение участия победителей, </w:t>
            </w:r>
            <w:r w:rsidRPr="005F058F">
              <w:rPr>
                <w:sz w:val="22"/>
                <w:szCs w:val="22"/>
              </w:rPr>
              <w:lastRenderedPageBreak/>
              <w:t>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roofErr w:type="gramEnd"/>
          </w:p>
        </w:tc>
        <w:tc>
          <w:tcPr>
            <w:tcW w:w="2041" w:type="dxa"/>
          </w:tcPr>
          <w:p w:rsidR="00AE0E11" w:rsidRPr="005F058F" w:rsidRDefault="00AE0E11" w:rsidP="00AA1291">
            <w:pPr>
              <w:jc w:val="center"/>
            </w:pPr>
            <w:r w:rsidRPr="005F058F">
              <w:rPr>
                <w:sz w:val="22"/>
                <w:szCs w:val="22"/>
              </w:rPr>
              <w:lastRenderedPageBreak/>
              <w:t xml:space="preserve">министерство образования </w:t>
            </w:r>
            <w:r w:rsidRPr="005F058F">
              <w:rPr>
                <w:sz w:val="22"/>
                <w:szCs w:val="22"/>
              </w:rPr>
              <w:lastRenderedPageBreak/>
              <w:t>области</w:t>
            </w:r>
          </w:p>
        </w:tc>
        <w:tc>
          <w:tcPr>
            <w:tcW w:w="1994" w:type="dxa"/>
            <w:gridSpan w:val="3"/>
          </w:tcPr>
          <w:p w:rsidR="00AE0E11" w:rsidRPr="005F058F" w:rsidRDefault="00A25DC2" w:rsidP="00AA1291">
            <w:pPr>
              <w:jc w:val="center"/>
            </w:pPr>
            <w:r w:rsidRPr="005F058F">
              <w:rPr>
                <w:sz w:val="22"/>
                <w:szCs w:val="22"/>
              </w:rPr>
              <w:lastRenderedPageBreak/>
              <w:t xml:space="preserve">Участие </w:t>
            </w:r>
            <w:r w:rsidR="00AE0E11" w:rsidRPr="005F058F">
              <w:rPr>
                <w:sz w:val="22"/>
                <w:szCs w:val="22"/>
              </w:rPr>
              <w:t xml:space="preserve"> победителей и </w:t>
            </w:r>
            <w:r w:rsidR="00AE0E11" w:rsidRPr="005F058F">
              <w:rPr>
                <w:sz w:val="22"/>
                <w:szCs w:val="22"/>
              </w:rPr>
              <w:lastRenderedPageBreak/>
              <w:t>призеров региональных олимпиад</w:t>
            </w:r>
          </w:p>
        </w:tc>
        <w:tc>
          <w:tcPr>
            <w:tcW w:w="2846" w:type="dxa"/>
            <w:gridSpan w:val="3"/>
          </w:tcPr>
          <w:p w:rsidR="00AE0E11" w:rsidRPr="005F058F" w:rsidRDefault="00D85BF8" w:rsidP="00AA1291">
            <w:pPr>
              <w:jc w:val="center"/>
            </w:pPr>
            <w:r w:rsidRPr="005F058F">
              <w:rPr>
                <w:sz w:val="22"/>
                <w:szCs w:val="22"/>
              </w:rPr>
              <w:lastRenderedPageBreak/>
              <w:t xml:space="preserve">Обеспечено участие команды Саратовской </w:t>
            </w:r>
            <w:r w:rsidRPr="005F058F">
              <w:rPr>
                <w:sz w:val="22"/>
                <w:szCs w:val="22"/>
              </w:rPr>
              <w:lastRenderedPageBreak/>
              <w:t xml:space="preserve">области для участия в окружном этапе «Интеллектуальной олимпиады Приволжского федерального округа» в составе </w:t>
            </w:r>
            <w:r w:rsidR="00AE7336">
              <w:rPr>
                <w:sz w:val="22"/>
                <w:szCs w:val="22"/>
              </w:rPr>
              <w:t>32</w:t>
            </w:r>
            <w:r w:rsidR="00AE0E11" w:rsidRPr="005F058F">
              <w:rPr>
                <w:sz w:val="22"/>
                <w:szCs w:val="22"/>
              </w:rPr>
              <w:t xml:space="preserve"> победител</w:t>
            </w:r>
            <w:r w:rsidRPr="005F058F">
              <w:rPr>
                <w:sz w:val="22"/>
                <w:szCs w:val="22"/>
              </w:rPr>
              <w:t>ей и призеров</w:t>
            </w:r>
            <w:r w:rsidR="00AE0E11" w:rsidRPr="005F058F">
              <w:rPr>
                <w:sz w:val="22"/>
                <w:szCs w:val="22"/>
              </w:rPr>
              <w:t xml:space="preserve"> регионального этапа </w:t>
            </w:r>
            <w:proofErr w:type="spellStart"/>
            <w:r w:rsidR="00AE0E11" w:rsidRPr="005F058F">
              <w:rPr>
                <w:sz w:val="22"/>
                <w:szCs w:val="22"/>
              </w:rPr>
              <w:t>ВсОШ</w:t>
            </w:r>
            <w:proofErr w:type="spellEnd"/>
            <w:r w:rsidR="00AE0E11" w:rsidRPr="005F058F">
              <w:rPr>
                <w:sz w:val="22"/>
                <w:szCs w:val="22"/>
              </w:rPr>
              <w:t xml:space="preserve"> по 24 предметам </w:t>
            </w:r>
            <w:r w:rsidRPr="005F058F">
              <w:rPr>
                <w:sz w:val="22"/>
                <w:szCs w:val="22"/>
              </w:rPr>
              <w:t>в</w:t>
            </w:r>
            <w:r w:rsidR="00AE0E11" w:rsidRPr="005F058F">
              <w:rPr>
                <w:sz w:val="22"/>
                <w:szCs w:val="22"/>
              </w:rPr>
              <w:t xml:space="preserve"> заключительн</w:t>
            </w:r>
            <w:r w:rsidRPr="005F058F">
              <w:rPr>
                <w:sz w:val="22"/>
                <w:szCs w:val="22"/>
              </w:rPr>
              <w:t>ом</w:t>
            </w:r>
            <w:r w:rsidR="00AE0E11" w:rsidRPr="005F058F">
              <w:rPr>
                <w:sz w:val="22"/>
                <w:szCs w:val="22"/>
              </w:rPr>
              <w:t xml:space="preserve"> этап</w:t>
            </w:r>
            <w:r w:rsidRPr="005F058F">
              <w:rPr>
                <w:sz w:val="22"/>
                <w:szCs w:val="22"/>
              </w:rPr>
              <w:t>е</w:t>
            </w:r>
            <w:r w:rsidR="00AE0E11" w:rsidRPr="005F058F">
              <w:rPr>
                <w:sz w:val="22"/>
                <w:szCs w:val="22"/>
              </w:rPr>
              <w:t xml:space="preserve"> в города</w:t>
            </w:r>
            <w:r w:rsidRPr="005F058F">
              <w:rPr>
                <w:sz w:val="22"/>
                <w:szCs w:val="22"/>
              </w:rPr>
              <w:t>х:</w:t>
            </w:r>
            <w:r w:rsidR="00AE0E11" w:rsidRPr="005F058F">
              <w:rPr>
                <w:sz w:val="22"/>
                <w:szCs w:val="22"/>
              </w:rPr>
              <w:t xml:space="preserve"> </w:t>
            </w:r>
            <w:proofErr w:type="spellStart"/>
            <w:proofErr w:type="gramStart"/>
            <w:r w:rsidR="00AE0E11" w:rsidRPr="005F058F">
              <w:rPr>
                <w:sz w:val="22"/>
                <w:szCs w:val="22"/>
              </w:rPr>
              <w:t>Зеленогорск</w:t>
            </w:r>
            <w:proofErr w:type="spellEnd"/>
            <w:r w:rsidR="00AE0E11" w:rsidRPr="005F058F">
              <w:rPr>
                <w:sz w:val="22"/>
                <w:szCs w:val="22"/>
              </w:rPr>
              <w:t>, Самара, Уфа, Липецк, Москва, Казань, Ульяновск, Ялта, Тюмень, Нижний Новгород, Санкт-Петербург, Курск, Белгород, Ставрополь</w:t>
            </w:r>
            <w:r w:rsidRPr="005F058F">
              <w:rPr>
                <w:sz w:val="22"/>
                <w:szCs w:val="22"/>
              </w:rPr>
              <w:t xml:space="preserve"> и Екатеринбург.</w:t>
            </w:r>
            <w:proofErr w:type="gramEnd"/>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trHeight w:val="95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3.5</w:t>
            </w:r>
          </w:p>
          <w:p w:rsidR="00AE0E11" w:rsidRPr="005F058F" w:rsidRDefault="00AE0E11" w:rsidP="00AA1291">
            <w:r w:rsidRPr="005F058F">
              <w:rPr>
                <w:sz w:val="22"/>
                <w:szCs w:val="22"/>
              </w:rPr>
              <w:t>«Участие в проведении международных мероприятий с одаренными детьми»</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3.5.1</w:t>
            </w:r>
          </w:p>
          <w:p w:rsidR="00AE0E11" w:rsidRPr="005F058F" w:rsidRDefault="00AE0E11" w:rsidP="00AA1291">
            <w:r w:rsidRPr="005F058F">
              <w:rPr>
                <w:sz w:val="22"/>
                <w:szCs w:val="22"/>
              </w:rPr>
              <w:t xml:space="preserve">«Проведение </w:t>
            </w:r>
            <w:proofErr w:type="spellStart"/>
            <w:proofErr w:type="gramStart"/>
            <w:r w:rsidRPr="005F058F">
              <w:rPr>
                <w:sz w:val="22"/>
                <w:szCs w:val="22"/>
              </w:rPr>
              <w:t>интеллект-фестиваля</w:t>
            </w:r>
            <w:proofErr w:type="spellEnd"/>
            <w:proofErr w:type="gramEnd"/>
            <w:r w:rsidRPr="005F058F">
              <w:rPr>
                <w:sz w:val="22"/>
                <w:szCs w:val="22"/>
              </w:rPr>
              <w:t xml:space="preserve"> школьников «Политика вокруг нас»</w:t>
            </w:r>
          </w:p>
          <w:p w:rsidR="00AE0E11" w:rsidRPr="005F058F" w:rsidRDefault="00AE0E11" w:rsidP="00AA1291"/>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Pr>
          <w:p w:rsidR="00AE0E11" w:rsidRPr="005F058F" w:rsidRDefault="00AE0E11" w:rsidP="00AA1291">
            <w:pPr>
              <w:jc w:val="center"/>
            </w:pPr>
            <w:r w:rsidRPr="005F058F">
              <w:rPr>
                <w:sz w:val="22"/>
                <w:szCs w:val="22"/>
              </w:rPr>
              <w:t>Организация фестиваля</w:t>
            </w:r>
          </w:p>
        </w:tc>
        <w:tc>
          <w:tcPr>
            <w:tcW w:w="2846" w:type="dxa"/>
            <w:gridSpan w:val="3"/>
          </w:tcPr>
          <w:p w:rsidR="008741C5" w:rsidRPr="008741C5" w:rsidRDefault="005250E5" w:rsidP="008741C5">
            <w:pPr>
              <w:jc w:val="center"/>
            </w:pPr>
            <w:r w:rsidRPr="008741C5">
              <w:rPr>
                <w:sz w:val="22"/>
                <w:szCs w:val="22"/>
              </w:rPr>
              <w:t>Организован и проведен XXVI международный интеллект-фестиваль школьников </w:t>
            </w:r>
            <w:r w:rsidRPr="008741C5">
              <w:rPr>
                <w:bCs/>
                <w:sz w:val="22"/>
                <w:szCs w:val="22"/>
              </w:rPr>
              <w:t>«Политика вокруг нас»</w:t>
            </w:r>
            <w:r w:rsidRPr="008741C5">
              <w:rPr>
                <w:sz w:val="22"/>
                <w:szCs w:val="22"/>
              </w:rPr>
              <w:t xml:space="preserve"> 20 марта 2021 года в формате Zoom-конференции. В фестивале </w:t>
            </w:r>
            <w:r w:rsidR="00A03F13" w:rsidRPr="008741C5">
              <w:rPr>
                <w:sz w:val="22"/>
                <w:szCs w:val="22"/>
              </w:rPr>
              <w:t>п</w:t>
            </w:r>
            <w:r w:rsidR="00AE0E11" w:rsidRPr="008741C5">
              <w:rPr>
                <w:sz w:val="22"/>
                <w:szCs w:val="22"/>
              </w:rPr>
              <w:t xml:space="preserve">риняло участие </w:t>
            </w:r>
          </w:p>
          <w:p w:rsidR="008741C5" w:rsidRPr="008741C5" w:rsidRDefault="008741C5" w:rsidP="008741C5">
            <w:pPr>
              <w:jc w:val="center"/>
            </w:pPr>
            <w:r w:rsidRPr="008741C5">
              <w:rPr>
                <w:sz w:val="22"/>
                <w:szCs w:val="22"/>
              </w:rPr>
              <w:t xml:space="preserve">200 детей, в том числе 195 человек из Саратовской области, 2 участника из Египта и по одному участнику из Китая, Йомена и Марокко (в формате Zoom-конференции), 66 победителей и призеров (1 место — 11 человек, 2 место — 22 человека, 3 </w:t>
            </w:r>
            <w:r w:rsidRPr="008741C5">
              <w:rPr>
                <w:sz w:val="22"/>
                <w:szCs w:val="22"/>
              </w:rPr>
              <w:lastRenderedPageBreak/>
              <w:t xml:space="preserve">место — 33 человека)  </w:t>
            </w:r>
          </w:p>
          <w:p w:rsidR="00AE0E11" w:rsidRPr="005F058F" w:rsidRDefault="008741C5" w:rsidP="008741C5">
            <w:pPr>
              <w:jc w:val="center"/>
            </w:pPr>
            <w:r w:rsidRPr="008741C5">
              <w:rPr>
                <w:sz w:val="22"/>
                <w:szCs w:val="22"/>
              </w:rPr>
              <w:t xml:space="preserve">получили </w:t>
            </w:r>
            <w:proofErr w:type="spellStart"/>
            <w:r w:rsidRPr="008741C5">
              <w:rPr>
                <w:sz w:val="22"/>
                <w:szCs w:val="22"/>
              </w:rPr>
              <w:t>ф</w:t>
            </w:r>
            <w:r w:rsidR="00AE0E11" w:rsidRPr="008741C5">
              <w:rPr>
                <w:sz w:val="22"/>
                <w:szCs w:val="22"/>
              </w:rPr>
              <w:t>леш-накопители</w:t>
            </w:r>
            <w:proofErr w:type="spellEnd"/>
            <w:r w:rsidR="00AE0E11" w:rsidRPr="008741C5">
              <w:rPr>
                <w:sz w:val="22"/>
                <w:szCs w:val="22"/>
              </w:rPr>
              <w:t xml:space="preserve"> USB с объем памяти на 8Гб, 16Гб, 31Гб</w:t>
            </w:r>
            <w:r w:rsidR="009E7A05" w:rsidRPr="008741C5">
              <w:rPr>
                <w:sz w:val="22"/>
                <w:szCs w:val="22"/>
              </w:rPr>
              <w:t xml:space="preserve"> </w:t>
            </w:r>
            <w:r w:rsidR="00A03F13" w:rsidRPr="008741C5">
              <w:rPr>
                <w:sz w:val="22"/>
                <w:szCs w:val="22"/>
              </w:rPr>
              <w:t>(областной бюджет – 20,0 тыс. руб.</w:t>
            </w:r>
            <w:r w:rsidR="00AE0E11" w:rsidRPr="008741C5">
              <w:rPr>
                <w:sz w:val="22"/>
                <w:szCs w:val="22"/>
              </w:rPr>
              <w:t>)</w:t>
            </w:r>
            <w:r w:rsidR="00A03F13" w:rsidRPr="008741C5">
              <w:rPr>
                <w:sz w:val="22"/>
                <w:szCs w:val="22"/>
              </w:rPr>
              <w:t xml:space="preserve">; также, произведены выплаты </w:t>
            </w:r>
            <w:r w:rsidR="00427631" w:rsidRPr="008741C5">
              <w:rPr>
                <w:sz w:val="22"/>
                <w:szCs w:val="22"/>
              </w:rPr>
              <w:t xml:space="preserve">22 </w:t>
            </w:r>
            <w:r w:rsidR="00A03F13" w:rsidRPr="008741C5">
              <w:rPr>
                <w:sz w:val="22"/>
                <w:szCs w:val="22"/>
              </w:rPr>
              <w:t>педагогическим работникам за работу жюри</w:t>
            </w:r>
            <w:r w:rsidR="00427631" w:rsidRPr="008741C5">
              <w:rPr>
                <w:sz w:val="22"/>
                <w:szCs w:val="22"/>
              </w:rPr>
              <w:t xml:space="preserve"> на общую сумму 68,2 тыс</w:t>
            </w:r>
            <w:proofErr w:type="gramStart"/>
            <w:r w:rsidR="00427631" w:rsidRPr="008741C5">
              <w:rPr>
                <w:sz w:val="22"/>
                <w:szCs w:val="22"/>
              </w:rPr>
              <w:t>.р</w:t>
            </w:r>
            <w:proofErr w:type="gramEnd"/>
            <w:r w:rsidR="00427631" w:rsidRPr="008741C5">
              <w:rPr>
                <w:sz w:val="22"/>
                <w:szCs w:val="22"/>
              </w:rPr>
              <w:t>ублей.</w:t>
            </w:r>
          </w:p>
        </w:tc>
        <w:tc>
          <w:tcPr>
            <w:tcW w:w="1985" w:type="dxa"/>
          </w:tcPr>
          <w:p w:rsidR="00AE0E11" w:rsidRPr="005F058F" w:rsidRDefault="00AE0E11" w:rsidP="00AA1291">
            <w:pPr>
              <w:jc w:val="center"/>
            </w:pPr>
            <w:r w:rsidRPr="005F058F">
              <w:rPr>
                <w:sz w:val="22"/>
                <w:szCs w:val="22"/>
              </w:rPr>
              <w:lastRenderedPageBreak/>
              <w:t>1</w:t>
            </w:r>
          </w:p>
        </w:tc>
        <w:tc>
          <w:tcPr>
            <w:tcW w:w="3119" w:type="dxa"/>
          </w:tcPr>
          <w:p w:rsidR="00AE0E11" w:rsidRPr="005F058F" w:rsidRDefault="00AE0E11" w:rsidP="00AA1291">
            <w:pPr>
              <w:jc w:val="center"/>
            </w:pPr>
          </w:p>
        </w:tc>
      </w:tr>
      <w:tr w:rsidR="00AE0E11" w:rsidRPr="005F058F" w:rsidTr="00F814DF">
        <w:trPr>
          <w:trHeight w:val="115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3.6</w:t>
            </w:r>
          </w:p>
          <w:p w:rsidR="00AE0E11" w:rsidRPr="005F058F" w:rsidRDefault="00AE0E11" w:rsidP="00AA1291">
            <w:r w:rsidRPr="005F058F">
              <w:rPr>
                <w:sz w:val="22"/>
                <w:szCs w:val="22"/>
              </w:rPr>
              <w:t>«Поощрение педагогических работников образовательных организаций области»</w:t>
            </w:r>
          </w:p>
          <w:p w:rsidR="00AE0E11" w:rsidRPr="005F058F" w:rsidRDefault="00AE0E11" w:rsidP="00AA1291"/>
          <w:p w:rsidR="00AE0E11" w:rsidRPr="005F058F" w:rsidRDefault="00AE0E11" w:rsidP="00AA1291"/>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3.6.1</w:t>
            </w:r>
          </w:p>
          <w:p w:rsidR="00AE0E11" w:rsidRPr="005F058F" w:rsidRDefault="00AE0E11" w:rsidP="00AA1291">
            <w:proofErr w:type="gramStart"/>
            <w:r w:rsidRPr="005F058F">
              <w:rPr>
                <w:sz w:val="22"/>
                <w:szCs w:val="22"/>
              </w:rPr>
              <w:t>«Поощрение педагогических работников по результатам работы с одаренными детьми  за  подготовку  обучающегося - победителя, призера на  заключительном этапе  всероссийской  олимпиады школьников, международной предметной олимпиаде)»</w:t>
            </w:r>
            <w:proofErr w:type="gramEnd"/>
          </w:p>
        </w:tc>
        <w:tc>
          <w:tcPr>
            <w:tcW w:w="2041" w:type="dxa"/>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p>
        </w:tc>
        <w:tc>
          <w:tcPr>
            <w:tcW w:w="1994" w:type="dxa"/>
            <w:gridSpan w:val="3"/>
          </w:tcPr>
          <w:p w:rsidR="00AE0E11" w:rsidRPr="005F058F" w:rsidRDefault="00AE0E11" w:rsidP="00AA1291">
            <w:pPr>
              <w:jc w:val="center"/>
            </w:pPr>
            <w:r w:rsidRPr="005F058F">
              <w:rPr>
                <w:sz w:val="22"/>
                <w:szCs w:val="22"/>
              </w:rPr>
              <w:t>Поощрение педагогических работников</w:t>
            </w:r>
          </w:p>
        </w:tc>
        <w:tc>
          <w:tcPr>
            <w:tcW w:w="2846" w:type="dxa"/>
            <w:gridSpan w:val="3"/>
          </w:tcPr>
          <w:p w:rsidR="00AE0E11" w:rsidRPr="005F058F" w:rsidRDefault="00751D6E" w:rsidP="00AA1291">
            <w:pPr>
              <w:jc w:val="center"/>
            </w:pPr>
            <w:r w:rsidRPr="005F058F">
              <w:rPr>
                <w:sz w:val="22"/>
                <w:szCs w:val="22"/>
              </w:rPr>
              <w:t xml:space="preserve">Произведены выплаты 155 педагогическим работникам образовательных организаций Саратовской области, подготовивших победителей и призеров регионального этапа всероссийской олимпиады школьников по общеобразовательным предметам в 2021 году </w:t>
            </w:r>
            <w:r w:rsidR="0087758B">
              <w:rPr>
                <w:sz w:val="22"/>
                <w:szCs w:val="22"/>
              </w:rPr>
              <w:t>(областной бюджет, 686,7</w:t>
            </w:r>
            <w:r w:rsidRPr="005F058F">
              <w:rPr>
                <w:sz w:val="22"/>
                <w:szCs w:val="22"/>
              </w:rPr>
              <w:t xml:space="preserve"> тыс</w:t>
            </w:r>
            <w:proofErr w:type="gramStart"/>
            <w:r w:rsidRPr="005F058F">
              <w:rPr>
                <w:sz w:val="22"/>
                <w:szCs w:val="22"/>
              </w:rPr>
              <w:t>.р</w:t>
            </w:r>
            <w:proofErr w:type="gramEnd"/>
            <w:r w:rsidRPr="005F058F">
              <w:rPr>
                <w:sz w:val="22"/>
                <w:szCs w:val="22"/>
              </w:rPr>
              <w:t>уб</w:t>
            </w:r>
            <w:r w:rsidR="00427631" w:rsidRPr="005F058F">
              <w:rPr>
                <w:sz w:val="22"/>
                <w:szCs w:val="22"/>
              </w:rPr>
              <w:t>лей</w:t>
            </w:r>
            <w:r w:rsidRPr="005F058F">
              <w:rPr>
                <w:sz w:val="22"/>
                <w:szCs w:val="22"/>
              </w:rPr>
              <w:t>). Также, п</w:t>
            </w:r>
            <w:r w:rsidR="00AE0E11" w:rsidRPr="005F058F">
              <w:rPr>
                <w:sz w:val="22"/>
                <w:szCs w:val="22"/>
              </w:rPr>
              <w:t xml:space="preserve">роизведены выплаты на сумму 51,6 тыс.руб. педагогическим работникам образовательных организаций Саратовской области, подготовивших победителей и призеров регионального этапа всероссийской олимпиады </w:t>
            </w:r>
            <w:r w:rsidR="00AE0E11" w:rsidRPr="005F058F">
              <w:rPr>
                <w:sz w:val="22"/>
                <w:szCs w:val="22"/>
              </w:rPr>
              <w:lastRenderedPageBreak/>
              <w:t>школьников по общеобразовательным предметам в 2020 году</w:t>
            </w:r>
            <w:r w:rsidR="00E6631D" w:rsidRPr="005F058F">
              <w:rPr>
                <w:sz w:val="22"/>
                <w:szCs w:val="22"/>
              </w:rPr>
              <w:t>.</w:t>
            </w:r>
          </w:p>
        </w:tc>
        <w:tc>
          <w:tcPr>
            <w:tcW w:w="1985" w:type="dxa"/>
          </w:tcPr>
          <w:p w:rsidR="00AE0E11" w:rsidRPr="005F058F" w:rsidRDefault="00AE0E11" w:rsidP="00AA1291">
            <w:pPr>
              <w:jc w:val="center"/>
            </w:pPr>
          </w:p>
        </w:tc>
        <w:tc>
          <w:tcPr>
            <w:tcW w:w="3119" w:type="dxa"/>
          </w:tcPr>
          <w:p w:rsidR="00AE0E11" w:rsidRPr="005F058F" w:rsidRDefault="00AE0E11" w:rsidP="00AA1291">
            <w:pPr>
              <w:jc w:val="center"/>
            </w:pPr>
          </w:p>
        </w:tc>
      </w:tr>
      <w:tr w:rsidR="00AE0E11" w:rsidRPr="005F058F" w:rsidTr="00F814DF">
        <w:trPr>
          <w:trHeight w:val="950"/>
          <w:jc w:val="center"/>
        </w:trPr>
        <w:tc>
          <w:tcPr>
            <w:tcW w:w="4033" w:type="dxa"/>
            <w:tcBorders>
              <w:bottom w:val="single" w:sz="4" w:space="0" w:color="000000" w:themeColor="text1"/>
            </w:tcBorders>
          </w:tcPr>
          <w:p w:rsidR="00AE0E11" w:rsidRPr="005F058F" w:rsidRDefault="00AE0E11" w:rsidP="00AA1291">
            <w:r w:rsidRPr="005F058F">
              <w:rPr>
                <w:sz w:val="22"/>
                <w:szCs w:val="22"/>
              </w:rPr>
              <w:lastRenderedPageBreak/>
              <w:t>Мероприятие 3.7</w:t>
            </w:r>
          </w:p>
          <w:p w:rsidR="00AE0E11" w:rsidRPr="005F058F" w:rsidRDefault="00AE0E11" w:rsidP="00AA1291">
            <w:r w:rsidRPr="005F058F">
              <w:rPr>
                <w:sz w:val="22"/>
                <w:szCs w:val="22"/>
              </w:rPr>
              <w:t>«Разработка олимпиадных заданий для муниципального этапа Всероссийской олимпиады школьников»</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Pr>
          <w:p w:rsidR="00AE0E11" w:rsidRPr="005F058F" w:rsidRDefault="00AE0E11" w:rsidP="00AA1291">
            <w:pPr>
              <w:jc w:val="center"/>
            </w:pPr>
            <w:proofErr w:type="spellStart"/>
            <w:r w:rsidRPr="005F058F">
              <w:rPr>
                <w:sz w:val="22"/>
                <w:szCs w:val="22"/>
              </w:rPr>
              <w:t>х</w:t>
            </w:r>
            <w:proofErr w:type="spellEnd"/>
          </w:p>
        </w:tc>
        <w:tc>
          <w:tcPr>
            <w:tcW w:w="1985" w:type="dxa"/>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AE0E11" w:rsidRPr="005F058F" w:rsidTr="00F814DF">
        <w:trPr>
          <w:jc w:val="center"/>
        </w:trPr>
        <w:tc>
          <w:tcPr>
            <w:tcW w:w="4033" w:type="dxa"/>
          </w:tcPr>
          <w:p w:rsidR="00AE0E11" w:rsidRPr="005F058F" w:rsidRDefault="00AE0E11" w:rsidP="00AA1291">
            <w:r w:rsidRPr="005F058F">
              <w:rPr>
                <w:sz w:val="22"/>
                <w:szCs w:val="22"/>
              </w:rPr>
              <w:t>контрольное событие 3.7.1</w:t>
            </w:r>
          </w:p>
          <w:p w:rsidR="00AE0E11" w:rsidRPr="005F058F" w:rsidRDefault="00AE0E11" w:rsidP="00AA1291">
            <w:r w:rsidRPr="005F058F">
              <w:rPr>
                <w:sz w:val="22"/>
                <w:szCs w:val="22"/>
              </w:rPr>
              <w:t>«Разработка олимпиадных заданий для муниципального этапа всероссийской олимпиады школьников»</w:t>
            </w:r>
          </w:p>
        </w:tc>
        <w:tc>
          <w:tcPr>
            <w:tcW w:w="2041" w:type="dxa"/>
          </w:tcPr>
          <w:p w:rsidR="00AE0E11" w:rsidRPr="005F058F" w:rsidRDefault="00AE0E11" w:rsidP="00AA1291">
            <w:pPr>
              <w:jc w:val="center"/>
            </w:pPr>
            <w:r w:rsidRPr="005F058F">
              <w:rPr>
                <w:sz w:val="22"/>
                <w:szCs w:val="22"/>
              </w:rPr>
              <w:t>министерство образования области</w:t>
            </w:r>
          </w:p>
        </w:tc>
        <w:tc>
          <w:tcPr>
            <w:tcW w:w="1994" w:type="dxa"/>
            <w:gridSpan w:val="3"/>
          </w:tcPr>
          <w:p w:rsidR="00AE0E11" w:rsidRPr="005F058F" w:rsidRDefault="00AE0E11" w:rsidP="00AA1291">
            <w:pPr>
              <w:jc w:val="center"/>
            </w:pPr>
            <w:r w:rsidRPr="005F058F">
              <w:rPr>
                <w:sz w:val="22"/>
                <w:szCs w:val="22"/>
              </w:rPr>
              <w:t>Выплаты компенсации</w:t>
            </w:r>
          </w:p>
        </w:tc>
        <w:tc>
          <w:tcPr>
            <w:tcW w:w="2846" w:type="dxa"/>
            <w:gridSpan w:val="3"/>
          </w:tcPr>
          <w:p w:rsidR="00AE0E11" w:rsidRPr="005F058F" w:rsidRDefault="003D33FA" w:rsidP="0087758B">
            <w:pPr>
              <w:jc w:val="center"/>
            </w:pPr>
            <w:r w:rsidRPr="005F058F">
              <w:rPr>
                <w:sz w:val="22"/>
                <w:szCs w:val="22"/>
              </w:rPr>
              <w:t>Выплаты компенсации за работу членам региональных предметно-методических комиссий (ПМК) по общеобразовательным предметам всероссийской олимпиады школьников на территории Саратовской области в 2021/2022 учебном году в количестве 78 человек. В том числе произведена оплата за работу ПМК за 2020 год в размере 8,1 тыс.</w:t>
            </w:r>
            <w:r w:rsidR="0087758B">
              <w:rPr>
                <w:sz w:val="22"/>
                <w:szCs w:val="22"/>
              </w:rPr>
              <w:t xml:space="preserve"> </w:t>
            </w:r>
            <w:r w:rsidRPr="005F058F">
              <w:rPr>
                <w:sz w:val="22"/>
                <w:szCs w:val="22"/>
              </w:rPr>
              <w:t>руб</w:t>
            </w:r>
            <w:r w:rsidR="00BF5880" w:rsidRPr="005F058F">
              <w:rPr>
                <w:sz w:val="22"/>
                <w:szCs w:val="22"/>
              </w:rPr>
              <w:t>.</w:t>
            </w:r>
          </w:p>
        </w:tc>
        <w:tc>
          <w:tcPr>
            <w:tcW w:w="1985" w:type="dxa"/>
          </w:tcPr>
          <w:p w:rsidR="00AE0E11" w:rsidRPr="005F058F" w:rsidRDefault="003D33FA" w:rsidP="00AA1291">
            <w:pPr>
              <w:jc w:val="center"/>
            </w:pPr>
            <w:r w:rsidRPr="005F058F">
              <w:rPr>
                <w:sz w:val="22"/>
                <w:szCs w:val="22"/>
              </w:rPr>
              <w:t>1</w:t>
            </w:r>
          </w:p>
        </w:tc>
        <w:tc>
          <w:tcPr>
            <w:tcW w:w="3119" w:type="dxa"/>
          </w:tcPr>
          <w:p w:rsidR="00AE0E11" w:rsidRPr="005F058F" w:rsidRDefault="00AE0E11" w:rsidP="00AA1291">
            <w:pPr>
              <w:jc w:val="center"/>
            </w:pPr>
          </w:p>
        </w:tc>
      </w:tr>
      <w:tr w:rsidR="00AE0E11" w:rsidRPr="005F058F" w:rsidTr="00AA1291">
        <w:trPr>
          <w:jc w:val="center"/>
        </w:trPr>
        <w:tc>
          <w:tcPr>
            <w:tcW w:w="16018" w:type="dxa"/>
            <w:gridSpan w:val="10"/>
          </w:tcPr>
          <w:p w:rsidR="00AE0E11" w:rsidRPr="005F058F" w:rsidRDefault="00AE0E11" w:rsidP="00AA1291">
            <w:pPr>
              <w:jc w:val="center"/>
              <w:rPr>
                <w:b/>
              </w:rPr>
            </w:pPr>
            <w:r w:rsidRPr="005F058F">
              <w:rPr>
                <w:b/>
                <w:sz w:val="22"/>
                <w:szCs w:val="22"/>
              </w:rPr>
              <w:t>Подпрограмма 4 «Развитие профессионального образования»</w:t>
            </w:r>
          </w:p>
        </w:tc>
      </w:tr>
      <w:tr w:rsidR="00AE0E11" w:rsidRPr="005F058F" w:rsidTr="00AA1291">
        <w:trPr>
          <w:jc w:val="center"/>
        </w:trPr>
        <w:tc>
          <w:tcPr>
            <w:tcW w:w="16018" w:type="dxa"/>
            <w:gridSpan w:val="10"/>
          </w:tcPr>
          <w:p w:rsidR="00AE0E11" w:rsidRPr="005F058F" w:rsidRDefault="00AE0E11" w:rsidP="00AA1291">
            <w:pPr>
              <w:jc w:val="center"/>
              <w:rPr>
                <w:b/>
              </w:rPr>
            </w:pPr>
            <w:r w:rsidRPr="005F058F">
              <w:rPr>
                <w:b/>
                <w:sz w:val="22"/>
                <w:szCs w:val="22"/>
              </w:rPr>
              <w:t>Проектная часть</w:t>
            </w:r>
          </w:p>
        </w:tc>
      </w:tr>
      <w:tr w:rsidR="00AE0E11" w:rsidRPr="005F058F" w:rsidTr="00F814DF">
        <w:trPr>
          <w:trHeight w:val="1840"/>
          <w:jc w:val="center"/>
        </w:trPr>
        <w:tc>
          <w:tcPr>
            <w:tcW w:w="4033" w:type="dxa"/>
            <w:tcBorders>
              <w:bottom w:val="single" w:sz="4" w:space="0" w:color="000000" w:themeColor="text1"/>
            </w:tcBorders>
          </w:tcPr>
          <w:p w:rsidR="00AE0E11" w:rsidRPr="005F058F" w:rsidRDefault="00AE0E11" w:rsidP="00AA1291">
            <w:r w:rsidRPr="005F058F">
              <w:rPr>
                <w:sz w:val="22"/>
                <w:szCs w:val="22"/>
              </w:rPr>
              <w:t>Региональный проект 4.1</w:t>
            </w:r>
          </w:p>
          <w:p w:rsidR="00AE0E11" w:rsidRPr="005F058F" w:rsidRDefault="00AE0E11" w:rsidP="00AA1291">
            <w:r w:rsidRPr="005F058F">
              <w:rPr>
                <w:sz w:val="22"/>
                <w:szCs w:val="22"/>
              </w:rPr>
              <w:t>«Молодые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w:t>
            </w:r>
          </w:p>
        </w:tc>
        <w:tc>
          <w:tcPr>
            <w:tcW w:w="2041" w:type="dxa"/>
            <w:tcBorders>
              <w:bottom w:val="single" w:sz="4" w:space="0" w:color="000000" w:themeColor="text1"/>
            </w:tcBorders>
          </w:tcPr>
          <w:p w:rsidR="00AE0E11" w:rsidRPr="005F058F" w:rsidRDefault="00AE0E11" w:rsidP="00AA1291">
            <w:pPr>
              <w:jc w:val="center"/>
            </w:pPr>
            <w:r w:rsidRPr="005F058F">
              <w:rPr>
                <w:sz w:val="22"/>
                <w:szCs w:val="22"/>
              </w:rPr>
              <w:t>министерство образования области</w:t>
            </w:r>
          </w:p>
          <w:p w:rsidR="00AE0E11" w:rsidRPr="005F058F" w:rsidRDefault="00AE0E11" w:rsidP="00AA1291">
            <w:pPr>
              <w:jc w:val="center"/>
            </w:pPr>
          </w:p>
        </w:tc>
        <w:tc>
          <w:tcPr>
            <w:tcW w:w="1994"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2846" w:type="dxa"/>
            <w:gridSpan w:val="3"/>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1985" w:type="dxa"/>
            <w:tcBorders>
              <w:bottom w:val="single" w:sz="4" w:space="0" w:color="000000" w:themeColor="text1"/>
            </w:tcBorders>
          </w:tcPr>
          <w:p w:rsidR="00AE0E11" w:rsidRPr="005F058F" w:rsidRDefault="00AE0E11" w:rsidP="00AA1291">
            <w:pPr>
              <w:jc w:val="center"/>
            </w:pPr>
            <w:proofErr w:type="spellStart"/>
            <w:r w:rsidRPr="005F058F">
              <w:rPr>
                <w:sz w:val="22"/>
                <w:szCs w:val="22"/>
              </w:rPr>
              <w:t>х</w:t>
            </w:r>
            <w:proofErr w:type="spellEnd"/>
          </w:p>
        </w:tc>
        <w:tc>
          <w:tcPr>
            <w:tcW w:w="3119" w:type="dxa"/>
          </w:tcPr>
          <w:p w:rsidR="00AE0E11" w:rsidRPr="005F058F" w:rsidRDefault="00AE0E11"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4.1.1. «Прохождение аттестации с использованием механизма демонстрационного экзамена </w:t>
            </w:r>
            <w:proofErr w:type="gramStart"/>
            <w:r w:rsidRPr="005F058F">
              <w:rPr>
                <w:sz w:val="22"/>
                <w:szCs w:val="22"/>
              </w:rPr>
              <w:t>обучающимися</w:t>
            </w:r>
            <w:proofErr w:type="gramEnd"/>
            <w:r w:rsidRPr="005F058F">
              <w:rPr>
                <w:sz w:val="22"/>
                <w:szCs w:val="22"/>
              </w:rPr>
              <w:t xml:space="preserve">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 xml:space="preserve">Прохождение аттестации с использованием не менее 6% </w:t>
            </w:r>
            <w:proofErr w:type="gramStart"/>
            <w:r w:rsidRPr="005F058F">
              <w:rPr>
                <w:sz w:val="22"/>
                <w:szCs w:val="22"/>
              </w:rPr>
              <w:t>обучающихся</w:t>
            </w:r>
            <w:proofErr w:type="gramEnd"/>
          </w:p>
        </w:tc>
        <w:tc>
          <w:tcPr>
            <w:tcW w:w="2846" w:type="dxa"/>
            <w:gridSpan w:val="3"/>
          </w:tcPr>
          <w:p w:rsidR="00270B25" w:rsidRPr="005F058F" w:rsidRDefault="00270B25" w:rsidP="00AA1291">
            <w:pPr>
              <w:jc w:val="center"/>
            </w:pPr>
            <w:r w:rsidRPr="005F058F">
              <w:rPr>
                <w:sz w:val="22"/>
                <w:szCs w:val="22"/>
              </w:rPr>
              <w:t xml:space="preserve">В 2021 году итоговую аттестацию в форме демонстрационного экзамена прошли 2 576  обучающихся из 21 ПОО, что составляет 7,56% от общего количества выпускников профессиональных </w:t>
            </w:r>
            <w:r w:rsidRPr="005F058F">
              <w:rPr>
                <w:sz w:val="22"/>
                <w:szCs w:val="22"/>
              </w:rPr>
              <w:lastRenderedPageBreak/>
              <w:t>образовательных организаций</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2559"/>
          <w:jc w:val="center"/>
        </w:trPr>
        <w:tc>
          <w:tcPr>
            <w:tcW w:w="4033" w:type="dxa"/>
          </w:tcPr>
          <w:p w:rsidR="00270B25" w:rsidRPr="005F058F" w:rsidRDefault="00270B25" w:rsidP="00AA1291">
            <w:r w:rsidRPr="005F058F">
              <w:rPr>
                <w:sz w:val="22"/>
                <w:szCs w:val="22"/>
              </w:rPr>
              <w:lastRenderedPageBreak/>
              <w:t xml:space="preserve">4.1.4. «Расходы на выполнение </w:t>
            </w:r>
            <w:proofErr w:type="spellStart"/>
            <w:r w:rsidRPr="005F058F">
              <w:rPr>
                <w:sz w:val="22"/>
                <w:szCs w:val="22"/>
              </w:rPr>
              <w:t>государнственных</w:t>
            </w:r>
            <w:proofErr w:type="spellEnd"/>
            <w:r w:rsidRPr="005F058F">
              <w:rPr>
                <w:sz w:val="22"/>
                <w:szCs w:val="22"/>
              </w:rPr>
              <w:t xml:space="preserve">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270B25" w:rsidRPr="005F058F" w:rsidRDefault="00270B25" w:rsidP="00AA1291">
            <w:pPr>
              <w:jc w:val="center"/>
            </w:pPr>
            <w:r w:rsidRPr="005F058F">
              <w:rPr>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270B25" w:rsidRPr="005F058F" w:rsidRDefault="00270B25" w:rsidP="00AA1291">
            <w:pPr>
              <w:jc w:val="center"/>
            </w:pPr>
            <w:r w:rsidRPr="005F058F">
              <w:rPr>
                <w:sz w:val="22"/>
                <w:szCs w:val="22"/>
              </w:rPr>
              <w:t>Л.А. Григорьева</w:t>
            </w:r>
          </w:p>
        </w:tc>
        <w:tc>
          <w:tcPr>
            <w:tcW w:w="1994" w:type="dxa"/>
            <w:gridSpan w:val="3"/>
          </w:tcPr>
          <w:p w:rsidR="00270B25" w:rsidRPr="005F058F" w:rsidRDefault="00270B25" w:rsidP="00AA1291">
            <w:pPr>
              <w:jc w:val="center"/>
            </w:pPr>
            <w:r w:rsidRPr="005F058F">
              <w:rPr>
                <w:sz w:val="22"/>
                <w:szCs w:val="22"/>
              </w:rPr>
              <w:t>Заработная плата сотрудникам центра и обеспечение оплаты коммунальных услуг</w:t>
            </w:r>
          </w:p>
        </w:tc>
        <w:tc>
          <w:tcPr>
            <w:tcW w:w="2846" w:type="dxa"/>
            <w:gridSpan w:val="3"/>
          </w:tcPr>
          <w:p w:rsidR="00270B25" w:rsidRPr="005F058F" w:rsidRDefault="00270B25" w:rsidP="00AA1291">
            <w:pPr>
              <w:jc w:val="center"/>
            </w:pPr>
            <w:r w:rsidRPr="005F058F">
              <w:rPr>
                <w:sz w:val="22"/>
                <w:szCs w:val="22"/>
              </w:rPr>
              <w:t xml:space="preserve">Обеспечено финансирование расходов за 2021 год на заработную плату сотрудников центра опережающей профессиональной подготовки, созданного на базе ГАПОУ </w:t>
            </w:r>
            <w:proofErr w:type="gramStart"/>
            <w:r w:rsidRPr="005F058F">
              <w:rPr>
                <w:sz w:val="22"/>
                <w:szCs w:val="22"/>
              </w:rPr>
              <w:t>СО</w:t>
            </w:r>
            <w:proofErr w:type="gramEnd"/>
            <w:r w:rsidRPr="005F058F">
              <w:rPr>
                <w:sz w:val="22"/>
                <w:szCs w:val="22"/>
              </w:rPr>
              <w:t xml:space="preserve"> «Саратовский архитектурно-строительный колледж» и обеспечение оплаты коммунальных услуг</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4.1.5. «Оснащение профессиональных </w:t>
            </w:r>
            <w:proofErr w:type="spellStart"/>
            <w:r w:rsidRPr="005F058F">
              <w:rPr>
                <w:sz w:val="22"/>
                <w:szCs w:val="22"/>
              </w:rPr>
              <w:t>образоватлеьных</w:t>
            </w:r>
            <w:proofErr w:type="spellEnd"/>
            <w:r w:rsidRPr="005F058F">
              <w:rPr>
                <w:sz w:val="22"/>
                <w:szCs w:val="22"/>
              </w:rPr>
              <w:t xml:space="preserve"> организаций реализующих программы среднего профессионального образования, современной материально технической базой (в рамках достижения соответствующих задач федерального проекта)»</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Оснащение мастерских современным оборудованием в 15 профессиональных образовательных организациях</w:t>
            </w:r>
          </w:p>
        </w:tc>
        <w:tc>
          <w:tcPr>
            <w:tcW w:w="2846" w:type="dxa"/>
            <w:gridSpan w:val="3"/>
          </w:tcPr>
          <w:p w:rsidR="00270B25" w:rsidRPr="005F058F" w:rsidRDefault="00270B25" w:rsidP="00867C23">
            <w:pPr>
              <w:jc w:val="center"/>
            </w:pPr>
            <w:r w:rsidRPr="005F058F">
              <w:rPr>
                <w:sz w:val="22"/>
                <w:szCs w:val="22"/>
              </w:rPr>
              <w:t>15 профессиональн</w:t>
            </w:r>
            <w:r w:rsidR="00867C23">
              <w:rPr>
                <w:sz w:val="22"/>
                <w:szCs w:val="22"/>
              </w:rPr>
              <w:t xml:space="preserve">ых образовательных организаций </w:t>
            </w:r>
            <w:proofErr w:type="gramStart"/>
            <w:r w:rsidRPr="005F058F">
              <w:rPr>
                <w:sz w:val="22"/>
                <w:szCs w:val="22"/>
              </w:rPr>
              <w:t>оснащены</w:t>
            </w:r>
            <w:proofErr w:type="gramEnd"/>
            <w:r w:rsidRPr="005F058F">
              <w:rPr>
                <w:sz w:val="22"/>
                <w:szCs w:val="22"/>
              </w:rPr>
              <w:t xml:space="preserve"> современной </w:t>
            </w:r>
            <w:r w:rsidR="00867C23">
              <w:rPr>
                <w:sz w:val="22"/>
                <w:szCs w:val="22"/>
              </w:rPr>
              <w:t>материально технической базой. И</w:t>
            </w:r>
            <w:r w:rsidRPr="005F058F">
              <w:rPr>
                <w:sz w:val="22"/>
                <w:szCs w:val="22"/>
              </w:rPr>
              <w:t xml:space="preserve">з них 13 государственных автономных профессиональных </w:t>
            </w:r>
            <w:proofErr w:type="gramStart"/>
            <w:r w:rsidRPr="005F058F">
              <w:rPr>
                <w:sz w:val="22"/>
                <w:szCs w:val="22"/>
              </w:rPr>
              <w:t>учреждениях</w:t>
            </w:r>
            <w:proofErr w:type="gramEnd"/>
            <w:r w:rsidRPr="005F058F">
              <w:rPr>
                <w:sz w:val="22"/>
                <w:szCs w:val="22"/>
              </w:rPr>
              <w:t xml:space="preserve"> обновили современное оборудование для усовершенствования учебного процесса в учебных мастерских</w:t>
            </w:r>
            <w:r w:rsidR="00867C23">
              <w:rPr>
                <w:sz w:val="22"/>
                <w:szCs w:val="22"/>
              </w:rPr>
              <w:t xml:space="preserve"> на сумму 13 004,8 тыс. рублей; в </w:t>
            </w:r>
            <w:r w:rsidRPr="005F058F">
              <w:rPr>
                <w:sz w:val="22"/>
                <w:szCs w:val="22"/>
              </w:rPr>
              <w:t xml:space="preserve">2 учреждениях созданы  </w:t>
            </w:r>
            <w:r w:rsidR="00867C23">
              <w:rPr>
                <w:sz w:val="22"/>
                <w:szCs w:val="22"/>
              </w:rPr>
              <w:t xml:space="preserve">новые </w:t>
            </w:r>
            <w:r w:rsidRPr="005F058F">
              <w:rPr>
                <w:sz w:val="22"/>
                <w:szCs w:val="22"/>
              </w:rPr>
              <w:t>учебные мастерские: в ГАПОУ СО «</w:t>
            </w:r>
            <w:proofErr w:type="spellStart"/>
            <w:r w:rsidRPr="005F058F">
              <w:rPr>
                <w:sz w:val="22"/>
                <w:szCs w:val="22"/>
              </w:rPr>
              <w:t>Балашовский</w:t>
            </w:r>
            <w:proofErr w:type="spellEnd"/>
            <w:r w:rsidRPr="005F058F">
              <w:rPr>
                <w:sz w:val="22"/>
                <w:szCs w:val="22"/>
              </w:rPr>
              <w:t xml:space="preserve"> техникум механизации сельского хозяйства» (в соответствии с соглашением с МИНПРОСВЕЩЕНИЯ РОССИИ от «8» октября 2020 г. № 073-15-2020-1615) </w:t>
            </w:r>
            <w:r w:rsidR="00867C23">
              <w:rPr>
                <w:sz w:val="22"/>
                <w:szCs w:val="22"/>
              </w:rPr>
              <w:t>создано 4 мастерских на сумму 30</w:t>
            </w:r>
            <w:r w:rsidRPr="005F058F">
              <w:rPr>
                <w:sz w:val="22"/>
                <w:szCs w:val="22"/>
              </w:rPr>
              <w:t xml:space="preserve"> 791,8 тыс. </w:t>
            </w:r>
            <w:r w:rsidRPr="005F058F">
              <w:rPr>
                <w:sz w:val="22"/>
                <w:szCs w:val="22"/>
              </w:rPr>
              <w:lastRenderedPageBreak/>
              <w:t xml:space="preserve">рублей; в ГАПОУ </w:t>
            </w:r>
            <w:proofErr w:type="gramStart"/>
            <w:r w:rsidRPr="005F058F">
              <w:rPr>
                <w:sz w:val="22"/>
                <w:szCs w:val="22"/>
              </w:rPr>
              <w:t>СО</w:t>
            </w:r>
            <w:proofErr w:type="gramEnd"/>
            <w:r w:rsidRPr="005F058F">
              <w:rPr>
                <w:sz w:val="22"/>
                <w:szCs w:val="22"/>
              </w:rPr>
              <w:t xml:space="preserve"> «Саратовский полит</w:t>
            </w:r>
            <w:r w:rsidR="00867C23">
              <w:rPr>
                <w:sz w:val="22"/>
                <w:szCs w:val="22"/>
              </w:rPr>
              <w:t>ехнический колледж» (в соответст</w:t>
            </w:r>
            <w:r w:rsidRPr="005F058F">
              <w:rPr>
                <w:sz w:val="22"/>
                <w:szCs w:val="22"/>
              </w:rPr>
              <w:t xml:space="preserve">вии с соглашением между  МИНПРОСВЕЩЕНИЯ РОССИИ от «12» октября 2020 г. № 073-15-2020-1617)  созданы </w:t>
            </w:r>
            <w:r w:rsidR="00867C23">
              <w:rPr>
                <w:sz w:val="22"/>
                <w:szCs w:val="22"/>
              </w:rPr>
              <w:t>4 учебных мастерских на сумму 25</w:t>
            </w:r>
            <w:r w:rsidR="00122C76">
              <w:rPr>
                <w:sz w:val="22"/>
                <w:szCs w:val="22"/>
              </w:rPr>
              <w:t xml:space="preserve"> </w:t>
            </w:r>
            <w:r w:rsidRPr="005F058F">
              <w:rPr>
                <w:sz w:val="22"/>
                <w:szCs w:val="22"/>
              </w:rPr>
              <w:t>490,3 тыс. рублей</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 xml:space="preserve">4.1.8. «Разработка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w:t>
            </w:r>
            <w:proofErr w:type="gramStart"/>
            <w:r w:rsidRPr="005F058F">
              <w:rPr>
                <w:sz w:val="22"/>
                <w:szCs w:val="22"/>
              </w:rPr>
              <w:t>обучающимися</w:t>
            </w:r>
            <w:proofErr w:type="gramEnd"/>
            <w:r w:rsidRPr="005F058F">
              <w:rPr>
                <w:sz w:val="22"/>
                <w:szCs w:val="22"/>
              </w:rPr>
              <w:t xml:space="preserve"> и посредством привлечения к этой деятельности специалистов-практиков»</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Сопровождение и внедрение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базе ГАПОУ СО «ЭПЭК»</w:t>
            </w:r>
          </w:p>
        </w:tc>
        <w:tc>
          <w:tcPr>
            <w:tcW w:w="2846" w:type="dxa"/>
            <w:gridSpan w:val="3"/>
          </w:tcPr>
          <w:p w:rsidR="00270B25" w:rsidRPr="005F058F" w:rsidRDefault="00270B25" w:rsidP="00AA1291">
            <w:pPr>
              <w:jc w:val="center"/>
            </w:pPr>
            <w:proofErr w:type="gramStart"/>
            <w:r w:rsidRPr="005F058F">
              <w:rPr>
                <w:sz w:val="22"/>
                <w:szCs w:val="22"/>
              </w:rPr>
              <w:t>Мероприятие реализовывается в Региональном центре наставничества, созданном на базе ГАПОУ СО «</w:t>
            </w:r>
            <w:proofErr w:type="spellStart"/>
            <w:r w:rsidRPr="005F058F">
              <w:rPr>
                <w:sz w:val="22"/>
                <w:szCs w:val="22"/>
              </w:rPr>
              <w:t>Энгельсский</w:t>
            </w:r>
            <w:proofErr w:type="spellEnd"/>
            <w:r w:rsidRPr="005F058F">
              <w:rPr>
                <w:sz w:val="22"/>
                <w:szCs w:val="22"/>
              </w:rPr>
              <w:t xml:space="preserve"> промышленно-экономический колледж» (приказ министерства образования Саратовской области от 29.11.2019</w:t>
            </w:r>
            <w:r w:rsidRPr="005F058F">
              <w:rPr>
                <w:sz w:val="22"/>
                <w:szCs w:val="22"/>
              </w:rPr>
              <w:br/>
              <w:t>№ 2530), который осуществляет функции по сопровождению внедрения и развития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территории Саратовской области.</w:t>
            </w:r>
            <w:proofErr w:type="gramEnd"/>
          </w:p>
          <w:p w:rsidR="00270B25" w:rsidRPr="005F058F" w:rsidRDefault="00270B25" w:rsidP="00AA1291">
            <w:pPr>
              <w:jc w:val="center"/>
            </w:pP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4.1.11.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w:t>
            </w:r>
            <w:r w:rsidRPr="005F058F">
              <w:rPr>
                <w:sz w:val="22"/>
                <w:szCs w:val="22"/>
              </w:rPr>
              <w:lastRenderedPageBreak/>
              <w:t>профессионального образования»</w:t>
            </w:r>
          </w:p>
        </w:tc>
        <w:tc>
          <w:tcPr>
            <w:tcW w:w="2041" w:type="dxa"/>
          </w:tcPr>
          <w:p w:rsidR="00270B25" w:rsidRPr="005F058F" w:rsidRDefault="00270B25" w:rsidP="00AA1291">
            <w:pPr>
              <w:jc w:val="center"/>
            </w:pPr>
            <w:r w:rsidRPr="005F058F">
              <w:rPr>
                <w:sz w:val="22"/>
                <w:szCs w:val="22"/>
              </w:rPr>
              <w:lastRenderedPageBreak/>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 xml:space="preserve">Вовлечение 20% </w:t>
            </w:r>
            <w:proofErr w:type="gramStart"/>
            <w:r w:rsidRPr="005F058F">
              <w:rPr>
                <w:sz w:val="22"/>
                <w:szCs w:val="22"/>
              </w:rPr>
              <w:t>обучающихся</w:t>
            </w:r>
            <w:proofErr w:type="gramEnd"/>
            <w:r w:rsidRPr="005F058F">
              <w:rPr>
                <w:sz w:val="22"/>
                <w:szCs w:val="22"/>
              </w:rPr>
              <w:t xml:space="preserve"> СПО</w:t>
            </w:r>
          </w:p>
        </w:tc>
        <w:tc>
          <w:tcPr>
            <w:tcW w:w="2846" w:type="dxa"/>
            <w:gridSpan w:val="3"/>
          </w:tcPr>
          <w:p w:rsidR="00270B25" w:rsidRPr="005F058F" w:rsidRDefault="00CB2792" w:rsidP="00AA1291">
            <w:pPr>
              <w:jc w:val="center"/>
            </w:pPr>
            <w:r w:rsidRPr="005F058F">
              <w:rPr>
                <w:sz w:val="22"/>
                <w:szCs w:val="22"/>
              </w:rPr>
              <w:t>Вовлечено 20% обучающихся из 41</w:t>
            </w:r>
            <w:r w:rsidR="00270B25" w:rsidRPr="005F058F">
              <w:rPr>
                <w:sz w:val="22"/>
                <w:szCs w:val="22"/>
              </w:rPr>
              <w:t xml:space="preserve"> профессиональных образовательных </w:t>
            </w:r>
            <w:proofErr w:type="spellStart"/>
            <w:r w:rsidR="00270B25" w:rsidRPr="005F058F">
              <w:rPr>
                <w:sz w:val="22"/>
                <w:szCs w:val="22"/>
              </w:rPr>
              <w:t>учреждени</w:t>
            </w:r>
            <w:r w:rsidRPr="005F058F">
              <w:rPr>
                <w:sz w:val="22"/>
                <w:szCs w:val="22"/>
              </w:rPr>
              <w:t>ий</w:t>
            </w:r>
            <w:proofErr w:type="spellEnd"/>
            <w:r w:rsidR="00270B25" w:rsidRPr="005F058F">
              <w:rPr>
                <w:sz w:val="22"/>
                <w:szCs w:val="22"/>
              </w:rPr>
              <w:t xml:space="preserve"> посредством </w:t>
            </w:r>
            <w:r w:rsidR="00270B25" w:rsidRPr="005F058F">
              <w:rPr>
                <w:sz w:val="22"/>
                <w:szCs w:val="22"/>
              </w:rPr>
              <w:lastRenderedPageBreak/>
              <w:t>внедрения и развития механизмов наставничества среди общеобразовательных, профессиональных образовательных организаций на базе регионального центра наставничества в ГАПОУ СО «</w:t>
            </w:r>
            <w:proofErr w:type="spellStart"/>
            <w:r w:rsidR="00270B25" w:rsidRPr="005F058F">
              <w:rPr>
                <w:sz w:val="22"/>
                <w:szCs w:val="22"/>
              </w:rPr>
              <w:t>Энгельсский</w:t>
            </w:r>
            <w:proofErr w:type="spellEnd"/>
            <w:r w:rsidR="00270B25" w:rsidRPr="005F058F">
              <w:rPr>
                <w:sz w:val="22"/>
                <w:szCs w:val="22"/>
              </w:rPr>
              <w:t xml:space="preserve"> промышленно-экономический колледж»</w:t>
            </w:r>
          </w:p>
        </w:tc>
        <w:tc>
          <w:tcPr>
            <w:tcW w:w="1985" w:type="dxa"/>
          </w:tcPr>
          <w:p w:rsidR="00270B25" w:rsidRPr="005F058F" w:rsidRDefault="00270B25" w:rsidP="00AA1291">
            <w:pPr>
              <w:jc w:val="center"/>
            </w:pPr>
            <w:r w:rsidRPr="005F058F">
              <w:rPr>
                <w:sz w:val="22"/>
                <w:szCs w:val="22"/>
              </w:rPr>
              <w:lastRenderedPageBreak/>
              <w:t>100</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pPr>
              <w:rPr>
                <w:bCs/>
              </w:rPr>
            </w:pPr>
            <w:r w:rsidRPr="005F058F">
              <w:rPr>
                <w:bCs/>
                <w:sz w:val="22"/>
                <w:szCs w:val="22"/>
              </w:rPr>
              <w:lastRenderedPageBreak/>
              <w:t>4.1.13.«Реализация мероприятий по ежегодному проведению чемпионата «</w:t>
            </w:r>
            <w:proofErr w:type="spellStart"/>
            <w:r w:rsidRPr="005F058F">
              <w:rPr>
                <w:bCs/>
                <w:sz w:val="22"/>
                <w:szCs w:val="22"/>
              </w:rPr>
              <w:t>Абилимпикс</w:t>
            </w:r>
            <w:proofErr w:type="spellEnd"/>
            <w:r w:rsidRPr="005F058F">
              <w:rPr>
                <w:bCs/>
                <w:sz w:val="22"/>
                <w:szCs w:val="22"/>
              </w:rPr>
              <w:t>» для участия чемпионатах профессионального мастерства для людей с инвалидностью»</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Проведение чемпионата</w:t>
            </w:r>
          </w:p>
        </w:tc>
        <w:tc>
          <w:tcPr>
            <w:tcW w:w="2846" w:type="dxa"/>
            <w:gridSpan w:val="3"/>
          </w:tcPr>
          <w:p w:rsidR="00BC5EEF" w:rsidRPr="005F058F" w:rsidRDefault="00BC5EEF" w:rsidP="00AA1291">
            <w:pPr>
              <w:jc w:val="center"/>
            </w:pPr>
            <w:r w:rsidRPr="005F058F">
              <w:rPr>
                <w:sz w:val="22"/>
                <w:szCs w:val="22"/>
              </w:rPr>
              <w:t>В сентябре 2021 года проведен V Региональный чемпионат по профессиональному мастерству среди инвалидов и лиц с ограниченными возможностями здоровья «</w:t>
            </w:r>
            <w:proofErr w:type="spellStart"/>
            <w:r w:rsidRPr="005F058F">
              <w:rPr>
                <w:sz w:val="22"/>
                <w:szCs w:val="22"/>
              </w:rPr>
              <w:t>Абилимпикс</w:t>
            </w:r>
            <w:proofErr w:type="spellEnd"/>
            <w:r w:rsidRPr="005F058F">
              <w:rPr>
                <w:sz w:val="22"/>
                <w:szCs w:val="22"/>
              </w:rPr>
              <w:t>»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 В конкурсе приняли участие 60 человек по 12 компетенциям по категориям: «школьники», «студенты», «специалисты».</w:t>
            </w:r>
          </w:p>
          <w:p w:rsidR="00270B25" w:rsidRPr="005F058F" w:rsidRDefault="00BC5EEF" w:rsidP="00AA1291">
            <w:pPr>
              <w:jc w:val="center"/>
            </w:pPr>
            <w:r w:rsidRPr="005F058F">
              <w:rPr>
                <w:sz w:val="22"/>
                <w:szCs w:val="22"/>
              </w:rPr>
              <w:t xml:space="preserve">Чемпионат был организован в очном формате с соблюдением всех профилактических мер, организована </w:t>
            </w:r>
            <w:r w:rsidRPr="005F058F">
              <w:rPr>
                <w:sz w:val="22"/>
                <w:szCs w:val="22"/>
              </w:rPr>
              <w:lastRenderedPageBreak/>
              <w:t>поддержка волонтеров центра «</w:t>
            </w:r>
            <w:proofErr w:type="spellStart"/>
            <w:r w:rsidRPr="005F058F">
              <w:rPr>
                <w:sz w:val="22"/>
                <w:szCs w:val="22"/>
              </w:rPr>
              <w:t>Абилимпикс</w:t>
            </w:r>
            <w:proofErr w:type="spellEnd"/>
            <w:r w:rsidRPr="005F058F">
              <w:rPr>
                <w:sz w:val="22"/>
                <w:szCs w:val="22"/>
              </w:rPr>
              <w:t>».</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AA1291">
        <w:trPr>
          <w:trHeight w:val="269"/>
          <w:jc w:val="center"/>
        </w:trPr>
        <w:tc>
          <w:tcPr>
            <w:tcW w:w="16018" w:type="dxa"/>
            <w:gridSpan w:val="10"/>
          </w:tcPr>
          <w:p w:rsidR="00270B25" w:rsidRPr="005F058F" w:rsidRDefault="00270B25" w:rsidP="00AA1291">
            <w:pPr>
              <w:jc w:val="center"/>
              <w:rPr>
                <w:b/>
              </w:rPr>
            </w:pPr>
            <w:r w:rsidRPr="005F058F">
              <w:rPr>
                <w:b/>
                <w:sz w:val="22"/>
                <w:szCs w:val="22"/>
              </w:rPr>
              <w:lastRenderedPageBreak/>
              <w:t>Процессная часть</w:t>
            </w:r>
          </w:p>
        </w:tc>
      </w:tr>
      <w:tr w:rsidR="00270B25" w:rsidRPr="005F058F" w:rsidTr="00F814DF">
        <w:trPr>
          <w:trHeight w:val="3220"/>
          <w:jc w:val="center"/>
        </w:trPr>
        <w:tc>
          <w:tcPr>
            <w:tcW w:w="4033" w:type="dxa"/>
            <w:shd w:val="clear" w:color="auto" w:fill="auto"/>
          </w:tcPr>
          <w:p w:rsidR="00270B25" w:rsidRPr="005F058F" w:rsidDel="00B9028B" w:rsidRDefault="00270B25" w:rsidP="00AA1291">
            <w:r w:rsidRPr="005F058F">
              <w:rPr>
                <w:sz w:val="22"/>
                <w:szCs w:val="22"/>
              </w:rPr>
              <w:t>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2041" w:type="dxa"/>
            <w:shd w:val="clear" w:color="auto" w:fill="auto"/>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shd w:val="clear" w:color="auto" w:fill="auto"/>
          </w:tcPr>
          <w:p w:rsidR="00270B25" w:rsidRPr="005F058F" w:rsidRDefault="00270B25" w:rsidP="00AA1291">
            <w:pPr>
              <w:jc w:val="center"/>
            </w:pPr>
            <w:proofErr w:type="spellStart"/>
            <w:r w:rsidRPr="005F058F">
              <w:rPr>
                <w:sz w:val="22"/>
                <w:szCs w:val="22"/>
              </w:rPr>
              <w:t>х</w:t>
            </w:r>
            <w:proofErr w:type="spellEnd"/>
          </w:p>
        </w:tc>
        <w:tc>
          <w:tcPr>
            <w:tcW w:w="2846" w:type="dxa"/>
            <w:gridSpan w:val="3"/>
            <w:shd w:val="clear" w:color="auto" w:fill="auto"/>
          </w:tcPr>
          <w:p w:rsidR="00270B25" w:rsidRPr="005F058F" w:rsidRDefault="00270B25" w:rsidP="00AA1291">
            <w:pPr>
              <w:jc w:val="center"/>
            </w:pPr>
            <w:proofErr w:type="spellStart"/>
            <w:r w:rsidRPr="005F058F">
              <w:rPr>
                <w:sz w:val="22"/>
                <w:szCs w:val="22"/>
              </w:rPr>
              <w:t>х</w:t>
            </w:r>
            <w:proofErr w:type="spellEnd"/>
          </w:p>
        </w:tc>
        <w:tc>
          <w:tcPr>
            <w:tcW w:w="1985" w:type="dxa"/>
            <w:shd w:val="clear" w:color="auto" w:fill="auto"/>
          </w:tcPr>
          <w:p w:rsidR="00270B25" w:rsidRPr="005F058F" w:rsidRDefault="00270B25" w:rsidP="00AA1291">
            <w:pPr>
              <w:jc w:val="center"/>
            </w:pPr>
            <w:proofErr w:type="spellStart"/>
            <w:r w:rsidRPr="005F058F">
              <w:rPr>
                <w:sz w:val="22"/>
                <w:szCs w:val="22"/>
              </w:rPr>
              <w:t>х</w:t>
            </w:r>
            <w:proofErr w:type="spellEnd"/>
          </w:p>
        </w:tc>
        <w:tc>
          <w:tcPr>
            <w:tcW w:w="3119" w:type="dxa"/>
            <w:shd w:val="clear" w:color="auto" w:fill="auto"/>
          </w:tcPr>
          <w:p w:rsidR="00270B25" w:rsidRPr="005F058F" w:rsidRDefault="00270B25" w:rsidP="00AA1291">
            <w:pPr>
              <w:jc w:val="center"/>
            </w:pPr>
          </w:p>
        </w:tc>
      </w:tr>
      <w:tr w:rsidR="00270B25" w:rsidRPr="005F058F" w:rsidTr="00F814DF">
        <w:trPr>
          <w:jc w:val="center"/>
        </w:trPr>
        <w:tc>
          <w:tcPr>
            <w:tcW w:w="4033" w:type="dxa"/>
            <w:vMerge w:val="restart"/>
          </w:tcPr>
          <w:p w:rsidR="00270B25" w:rsidRPr="005F058F" w:rsidRDefault="00270B25" w:rsidP="00AA1291">
            <w:r w:rsidRPr="005F058F">
              <w:rPr>
                <w:sz w:val="22"/>
                <w:szCs w:val="22"/>
              </w:rPr>
              <w:t>контрольное событие 4.1.1</w:t>
            </w:r>
          </w:p>
          <w:p w:rsidR="00270B25" w:rsidRPr="005F058F" w:rsidRDefault="00270B25" w:rsidP="00AA1291">
            <w:r w:rsidRPr="005F058F">
              <w:rPr>
                <w:sz w:val="22"/>
                <w:szCs w:val="22"/>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ремонта и обновление коммунальной инфраструктуры в 42 образовательных учреждениях (41 СПО и 1 ДПО)</w:t>
            </w:r>
          </w:p>
        </w:tc>
        <w:tc>
          <w:tcPr>
            <w:tcW w:w="2846" w:type="dxa"/>
            <w:gridSpan w:val="3"/>
          </w:tcPr>
          <w:p w:rsidR="00270B25" w:rsidRPr="005F058F" w:rsidRDefault="00270B25" w:rsidP="00AA1291">
            <w:pPr>
              <w:jc w:val="center"/>
            </w:pPr>
            <w:r w:rsidRPr="005F058F">
              <w:rPr>
                <w:sz w:val="22"/>
                <w:szCs w:val="22"/>
              </w:rPr>
              <w:t>Осуществлены ремонтно-строительные работы (замена кровлей, оконных блоков, котлов в котельной, текущее содержание зданий и пр.)</w:t>
            </w:r>
            <w:r w:rsidR="00BC5EEF" w:rsidRPr="005F058F">
              <w:rPr>
                <w:sz w:val="22"/>
                <w:szCs w:val="22"/>
              </w:rPr>
              <w:t xml:space="preserve"> в 41 профессиональном образовательном</w:t>
            </w:r>
            <w:r w:rsidRPr="005F058F">
              <w:rPr>
                <w:sz w:val="22"/>
                <w:szCs w:val="22"/>
              </w:rPr>
              <w:t xml:space="preserve"> учреждени</w:t>
            </w:r>
            <w:r w:rsidR="00BC5EEF" w:rsidRPr="005F058F">
              <w:rPr>
                <w:sz w:val="22"/>
                <w:szCs w:val="22"/>
              </w:rPr>
              <w:t xml:space="preserve">и и в ГАУ ДПО </w:t>
            </w:r>
            <w:proofErr w:type="gramStart"/>
            <w:r w:rsidR="00BC5EEF" w:rsidRPr="005F058F">
              <w:rPr>
                <w:sz w:val="22"/>
                <w:szCs w:val="22"/>
              </w:rPr>
              <w:t>СО</w:t>
            </w:r>
            <w:proofErr w:type="gramEnd"/>
            <w:r w:rsidR="00BC5EEF" w:rsidRPr="005F058F">
              <w:rPr>
                <w:sz w:val="22"/>
                <w:szCs w:val="22"/>
              </w:rPr>
              <w:t xml:space="preserve"> «Многофункциональный учебный центр»</w:t>
            </w:r>
          </w:p>
          <w:p w:rsidR="00270B25" w:rsidRPr="005F058F" w:rsidRDefault="00270B25" w:rsidP="00AA1291">
            <w:pPr>
              <w:jc w:val="center"/>
            </w:pP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vMerge/>
          </w:tcPr>
          <w:p w:rsidR="00270B25" w:rsidRPr="005F058F" w:rsidRDefault="00270B25" w:rsidP="00AA1291"/>
        </w:tc>
        <w:tc>
          <w:tcPr>
            <w:tcW w:w="2041" w:type="dxa"/>
          </w:tcPr>
          <w:p w:rsidR="00270B25" w:rsidRPr="005F058F" w:rsidRDefault="00270B25" w:rsidP="00AA1291">
            <w:pPr>
              <w:jc w:val="center"/>
            </w:pPr>
            <w:r w:rsidRPr="005F058F">
              <w:rPr>
                <w:sz w:val="22"/>
                <w:szCs w:val="22"/>
              </w:rPr>
              <w:t>министерство строительства и жилищно-коммунального хозяйства области</w:t>
            </w:r>
          </w:p>
        </w:tc>
        <w:tc>
          <w:tcPr>
            <w:tcW w:w="1994" w:type="dxa"/>
            <w:gridSpan w:val="3"/>
          </w:tcPr>
          <w:p w:rsidR="00270B25" w:rsidRPr="005F058F" w:rsidRDefault="00270B25" w:rsidP="00AA1291">
            <w:pPr>
              <w:jc w:val="center"/>
            </w:pPr>
            <w:r w:rsidRPr="005F058F">
              <w:rPr>
                <w:sz w:val="22"/>
                <w:szCs w:val="22"/>
              </w:rPr>
              <w:t xml:space="preserve">Реставрация и приспособление к современному использованию здания, находящегося в муниципальной собственности, </w:t>
            </w:r>
            <w:r w:rsidRPr="005F058F">
              <w:rPr>
                <w:sz w:val="22"/>
                <w:szCs w:val="22"/>
              </w:rPr>
              <w:lastRenderedPageBreak/>
              <w:t>под размещение образовательного учреждения</w:t>
            </w:r>
          </w:p>
        </w:tc>
        <w:tc>
          <w:tcPr>
            <w:tcW w:w="2846" w:type="dxa"/>
            <w:gridSpan w:val="3"/>
          </w:tcPr>
          <w:p w:rsidR="00270B25" w:rsidRPr="005F058F" w:rsidRDefault="00270B25" w:rsidP="00AA1291">
            <w:pPr>
              <w:jc w:val="center"/>
              <w:rPr>
                <w:rFonts w:eastAsia="Calibri"/>
              </w:rPr>
            </w:pPr>
            <w:r w:rsidRPr="005F058F">
              <w:rPr>
                <w:rFonts w:eastAsia="Calibri"/>
                <w:sz w:val="22"/>
                <w:szCs w:val="22"/>
              </w:rPr>
              <w:lastRenderedPageBreak/>
              <w:t xml:space="preserve">Выполнены работы по реставрации и приспособлению к современному использованию объекта культурного наследия регионального значения «Здание коммерческого </w:t>
            </w:r>
            <w:proofErr w:type="spellStart"/>
            <w:r w:rsidRPr="005F058F">
              <w:rPr>
                <w:rFonts w:eastAsia="Calibri"/>
                <w:sz w:val="22"/>
                <w:szCs w:val="22"/>
              </w:rPr>
              <w:lastRenderedPageBreak/>
              <w:t>средне-специального</w:t>
            </w:r>
            <w:proofErr w:type="spellEnd"/>
            <w:r w:rsidRPr="005F058F">
              <w:rPr>
                <w:rFonts w:eastAsia="Calibri"/>
                <w:sz w:val="22"/>
                <w:szCs w:val="22"/>
              </w:rPr>
              <w:t xml:space="preserve"> училища» XIX </w:t>
            </w:r>
            <w:proofErr w:type="gramStart"/>
            <w:r w:rsidRPr="005F058F">
              <w:rPr>
                <w:rFonts w:eastAsia="Calibri"/>
                <w:sz w:val="22"/>
                <w:szCs w:val="22"/>
              </w:rPr>
              <w:t>в</w:t>
            </w:r>
            <w:proofErr w:type="gramEnd"/>
            <w:r w:rsidRPr="005F058F">
              <w:rPr>
                <w:rFonts w:eastAsia="Calibri"/>
                <w:sz w:val="22"/>
                <w:szCs w:val="22"/>
              </w:rPr>
              <w:t xml:space="preserve">., расположенного по адресу: Саратовская область, </w:t>
            </w:r>
            <w:proofErr w:type="gramStart"/>
            <w:r w:rsidRPr="005F058F">
              <w:rPr>
                <w:rFonts w:eastAsia="Calibri"/>
                <w:sz w:val="22"/>
                <w:szCs w:val="22"/>
              </w:rPr>
              <w:t>г</w:t>
            </w:r>
            <w:proofErr w:type="gramEnd"/>
            <w:r w:rsidRPr="005F058F">
              <w:rPr>
                <w:rFonts w:eastAsia="Calibri"/>
                <w:sz w:val="22"/>
                <w:szCs w:val="22"/>
              </w:rPr>
              <w:t>. Балаково, ул. Ленина, д. 2</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shd w:val="clear" w:color="auto" w:fill="auto"/>
          </w:tcPr>
          <w:p w:rsidR="00270B25" w:rsidRPr="005F058F" w:rsidRDefault="00270B25" w:rsidP="00AA1291">
            <w:r w:rsidRPr="005F058F">
              <w:rPr>
                <w:sz w:val="22"/>
                <w:szCs w:val="22"/>
              </w:rPr>
              <w:lastRenderedPageBreak/>
              <w:t>контрольное событие 4.1.3</w:t>
            </w:r>
          </w:p>
          <w:p w:rsidR="00270B25" w:rsidRPr="005F058F" w:rsidRDefault="00270B25" w:rsidP="00AA1291">
            <w:r w:rsidRPr="005F058F">
              <w:rPr>
                <w:sz w:val="22"/>
                <w:szCs w:val="22"/>
              </w:rPr>
              <w:t>«Реформирование сети государственных учреждений путем расширения сети автономных учреждений профессионального образования»</w:t>
            </w:r>
          </w:p>
        </w:tc>
        <w:tc>
          <w:tcPr>
            <w:tcW w:w="2041" w:type="dxa"/>
            <w:shd w:val="clear" w:color="auto" w:fill="auto"/>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shd w:val="clear" w:color="auto" w:fill="auto"/>
          </w:tcPr>
          <w:p w:rsidR="00270B25" w:rsidRPr="005F058F" w:rsidRDefault="00CB2792" w:rsidP="00AA1291">
            <w:pPr>
              <w:jc w:val="center"/>
            </w:pPr>
            <w:r w:rsidRPr="005F058F">
              <w:rPr>
                <w:sz w:val="22"/>
                <w:szCs w:val="22"/>
              </w:rPr>
              <w:t xml:space="preserve">Реорганизация </w:t>
            </w:r>
            <w:r w:rsidR="00375EA4" w:rsidRPr="005F058F">
              <w:rPr>
                <w:sz w:val="22"/>
                <w:szCs w:val="22"/>
              </w:rPr>
              <w:t>2</w:t>
            </w:r>
            <w:r w:rsidRPr="005F058F">
              <w:rPr>
                <w:sz w:val="22"/>
                <w:szCs w:val="22"/>
              </w:rPr>
              <w:t xml:space="preserve"> учреждени</w:t>
            </w:r>
            <w:r w:rsidR="00375EA4" w:rsidRPr="005F058F">
              <w:rPr>
                <w:sz w:val="22"/>
                <w:szCs w:val="22"/>
              </w:rPr>
              <w:t>й</w:t>
            </w:r>
          </w:p>
        </w:tc>
        <w:tc>
          <w:tcPr>
            <w:tcW w:w="2846" w:type="dxa"/>
            <w:gridSpan w:val="3"/>
            <w:shd w:val="clear" w:color="auto" w:fill="auto"/>
          </w:tcPr>
          <w:p w:rsidR="000912B1" w:rsidRPr="005F058F" w:rsidRDefault="00031472" w:rsidP="00AA1291">
            <w:pPr>
              <w:jc w:val="center"/>
            </w:pPr>
            <w:r w:rsidRPr="005F058F">
              <w:rPr>
                <w:sz w:val="22"/>
                <w:szCs w:val="22"/>
              </w:rPr>
              <w:t xml:space="preserve">Создано государственное автономное профессиональное образовательное учреждение Саратовской </w:t>
            </w:r>
            <w:r w:rsidR="000912B1" w:rsidRPr="005F058F">
              <w:rPr>
                <w:sz w:val="22"/>
                <w:szCs w:val="22"/>
              </w:rPr>
              <w:t xml:space="preserve">области «Пугачевский аграрно-технологический техникум» путем изменения типа и наименования существовавшего </w:t>
            </w:r>
            <w:proofErr w:type="spellStart"/>
            <w:r w:rsidR="000912B1" w:rsidRPr="005F058F">
              <w:rPr>
                <w:sz w:val="22"/>
                <w:szCs w:val="22"/>
              </w:rPr>
              <w:t>госудасрвтенного</w:t>
            </w:r>
            <w:proofErr w:type="spellEnd"/>
            <w:r w:rsidR="000912B1" w:rsidRPr="005F058F">
              <w:rPr>
                <w:sz w:val="22"/>
                <w:szCs w:val="22"/>
              </w:rPr>
              <w:t xml:space="preserve"> бюджетного профессионального образовательного учреждения Саратовской области «Пугачевский политехнический лицей»</w:t>
            </w:r>
          </w:p>
          <w:p w:rsidR="00270B25" w:rsidRPr="005F058F" w:rsidRDefault="00BC5EEF" w:rsidP="00AA1291">
            <w:pPr>
              <w:jc w:val="center"/>
            </w:pPr>
            <w:r w:rsidRPr="005F058F">
              <w:rPr>
                <w:sz w:val="22"/>
                <w:szCs w:val="22"/>
              </w:rPr>
              <w:t>(Распоряжение Правительства Саратовской области от 21.09.2021 г. № 266-Пр)</w:t>
            </w:r>
          </w:p>
          <w:p w:rsidR="00375EA4" w:rsidRPr="005F058F" w:rsidRDefault="00375EA4" w:rsidP="00AA1291">
            <w:pPr>
              <w:jc w:val="center"/>
            </w:pPr>
            <w:r w:rsidRPr="005F058F">
              <w:rPr>
                <w:sz w:val="22"/>
                <w:szCs w:val="22"/>
              </w:rPr>
              <w:t>Создано государственное автономное профессиональное образовательное учреждение Саратовской области «</w:t>
            </w:r>
            <w:proofErr w:type="spellStart"/>
            <w:r w:rsidRPr="005F058F">
              <w:rPr>
                <w:sz w:val="22"/>
                <w:szCs w:val="22"/>
              </w:rPr>
              <w:t>Аткарский</w:t>
            </w:r>
            <w:proofErr w:type="spellEnd"/>
            <w:r w:rsidRPr="005F058F">
              <w:rPr>
                <w:sz w:val="22"/>
                <w:szCs w:val="22"/>
              </w:rPr>
              <w:t xml:space="preserve"> политехнический колледж» путем изменения типа существовавшего </w:t>
            </w:r>
            <w:proofErr w:type="spellStart"/>
            <w:r w:rsidRPr="005F058F">
              <w:rPr>
                <w:sz w:val="22"/>
                <w:szCs w:val="22"/>
              </w:rPr>
              <w:t>госудасрвтенного</w:t>
            </w:r>
            <w:proofErr w:type="spellEnd"/>
            <w:r w:rsidRPr="005F058F">
              <w:rPr>
                <w:sz w:val="22"/>
                <w:szCs w:val="22"/>
              </w:rPr>
              <w:t xml:space="preserve"> бюджетного профессионального образовательного учреждения Саратовской </w:t>
            </w:r>
            <w:r w:rsidRPr="005F058F">
              <w:rPr>
                <w:sz w:val="22"/>
                <w:szCs w:val="22"/>
              </w:rPr>
              <w:lastRenderedPageBreak/>
              <w:t>области «</w:t>
            </w:r>
            <w:proofErr w:type="spellStart"/>
            <w:r w:rsidRPr="005F058F">
              <w:rPr>
                <w:sz w:val="22"/>
                <w:szCs w:val="22"/>
              </w:rPr>
              <w:t>Аткарский</w:t>
            </w:r>
            <w:proofErr w:type="spellEnd"/>
            <w:r w:rsidRPr="005F058F">
              <w:rPr>
                <w:sz w:val="22"/>
                <w:szCs w:val="22"/>
              </w:rPr>
              <w:t xml:space="preserve"> политехнический колледж» (Распоряжение Правительства Саратовской области № 329-Пр от 19.11.2021 г.)</w:t>
            </w:r>
          </w:p>
        </w:tc>
        <w:tc>
          <w:tcPr>
            <w:tcW w:w="1985" w:type="dxa"/>
            <w:shd w:val="clear" w:color="auto" w:fill="auto"/>
          </w:tcPr>
          <w:p w:rsidR="00270B25" w:rsidRPr="005F058F" w:rsidRDefault="00FD4732"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278"/>
          <w:jc w:val="center"/>
        </w:trPr>
        <w:tc>
          <w:tcPr>
            <w:tcW w:w="4033" w:type="dxa"/>
          </w:tcPr>
          <w:p w:rsidR="00270B25" w:rsidRPr="005F058F" w:rsidRDefault="00270B25" w:rsidP="00AA1291">
            <w:r w:rsidRPr="005F058F">
              <w:rPr>
                <w:sz w:val="22"/>
                <w:szCs w:val="22"/>
              </w:rPr>
              <w:lastRenderedPageBreak/>
              <w:t>Мероприятие 4.2</w:t>
            </w:r>
          </w:p>
          <w:p w:rsidR="00270B25" w:rsidRPr="005F058F" w:rsidRDefault="00270B25" w:rsidP="00AA1291">
            <w:pPr>
              <w:rPr>
                <w:i/>
              </w:rPr>
            </w:pPr>
            <w:r w:rsidRPr="005F058F">
              <w:rPr>
                <w:sz w:val="22"/>
                <w:szCs w:val="22"/>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2041" w:type="dxa"/>
          </w:tcPr>
          <w:p w:rsidR="00270B25" w:rsidRPr="005F058F" w:rsidRDefault="00270B25" w:rsidP="00AA1291">
            <w:pPr>
              <w:jc w:val="center"/>
            </w:pPr>
            <w:r w:rsidRPr="005F058F">
              <w:rPr>
                <w:sz w:val="22"/>
                <w:szCs w:val="22"/>
              </w:rPr>
              <w:t>министерство</w:t>
            </w:r>
          </w:p>
          <w:p w:rsidR="00270B25" w:rsidRPr="005F058F" w:rsidRDefault="00270B25" w:rsidP="00AA1291">
            <w:pPr>
              <w:jc w:val="center"/>
            </w:pPr>
            <w:r w:rsidRPr="005F058F">
              <w:rPr>
                <w:sz w:val="22"/>
                <w:szCs w:val="22"/>
              </w:rPr>
              <w:t>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4.2.1</w:t>
            </w:r>
          </w:p>
          <w:p w:rsidR="00270B25" w:rsidRPr="005F058F" w:rsidRDefault="00270B25" w:rsidP="00AA1291">
            <w:r w:rsidRPr="005F058F">
              <w:rPr>
                <w:sz w:val="22"/>
                <w:szCs w:val="22"/>
              </w:rPr>
              <w:t>«Проведение ежегодных мониторинговых исследований рынка труда и системы профессионального образования области с целью проведения</w:t>
            </w:r>
          </w:p>
          <w:p w:rsidR="00270B25" w:rsidRPr="005F058F" w:rsidRDefault="00270B25" w:rsidP="00AA1291">
            <w:r w:rsidRPr="005F058F">
              <w:rPr>
                <w:sz w:val="22"/>
                <w:szCs w:val="22"/>
              </w:rPr>
              <w:t>конкурса на распределение и установление</w:t>
            </w:r>
          </w:p>
          <w:p w:rsidR="00270B25" w:rsidRPr="005F058F" w:rsidRDefault="00270B25" w:rsidP="00AA1291">
            <w:r w:rsidRPr="005F058F">
              <w:rPr>
                <w:sz w:val="22"/>
                <w:szCs w:val="22"/>
              </w:rPr>
              <w:t>контрольных цифр приема»</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Проведение конкурса на установление КЦП</w:t>
            </w:r>
          </w:p>
        </w:tc>
        <w:tc>
          <w:tcPr>
            <w:tcW w:w="2846" w:type="dxa"/>
            <w:gridSpan w:val="3"/>
          </w:tcPr>
          <w:p w:rsidR="00270B25" w:rsidRPr="005F058F" w:rsidRDefault="00270B25" w:rsidP="00AA1291">
            <w:pPr>
              <w:jc w:val="center"/>
              <w:rPr>
                <w:shd w:val="clear" w:color="auto" w:fill="FFFFFF"/>
              </w:rPr>
            </w:pPr>
            <w:r w:rsidRPr="005F058F">
              <w:rPr>
                <w:sz w:val="22"/>
                <w:szCs w:val="22"/>
                <w:shd w:val="clear" w:color="auto" w:fill="FFFFFF"/>
              </w:rPr>
              <w:t>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 для того чтобы учесть потребность рынка труда в разрезе профессий</w:t>
            </w:r>
          </w:p>
          <w:p w:rsidR="00270B25" w:rsidRPr="005F058F" w:rsidRDefault="00270B25" w:rsidP="00AA1291">
            <w:pPr>
              <w:jc w:val="center"/>
              <w:rPr>
                <w:shd w:val="clear" w:color="auto" w:fill="FFFFFF"/>
              </w:rPr>
            </w:pPr>
            <w:r w:rsidRPr="005F058F">
              <w:rPr>
                <w:sz w:val="22"/>
                <w:szCs w:val="22"/>
                <w:shd w:val="clear" w:color="auto" w:fill="FFFFFF"/>
              </w:rPr>
              <w:t>и специальностей.</w:t>
            </w:r>
          </w:p>
          <w:p w:rsidR="00270B25" w:rsidRPr="005F058F" w:rsidRDefault="00270B25" w:rsidP="00AA1291">
            <w:pPr>
              <w:jc w:val="center"/>
              <w:rPr>
                <w:shd w:val="clear" w:color="auto" w:fill="FFFFFF"/>
              </w:rPr>
            </w:pPr>
            <w:r w:rsidRPr="005F058F">
              <w:rPr>
                <w:sz w:val="22"/>
                <w:szCs w:val="22"/>
                <w:shd w:val="clear" w:color="auto" w:fill="FFFFFF"/>
              </w:rPr>
              <w:t>Контрольные цифры приема на 2021 год подведомственным профессиональным образовательным организациям, утверждены приказом министерства образования области</w:t>
            </w:r>
          </w:p>
          <w:p w:rsidR="00270B25" w:rsidRPr="005F058F" w:rsidRDefault="00270B25" w:rsidP="00AA1291">
            <w:pPr>
              <w:jc w:val="center"/>
            </w:pPr>
            <w:r w:rsidRPr="005F058F">
              <w:rPr>
                <w:sz w:val="22"/>
                <w:szCs w:val="22"/>
                <w:shd w:val="clear" w:color="auto" w:fill="FFFFFF"/>
              </w:rPr>
              <w:t xml:space="preserve">от 1 декабря 2020 года № 1734. Контрольные цифры приема на 2022 год утверждены приказом  от </w:t>
            </w:r>
            <w:r w:rsidRPr="005F058F">
              <w:rPr>
                <w:sz w:val="22"/>
                <w:szCs w:val="22"/>
                <w:shd w:val="clear" w:color="auto" w:fill="FFFFFF"/>
              </w:rPr>
              <w:lastRenderedPageBreak/>
              <w:t>30 ноября 2021 года № 1934.</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rPr>
                <w:shd w:val="clear" w:color="auto" w:fill="FFFFFF"/>
              </w:rP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4.2.2</w:t>
            </w:r>
          </w:p>
          <w:p w:rsidR="00270B25" w:rsidRPr="005F058F" w:rsidRDefault="00270B25" w:rsidP="00AA1291">
            <w:r w:rsidRPr="005F058F">
              <w:rPr>
                <w:sz w:val="22"/>
                <w:szCs w:val="22"/>
              </w:rPr>
              <w:t xml:space="preserve">«Размещение </w:t>
            </w:r>
            <w:proofErr w:type="spellStart"/>
            <w:r w:rsidRPr="005F058F">
              <w:rPr>
                <w:sz w:val="22"/>
                <w:szCs w:val="22"/>
              </w:rPr>
              <w:t>профориентационной</w:t>
            </w:r>
            <w:proofErr w:type="spellEnd"/>
            <w:r w:rsidRPr="005F058F">
              <w:rPr>
                <w:sz w:val="22"/>
                <w:szCs w:val="22"/>
              </w:rPr>
              <w:t xml:space="preserve"> информации на сайте министерства образования Саратовской области и сайтах профессиональных образовательных организаций»</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Размещение не менее 20 материалов</w:t>
            </w:r>
          </w:p>
        </w:tc>
        <w:tc>
          <w:tcPr>
            <w:tcW w:w="2846" w:type="dxa"/>
            <w:gridSpan w:val="3"/>
          </w:tcPr>
          <w:p w:rsidR="00270B25" w:rsidRPr="005F058F" w:rsidRDefault="00270B25" w:rsidP="00AA1291">
            <w:pPr>
              <w:jc w:val="center"/>
            </w:pPr>
            <w:r w:rsidRPr="005F058F">
              <w:rPr>
                <w:sz w:val="22"/>
                <w:szCs w:val="22"/>
              </w:rPr>
              <w:t xml:space="preserve">В течение 2021 год в рамках проведения конкурса профессионального мастерства и чемпионата профессионального мастерства </w:t>
            </w:r>
            <w:proofErr w:type="spellStart"/>
            <w:r w:rsidRPr="005F058F">
              <w:rPr>
                <w:sz w:val="22"/>
                <w:szCs w:val="22"/>
              </w:rPr>
              <w:t>Ворлдскиллс</w:t>
            </w:r>
            <w:proofErr w:type="spellEnd"/>
            <w:r w:rsidRPr="005F058F">
              <w:rPr>
                <w:sz w:val="22"/>
                <w:szCs w:val="22"/>
              </w:rPr>
              <w:t xml:space="preserve"> Россия, открытия профессиональных мастерских в СПО области и чемпионата </w:t>
            </w:r>
            <w:proofErr w:type="spellStart"/>
            <w:r w:rsidRPr="005F058F">
              <w:rPr>
                <w:sz w:val="22"/>
                <w:szCs w:val="22"/>
              </w:rPr>
              <w:t>Абилимпикс</w:t>
            </w:r>
            <w:proofErr w:type="spellEnd"/>
            <w:r w:rsidRPr="005F058F">
              <w:rPr>
                <w:sz w:val="22"/>
                <w:szCs w:val="22"/>
              </w:rPr>
              <w:t xml:space="preserve"> проводилась </w:t>
            </w:r>
            <w:proofErr w:type="spellStart"/>
            <w:r w:rsidRPr="005F058F">
              <w:rPr>
                <w:sz w:val="22"/>
                <w:szCs w:val="22"/>
              </w:rPr>
              <w:t>профориентационная</w:t>
            </w:r>
            <w:proofErr w:type="spellEnd"/>
            <w:r w:rsidRPr="005F058F">
              <w:rPr>
                <w:sz w:val="22"/>
                <w:szCs w:val="22"/>
              </w:rPr>
              <w:t xml:space="preserve"> работа, осуществлялось информационное сопровождение ГТРК Саратов, Газета Регион 64. Кроме того информация размещалась на официальных сайтах министерства образования Саратовской области, в сети Интернет (размещено 225 материалов).</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4.2.3</w:t>
            </w:r>
          </w:p>
          <w:p w:rsidR="00270B25" w:rsidRPr="005F058F" w:rsidRDefault="00270B25" w:rsidP="00AA1291">
            <w:r w:rsidRPr="005F058F">
              <w:rPr>
                <w:sz w:val="22"/>
                <w:szCs w:val="22"/>
              </w:rPr>
              <w:t>«Переподготовка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Не менее 30 преподавателей</w:t>
            </w:r>
          </w:p>
        </w:tc>
        <w:tc>
          <w:tcPr>
            <w:tcW w:w="2846" w:type="dxa"/>
            <w:gridSpan w:val="3"/>
          </w:tcPr>
          <w:p w:rsidR="00270B25" w:rsidRPr="005F058F" w:rsidRDefault="00270B25" w:rsidP="00AA1291">
            <w:pPr>
              <w:jc w:val="center"/>
            </w:pPr>
            <w:r w:rsidRPr="005F058F">
              <w:rPr>
                <w:sz w:val="22"/>
                <w:szCs w:val="22"/>
              </w:rPr>
              <w:t xml:space="preserve">В рамках курсов повышения квалификации по дополнительной профессиональной программе «Актуальные вопросы воспитания в образовательных организациях СПО» (с использованием ДОТ) было обучено 35 педагогических работников среднего профессионального образования. Курсы состоялись в период с 18 </w:t>
            </w:r>
            <w:r w:rsidRPr="005F058F">
              <w:rPr>
                <w:sz w:val="22"/>
                <w:szCs w:val="22"/>
              </w:rPr>
              <w:lastRenderedPageBreak/>
              <w:t>февраля 2021 года по 26 марта 2021 года на базе ГАПОУ СО «</w:t>
            </w:r>
            <w:proofErr w:type="spellStart"/>
            <w:r w:rsidRPr="005F058F">
              <w:rPr>
                <w:sz w:val="22"/>
                <w:szCs w:val="22"/>
              </w:rPr>
              <w:t>Балашовский</w:t>
            </w:r>
            <w:proofErr w:type="spellEnd"/>
            <w:r w:rsidRPr="005F058F">
              <w:rPr>
                <w:sz w:val="22"/>
                <w:szCs w:val="22"/>
              </w:rPr>
              <w:t xml:space="preserve"> техникум механизации сельского хозяйства».</w:t>
            </w:r>
          </w:p>
        </w:tc>
        <w:tc>
          <w:tcPr>
            <w:tcW w:w="1985" w:type="dxa"/>
          </w:tcPr>
          <w:p w:rsidR="00270B25" w:rsidRPr="005F058F" w:rsidRDefault="00270B25" w:rsidP="00AA1291">
            <w:pPr>
              <w:jc w:val="center"/>
            </w:pPr>
            <w:r w:rsidRPr="005F058F">
              <w:rPr>
                <w:sz w:val="22"/>
                <w:szCs w:val="22"/>
              </w:rPr>
              <w:lastRenderedPageBreak/>
              <w:t>более 100</w:t>
            </w:r>
          </w:p>
        </w:tc>
        <w:tc>
          <w:tcPr>
            <w:tcW w:w="3119" w:type="dxa"/>
          </w:tcPr>
          <w:p w:rsidR="00270B25" w:rsidRPr="005F058F" w:rsidRDefault="00270B25" w:rsidP="00AA1291">
            <w:pPr>
              <w:jc w:val="center"/>
            </w:pPr>
          </w:p>
        </w:tc>
      </w:tr>
      <w:tr w:rsidR="00270B25" w:rsidRPr="005F058F" w:rsidTr="00F814DF">
        <w:trPr>
          <w:trHeight w:val="561"/>
          <w:jc w:val="center"/>
        </w:trPr>
        <w:tc>
          <w:tcPr>
            <w:tcW w:w="4033" w:type="dxa"/>
          </w:tcPr>
          <w:p w:rsidR="00270B25" w:rsidRPr="005F058F" w:rsidRDefault="00270B25" w:rsidP="00AA1291">
            <w:r w:rsidRPr="005F058F">
              <w:rPr>
                <w:sz w:val="22"/>
                <w:szCs w:val="22"/>
              </w:rPr>
              <w:lastRenderedPageBreak/>
              <w:t>контрольное событие 4.2.4</w:t>
            </w:r>
          </w:p>
          <w:p w:rsidR="00270B25" w:rsidRPr="005F058F" w:rsidRDefault="00270B25" w:rsidP="00AA1291">
            <w:r w:rsidRPr="005F058F">
              <w:rPr>
                <w:sz w:val="22"/>
                <w:szCs w:val="22"/>
              </w:rPr>
              <w:t xml:space="preserve">«Переподготовка и повышение квалификации педагогических кадров профессиональных образовательных организаций по стандартам </w:t>
            </w:r>
            <w:proofErr w:type="spellStart"/>
            <w:r w:rsidRPr="005F058F">
              <w:rPr>
                <w:sz w:val="22"/>
                <w:szCs w:val="22"/>
              </w:rPr>
              <w:t>Ворлдскиллс</w:t>
            </w:r>
            <w:proofErr w:type="spellEnd"/>
            <w:r w:rsidRPr="005F058F">
              <w:rPr>
                <w:sz w:val="22"/>
                <w:szCs w:val="22"/>
              </w:rPr>
              <w:t xml:space="preserve"> Россия»</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Подготовка 15 экспертов демонстрационного экзамена</w:t>
            </w:r>
          </w:p>
        </w:tc>
        <w:tc>
          <w:tcPr>
            <w:tcW w:w="2846" w:type="dxa"/>
            <w:gridSpan w:val="3"/>
          </w:tcPr>
          <w:p w:rsidR="00270B25" w:rsidRPr="005F058F" w:rsidRDefault="00BC5EEF" w:rsidP="00AA1291">
            <w:pPr>
              <w:jc w:val="center"/>
            </w:pPr>
            <w:r w:rsidRPr="005F058F">
              <w:rPr>
                <w:sz w:val="22"/>
                <w:szCs w:val="22"/>
              </w:rPr>
              <w:t xml:space="preserve">За 2021 год на базе Саратовского областного института развития образования профессиональную подготовку, переподготовку и повышение квалификации прошли 533 работника СПО (руководители, преподавателя и мастера производственного обучения). </w:t>
            </w:r>
            <w:r w:rsidR="00270B25" w:rsidRPr="005F058F">
              <w:rPr>
                <w:sz w:val="22"/>
                <w:szCs w:val="22"/>
              </w:rPr>
              <w:t xml:space="preserve">Переподготовка и повышение квалификации педагогических кадров по стандартам </w:t>
            </w:r>
            <w:proofErr w:type="spellStart"/>
            <w:r w:rsidR="00270B25" w:rsidRPr="005F058F">
              <w:rPr>
                <w:sz w:val="22"/>
                <w:szCs w:val="22"/>
              </w:rPr>
              <w:t>Ворлдскиллс</w:t>
            </w:r>
            <w:proofErr w:type="spellEnd"/>
          </w:p>
          <w:p w:rsidR="00270B25" w:rsidRPr="005F058F" w:rsidRDefault="00270B25" w:rsidP="00AA1291">
            <w:pPr>
              <w:jc w:val="center"/>
            </w:pPr>
            <w:proofErr w:type="gramStart"/>
            <w:r w:rsidRPr="005F058F">
              <w:rPr>
                <w:sz w:val="22"/>
                <w:szCs w:val="22"/>
                <w:shd w:val="clear" w:color="auto" w:fill="FFFFFF"/>
              </w:rPr>
              <w:t>осуществлена</w:t>
            </w:r>
            <w:proofErr w:type="gramEnd"/>
            <w:r w:rsidRPr="005F058F">
              <w:rPr>
                <w:sz w:val="22"/>
                <w:szCs w:val="22"/>
                <w:shd w:val="clear" w:color="auto" w:fill="FFFFFF"/>
              </w:rPr>
              <w:t xml:space="preserve"> для 165 экспертов с правом оценки демонстрационного экзамена и для 33 экспертов с правом проведения регионального чемпионата</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4.2.5</w:t>
            </w:r>
          </w:p>
          <w:p w:rsidR="00270B25" w:rsidRPr="005F058F" w:rsidRDefault="00270B25" w:rsidP="00AA1291">
            <w:r w:rsidRPr="005F058F">
              <w:rPr>
                <w:sz w:val="22"/>
                <w:szCs w:val="22"/>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Участие в финале конкурса не менее 30 преподавателей</w:t>
            </w:r>
          </w:p>
        </w:tc>
        <w:tc>
          <w:tcPr>
            <w:tcW w:w="2846" w:type="dxa"/>
            <w:gridSpan w:val="3"/>
          </w:tcPr>
          <w:p w:rsidR="00270B25" w:rsidRPr="005F058F" w:rsidRDefault="00270B25" w:rsidP="00AA1291">
            <w:pPr>
              <w:jc w:val="center"/>
            </w:pPr>
            <w:r w:rsidRPr="005F058F">
              <w:rPr>
                <w:sz w:val="22"/>
                <w:szCs w:val="22"/>
                <w:shd w:val="clear" w:color="auto" w:fill="FFFFFF"/>
              </w:rPr>
              <w:t xml:space="preserve">Проведены конкурсы профессионального мастерства среди педагогических работников профессиональных образовательных организаций: «Профи ХХ» «Лучший куратор системы СПО – 2021», региональный этап Всероссийского конкурса «Мастер года». Участие в </w:t>
            </w:r>
            <w:r w:rsidRPr="005F058F">
              <w:rPr>
                <w:sz w:val="22"/>
                <w:szCs w:val="22"/>
                <w:shd w:val="clear" w:color="auto" w:fill="FFFFFF"/>
              </w:rPr>
              <w:lastRenderedPageBreak/>
              <w:t>финале конкурсов приняли более 40 педагогов</w:t>
            </w:r>
          </w:p>
          <w:p w:rsidR="00270B25" w:rsidRPr="005F058F" w:rsidRDefault="00270B25" w:rsidP="00AA1291">
            <w:pPr>
              <w:jc w:val="center"/>
            </w:pP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1547"/>
          <w:jc w:val="center"/>
        </w:trPr>
        <w:tc>
          <w:tcPr>
            <w:tcW w:w="4033" w:type="dxa"/>
            <w:tcBorders>
              <w:bottom w:val="single" w:sz="4" w:space="0" w:color="000000" w:themeColor="text1"/>
            </w:tcBorders>
          </w:tcPr>
          <w:p w:rsidR="00270B25" w:rsidRPr="005F058F" w:rsidRDefault="00270B25" w:rsidP="00AA1291">
            <w:r w:rsidRPr="005F058F">
              <w:rPr>
                <w:sz w:val="22"/>
                <w:szCs w:val="22"/>
              </w:rPr>
              <w:lastRenderedPageBreak/>
              <w:t>Мероприятие 4.3</w:t>
            </w:r>
          </w:p>
          <w:p w:rsidR="00270B25" w:rsidRPr="005F058F" w:rsidRDefault="00270B25" w:rsidP="00AA1291">
            <w:r w:rsidRPr="005F058F">
              <w:rPr>
                <w:sz w:val="22"/>
                <w:szCs w:val="22"/>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4.3.1</w:t>
            </w:r>
          </w:p>
          <w:p w:rsidR="00270B25" w:rsidRPr="005F058F" w:rsidRDefault="00270B25" w:rsidP="00AA1291">
            <w:r w:rsidRPr="005F058F">
              <w:rPr>
                <w:sz w:val="22"/>
                <w:szCs w:val="22"/>
              </w:rPr>
              <w:t>«Оснащение мастерских современной материально-технической базой»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Закупка оборудования для лицензирования специальностей по ТОП-50</w:t>
            </w:r>
          </w:p>
        </w:tc>
        <w:tc>
          <w:tcPr>
            <w:tcW w:w="2846" w:type="dxa"/>
            <w:gridSpan w:val="3"/>
          </w:tcPr>
          <w:p w:rsidR="00270B25" w:rsidRPr="005F058F" w:rsidRDefault="00270B25" w:rsidP="00AA1291">
            <w:pPr>
              <w:jc w:val="center"/>
            </w:pPr>
            <w:r w:rsidRPr="005F058F">
              <w:rPr>
                <w:sz w:val="22"/>
                <w:szCs w:val="22"/>
              </w:rPr>
              <w:t>Оснащены современной материально-технической базой мастерские 2 профессиональных образовательных организации для лицензирования специальностей по ТОП-50. Приобретено учебно-производственное оборудование в ГАПОУ СО «</w:t>
            </w:r>
            <w:proofErr w:type="spellStart"/>
            <w:r w:rsidRPr="005F058F">
              <w:rPr>
                <w:sz w:val="22"/>
                <w:szCs w:val="22"/>
              </w:rPr>
              <w:t>ГАЭмТ</w:t>
            </w:r>
            <w:proofErr w:type="spellEnd"/>
            <w:r w:rsidRPr="005F058F">
              <w:rPr>
                <w:sz w:val="22"/>
                <w:szCs w:val="22"/>
              </w:rPr>
              <w:t xml:space="preserve">» </w:t>
            </w:r>
            <w:r w:rsidR="00355E57" w:rsidRPr="005F058F">
              <w:rPr>
                <w:sz w:val="22"/>
                <w:szCs w:val="22"/>
              </w:rPr>
              <w:t xml:space="preserve">(областной бюджет - </w:t>
            </w:r>
            <w:r w:rsidRPr="005F058F">
              <w:rPr>
                <w:sz w:val="22"/>
                <w:szCs w:val="22"/>
              </w:rPr>
              <w:t>210,3 тыс</w:t>
            </w:r>
            <w:proofErr w:type="gramStart"/>
            <w:r w:rsidRPr="005F058F">
              <w:rPr>
                <w:sz w:val="22"/>
                <w:szCs w:val="22"/>
              </w:rPr>
              <w:t>.р</w:t>
            </w:r>
            <w:proofErr w:type="gramEnd"/>
            <w:r w:rsidRPr="005F058F">
              <w:rPr>
                <w:sz w:val="22"/>
                <w:szCs w:val="22"/>
              </w:rPr>
              <w:t>уб.</w:t>
            </w:r>
            <w:r w:rsidR="00355E57" w:rsidRPr="005F058F">
              <w:rPr>
                <w:sz w:val="22"/>
                <w:szCs w:val="22"/>
              </w:rPr>
              <w:t>)</w:t>
            </w:r>
            <w:r w:rsidRPr="005F058F">
              <w:rPr>
                <w:sz w:val="22"/>
                <w:szCs w:val="22"/>
              </w:rPr>
              <w:t xml:space="preserve"> и</w:t>
            </w:r>
          </w:p>
          <w:p w:rsidR="00270B25" w:rsidRPr="005F058F" w:rsidRDefault="00270B25" w:rsidP="00AA1291">
            <w:pPr>
              <w:jc w:val="center"/>
            </w:pPr>
            <w:r w:rsidRPr="005F058F">
              <w:rPr>
                <w:sz w:val="22"/>
                <w:szCs w:val="22"/>
              </w:rPr>
              <w:t>ГАПОУ СО «</w:t>
            </w:r>
            <w:proofErr w:type="spellStart"/>
            <w:r w:rsidRPr="005F058F">
              <w:rPr>
                <w:sz w:val="22"/>
                <w:szCs w:val="22"/>
              </w:rPr>
              <w:t>СКВТСиС</w:t>
            </w:r>
            <w:proofErr w:type="spellEnd"/>
            <w:r w:rsidRPr="005F058F">
              <w:rPr>
                <w:sz w:val="22"/>
                <w:szCs w:val="22"/>
              </w:rPr>
              <w:t xml:space="preserve">» (тренажера-манекена для отработки навыков сердечно-легочной реанимации, сантехническое оборудование и инструменты необходимых для подготовки к демонстрационному экзамену по стандартам WORLDSKILLS RUSSIA по компетенции «Сантехника и отопление») </w:t>
            </w:r>
            <w:r w:rsidR="00355E57" w:rsidRPr="005F058F">
              <w:rPr>
                <w:sz w:val="22"/>
                <w:szCs w:val="22"/>
              </w:rPr>
              <w:t xml:space="preserve">(областной бюджет - </w:t>
            </w:r>
            <w:r w:rsidRPr="005F058F">
              <w:rPr>
                <w:sz w:val="22"/>
                <w:szCs w:val="22"/>
              </w:rPr>
              <w:t xml:space="preserve"> 90,0 тыс. руб.</w:t>
            </w:r>
            <w:r w:rsidR="00355E57" w:rsidRPr="005F058F">
              <w:rPr>
                <w:sz w:val="22"/>
                <w:szCs w:val="22"/>
              </w:rPr>
              <w:t>)</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4.3.4</w:t>
            </w:r>
          </w:p>
          <w:p w:rsidR="00270B25" w:rsidRPr="005F058F" w:rsidRDefault="00270B25" w:rsidP="00AA1291">
            <w:r w:rsidRPr="005F058F">
              <w:rPr>
                <w:sz w:val="22"/>
                <w:szCs w:val="22"/>
              </w:rPr>
              <w:lastRenderedPageBreak/>
              <w:t>«Создание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1" w:type="dxa"/>
          </w:tcPr>
          <w:p w:rsidR="00270B25" w:rsidRPr="005F058F" w:rsidRDefault="00270B25" w:rsidP="00AA1291">
            <w:pPr>
              <w:jc w:val="center"/>
            </w:pPr>
            <w:r w:rsidRPr="005F058F">
              <w:rPr>
                <w:sz w:val="22"/>
                <w:szCs w:val="22"/>
              </w:rPr>
              <w:lastRenderedPageBreak/>
              <w:t xml:space="preserve">министерство </w:t>
            </w:r>
            <w:r w:rsidRPr="005F058F">
              <w:rPr>
                <w:sz w:val="22"/>
                <w:szCs w:val="22"/>
              </w:rPr>
              <w:lastRenderedPageBreak/>
              <w:t>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lastRenderedPageBreak/>
              <w:t>Функционировани</w:t>
            </w:r>
            <w:r w:rsidRPr="005F058F">
              <w:rPr>
                <w:sz w:val="22"/>
                <w:szCs w:val="22"/>
              </w:rPr>
              <w:lastRenderedPageBreak/>
              <w:t>е 8 территориальных производственно-образовательных кластеров</w:t>
            </w:r>
          </w:p>
        </w:tc>
        <w:tc>
          <w:tcPr>
            <w:tcW w:w="2846" w:type="dxa"/>
            <w:gridSpan w:val="3"/>
          </w:tcPr>
          <w:p w:rsidR="00270B25" w:rsidRPr="005F058F" w:rsidRDefault="00270B25" w:rsidP="00AA1291">
            <w:pPr>
              <w:jc w:val="center"/>
            </w:pPr>
            <w:r w:rsidRPr="005F058F">
              <w:rPr>
                <w:sz w:val="22"/>
                <w:szCs w:val="22"/>
              </w:rPr>
              <w:lastRenderedPageBreak/>
              <w:t xml:space="preserve">Функционируют 8 </w:t>
            </w:r>
            <w:r w:rsidRPr="005F058F">
              <w:rPr>
                <w:sz w:val="22"/>
                <w:szCs w:val="22"/>
              </w:rPr>
              <w:lastRenderedPageBreak/>
              <w:t>территориальных производственно-образовательных кластеров на базе: ГАПОУ СО «ЭПЭТ», ГАПОУ СО «</w:t>
            </w:r>
            <w:proofErr w:type="spellStart"/>
            <w:r w:rsidRPr="005F058F">
              <w:rPr>
                <w:sz w:val="22"/>
                <w:szCs w:val="22"/>
              </w:rPr>
              <w:t>ГАЭмТ</w:t>
            </w:r>
            <w:proofErr w:type="spellEnd"/>
            <w:r w:rsidRPr="005F058F">
              <w:rPr>
                <w:sz w:val="22"/>
                <w:szCs w:val="22"/>
              </w:rPr>
              <w:t>», ГАПОУ СО «ВПК им.Ф.И. Панферова», ГАПОУ СО «</w:t>
            </w:r>
            <w:proofErr w:type="spellStart"/>
            <w:r w:rsidRPr="005F058F">
              <w:rPr>
                <w:sz w:val="22"/>
                <w:szCs w:val="22"/>
              </w:rPr>
              <w:t>СТПТиАС</w:t>
            </w:r>
            <w:proofErr w:type="spellEnd"/>
            <w:r w:rsidRPr="005F058F">
              <w:rPr>
                <w:sz w:val="22"/>
                <w:szCs w:val="22"/>
              </w:rPr>
              <w:t>», ГАПОУ СО «СТОТ», ГАПОУ СО «СПК», ГАПОУ СО «СККИ», ГАПОУ СО «БТА.»</w:t>
            </w:r>
          </w:p>
        </w:tc>
        <w:tc>
          <w:tcPr>
            <w:tcW w:w="1985" w:type="dxa"/>
          </w:tcPr>
          <w:p w:rsidR="00270B25" w:rsidRPr="005F058F" w:rsidRDefault="00270B25" w:rsidP="00AA1291">
            <w:pPr>
              <w:jc w:val="center"/>
            </w:pPr>
            <w:r w:rsidRPr="005F058F">
              <w:rPr>
                <w:sz w:val="22"/>
                <w:szCs w:val="22"/>
              </w:rPr>
              <w:lastRenderedPageBreak/>
              <w:t>100</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4.3.5</w:t>
            </w:r>
          </w:p>
          <w:p w:rsidR="00270B25" w:rsidRPr="005F058F" w:rsidRDefault="00270B25" w:rsidP="00AA1291">
            <w:r w:rsidRPr="005F058F">
              <w:rPr>
                <w:sz w:val="22"/>
                <w:szCs w:val="22"/>
              </w:rPr>
              <w:t>«Аккредитация специализированных центров компетенций  по стандартам  «</w:t>
            </w:r>
            <w:proofErr w:type="spellStart"/>
            <w:r w:rsidRPr="005F058F">
              <w:rPr>
                <w:sz w:val="22"/>
                <w:szCs w:val="22"/>
              </w:rPr>
              <w:t>Ворлдскиллс</w:t>
            </w:r>
            <w:proofErr w:type="spellEnd"/>
            <w:r w:rsidRPr="005F058F">
              <w:rPr>
                <w:sz w:val="22"/>
                <w:szCs w:val="22"/>
              </w:rPr>
              <w:t xml:space="preserve"> Россия»</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Прохождение аттестации с использованием механизма демонстрационного экзамена</w:t>
            </w:r>
          </w:p>
        </w:tc>
        <w:tc>
          <w:tcPr>
            <w:tcW w:w="2846" w:type="dxa"/>
            <w:gridSpan w:val="3"/>
          </w:tcPr>
          <w:p w:rsidR="00270B25" w:rsidRPr="005F058F" w:rsidRDefault="00375EA4" w:rsidP="00AA1291">
            <w:pPr>
              <w:jc w:val="center"/>
            </w:pPr>
            <w:r w:rsidRPr="005F058F">
              <w:rPr>
                <w:sz w:val="22"/>
                <w:szCs w:val="22"/>
              </w:rPr>
              <w:t xml:space="preserve">Аккредитованы 53 центра </w:t>
            </w:r>
            <w:r w:rsidR="00355E57" w:rsidRPr="005F058F">
              <w:rPr>
                <w:sz w:val="22"/>
                <w:szCs w:val="22"/>
              </w:rPr>
              <w:t>проведения ДЭ по</w:t>
            </w:r>
            <w:r w:rsidRPr="005F058F">
              <w:rPr>
                <w:sz w:val="22"/>
                <w:szCs w:val="22"/>
              </w:rPr>
              <w:t xml:space="preserve"> 53</w:t>
            </w:r>
            <w:r w:rsidR="00355E57" w:rsidRPr="005F058F">
              <w:rPr>
                <w:sz w:val="22"/>
                <w:szCs w:val="22"/>
              </w:rPr>
              <w:t xml:space="preserve"> компетенциям</w:t>
            </w:r>
          </w:p>
        </w:tc>
        <w:tc>
          <w:tcPr>
            <w:tcW w:w="1985" w:type="dxa"/>
          </w:tcPr>
          <w:p w:rsidR="00270B25" w:rsidRPr="005F058F" w:rsidRDefault="00375EA4"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4.3.6</w:t>
            </w:r>
          </w:p>
          <w:p w:rsidR="00270B25" w:rsidRPr="005F058F" w:rsidRDefault="00270B25" w:rsidP="00AA1291">
            <w:r w:rsidRPr="005F058F">
              <w:rPr>
                <w:sz w:val="22"/>
                <w:szCs w:val="22"/>
              </w:rPr>
              <w:t>«Осуществление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Подготовка специалистов с не менее 73% организациями</w:t>
            </w:r>
          </w:p>
        </w:tc>
        <w:tc>
          <w:tcPr>
            <w:tcW w:w="2846" w:type="dxa"/>
            <w:gridSpan w:val="3"/>
          </w:tcPr>
          <w:p w:rsidR="00270B25" w:rsidRPr="005F058F" w:rsidRDefault="00270B25" w:rsidP="00AA1291">
            <w:pPr>
              <w:jc w:val="center"/>
            </w:pPr>
            <w:r w:rsidRPr="005F058F">
              <w:rPr>
                <w:sz w:val="22"/>
                <w:szCs w:val="22"/>
              </w:rPr>
              <w:t>Подготовлены кадры по 50 наиболее перспективным и востребованным на рынке труда профессиям и специальностям, требующим среднего профессионального образования в 41 ПОО</w:t>
            </w:r>
            <w:r w:rsidR="00D061C5" w:rsidRPr="005F058F">
              <w:rPr>
                <w:sz w:val="22"/>
                <w:szCs w:val="22"/>
              </w:rPr>
              <w:t xml:space="preserve"> из 51</w:t>
            </w:r>
            <w:r w:rsidRPr="005F058F">
              <w:rPr>
                <w:sz w:val="22"/>
                <w:szCs w:val="22"/>
              </w:rPr>
              <w:t xml:space="preserve"> (8</w:t>
            </w:r>
            <w:r w:rsidR="00D061C5" w:rsidRPr="005F058F">
              <w:rPr>
                <w:sz w:val="22"/>
                <w:szCs w:val="22"/>
              </w:rPr>
              <w:t>0</w:t>
            </w:r>
            <w:r w:rsidRPr="005F058F">
              <w:rPr>
                <w:sz w:val="22"/>
                <w:szCs w:val="22"/>
              </w:rPr>
              <w:t>%)</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276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4.4</w:t>
            </w:r>
          </w:p>
          <w:p w:rsidR="00270B25" w:rsidRPr="005F058F" w:rsidRDefault="00270B25" w:rsidP="00AA1291">
            <w:r w:rsidRPr="005F058F">
              <w:rPr>
                <w:sz w:val="22"/>
                <w:szCs w:val="22"/>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trHeight w:val="987"/>
          <w:jc w:val="center"/>
        </w:trPr>
        <w:tc>
          <w:tcPr>
            <w:tcW w:w="4033" w:type="dxa"/>
          </w:tcPr>
          <w:p w:rsidR="00270B25" w:rsidRPr="005F058F" w:rsidRDefault="00270B25" w:rsidP="00AA1291">
            <w:r w:rsidRPr="005F058F">
              <w:rPr>
                <w:sz w:val="22"/>
                <w:szCs w:val="22"/>
              </w:rPr>
              <w:lastRenderedPageBreak/>
              <w:t>контрольное событие 4.4.1</w:t>
            </w:r>
          </w:p>
          <w:p w:rsidR="00270B25" w:rsidRPr="005F058F" w:rsidRDefault="00270B25" w:rsidP="00AA1291">
            <w:r w:rsidRPr="005F058F">
              <w:rPr>
                <w:sz w:val="22"/>
                <w:szCs w:val="22"/>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 xml:space="preserve">Не менее 9 </w:t>
            </w:r>
            <w:proofErr w:type="spellStart"/>
            <w:r w:rsidRPr="005F058F">
              <w:rPr>
                <w:sz w:val="22"/>
                <w:szCs w:val="22"/>
              </w:rPr>
              <w:t>профориентационных</w:t>
            </w:r>
            <w:proofErr w:type="spellEnd"/>
            <w:r w:rsidRPr="005F058F">
              <w:rPr>
                <w:sz w:val="22"/>
                <w:szCs w:val="22"/>
              </w:rPr>
              <w:t xml:space="preserve">  телепередач</w:t>
            </w:r>
          </w:p>
        </w:tc>
        <w:tc>
          <w:tcPr>
            <w:tcW w:w="2846" w:type="dxa"/>
            <w:gridSpan w:val="3"/>
          </w:tcPr>
          <w:p w:rsidR="00270B25" w:rsidRPr="005F058F" w:rsidRDefault="00270B25" w:rsidP="00AA1291">
            <w:pPr>
              <w:jc w:val="center"/>
            </w:pPr>
            <w:r w:rsidRPr="005F058F">
              <w:rPr>
                <w:sz w:val="22"/>
                <w:szCs w:val="22"/>
              </w:rPr>
              <w:t xml:space="preserve">В 2021 году вышло 9 </w:t>
            </w:r>
            <w:proofErr w:type="spellStart"/>
            <w:r w:rsidRPr="005F058F">
              <w:rPr>
                <w:sz w:val="22"/>
                <w:szCs w:val="22"/>
              </w:rPr>
              <w:t>профориентационных</w:t>
            </w:r>
            <w:proofErr w:type="spellEnd"/>
            <w:r w:rsidRPr="005F058F">
              <w:rPr>
                <w:sz w:val="22"/>
                <w:szCs w:val="22"/>
              </w:rPr>
              <w:t xml:space="preserve">  телепередач на ГТРК Саратов (6 тематических сюжетов) и телеканале Саратов 24 (3 тематических сюжета)</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4.4.3</w:t>
            </w:r>
          </w:p>
          <w:p w:rsidR="00270B25" w:rsidRPr="005F058F" w:rsidRDefault="00270B25" w:rsidP="00AA1291">
            <w:r w:rsidRPr="005F058F">
              <w:rPr>
                <w:sz w:val="22"/>
                <w:szCs w:val="22"/>
              </w:rPr>
              <w:t>«Проведение ежегодных областных 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не менее 10 мероприятий, направленных на выявление и поддержку талантливой молодежи профессиональных образовательных организаций</w:t>
            </w:r>
          </w:p>
        </w:tc>
        <w:tc>
          <w:tcPr>
            <w:tcW w:w="2846" w:type="dxa"/>
            <w:gridSpan w:val="3"/>
          </w:tcPr>
          <w:p w:rsidR="00270B25" w:rsidRPr="005F058F" w:rsidRDefault="00270B25" w:rsidP="00AA1291">
            <w:pPr>
              <w:jc w:val="center"/>
            </w:pPr>
            <w:r w:rsidRPr="005F058F">
              <w:rPr>
                <w:sz w:val="22"/>
                <w:szCs w:val="22"/>
              </w:rPr>
              <w:t>За 2021 год проведено 15 мероприятий, направленных на выявление и поддержку талантливой молодежи профессиональных образовательных организаций: областные олимпиады по охране труда на базе ГАПОУ СО «</w:t>
            </w:r>
            <w:proofErr w:type="spellStart"/>
            <w:r w:rsidRPr="005F058F">
              <w:rPr>
                <w:sz w:val="22"/>
                <w:szCs w:val="22"/>
              </w:rPr>
              <w:t>СТЭиМ</w:t>
            </w:r>
            <w:proofErr w:type="spellEnd"/>
            <w:r w:rsidRPr="005F058F">
              <w:rPr>
                <w:sz w:val="22"/>
                <w:szCs w:val="22"/>
              </w:rPr>
              <w:t>»; по технологии машиностроения на базе ГАПОУ СО «</w:t>
            </w:r>
            <w:proofErr w:type="spellStart"/>
            <w:r w:rsidRPr="005F058F">
              <w:rPr>
                <w:sz w:val="22"/>
                <w:szCs w:val="22"/>
              </w:rPr>
              <w:t>СКПТиАС</w:t>
            </w:r>
            <w:proofErr w:type="spellEnd"/>
            <w:r w:rsidRPr="005F058F">
              <w:rPr>
                <w:sz w:val="22"/>
                <w:szCs w:val="22"/>
              </w:rPr>
              <w:t>»; среди обучающихся по адаптированным программам проф</w:t>
            </w:r>
            <w:proofErr w:type="gramStart"/>
            <w:r w:rsidRPr="005F058F">
              <w:rPr>
                <w:sz w:val="22"/>
                <w:szCs w:val="22"/>
              </w:rPr>
              <w:t>.о</w:t>
            </w:r>
            <w:proofErr w:type="gramEnd"/>
            <w:r w:rsidRPr="005F058F">
              <w:rPr>
                <w:sz w:val="22"/>
                <w:szCs w:val="22"/>
              </w:rPr>
              <w:t>бразования по профессии «Штукатур» на базе ГАПОУ СО «</w:t>
            </w:r>
            <w:proofErr w:type="spellStart"/>
            <w:r w:rsidRPr="005F058F">
              <w:rPr>
                <w:sz w:val="22"/>
                <w:szCs w:val="22"/>
              </w:rPr>
              <w:t>СКВТСиС</w:t>
            </w:r>
            <w:proofErr w:type="spellEnd"/>
            <w:r w:rsidRPr="005F058F">
              <w:rPr>
                <w:sz w:val="22"/>
                <w:szCs w:val="22"/>
              </w:rPr>
              <w:t>»; среди обучающихся по адаптированным программам проф</w:t>
            </w:r>
            <w:proofErr w:type="gramStart"/>
            <w:r w:rsidRPr="005F058F">
              <w:rPr>
                <w:sz w:val="22"/>
                <w:szCs w:val="22"/>
              </w:rPr>
              <w:t>.о</w:t>
            </w:r>
            <w:proofErr w:type="gramEnd"/>
            <w:r w:rsidRPr="005F058F">
              <w:rPr>
                <w:sz w:val="22"/>
                <w:szCs w:val="22"/>
              </w:rPr>
              <w:t>бразования по профессии «Оператор швейного оборудования» на базе ГАПОУ СО «</w:t>
            </w:r>
            <w:proofErr w:type="spellStart"/>
            <w:r w:rsidRPr="005F058F">
              <w:rPr>
                <w:sz w:val="22"/>
                <w:szCs w:val="22"/>
              </w:rPr>
              <w:t>СКВТСиС</w:t>
            </w:r>
            <w:proofErr w:type="spellEnd"/>
            <w:r w:rsidRPr="005F058F">
              <w:rPr>
                <w:sz w:val="22"/>
                <w:szCs w:val="22"/>
              </w:rPr>
              <w:t xml:space="preserve">»; по укрупненной группе специальностей </w:t>
            </w:r>
            <w:proofErr w:type="spellStart"/>
            <w:r w:rsidRPr="005F058F">
              <w:rPr>
                <w:sz w:val="22"/>
                <w:szCs w:val="22"/>
              </w:rPr>
              <w:t>электро-и</w:t>
            </w:r>
            <w:proofErr w:type="spellEnd"/>
            <w:r w:rsidRPr="005F058F">
              <w:rPr>
                <w:sz w:val="22"/>
                <w:szCs w:val="22"/>
              </w:rPr>
              <w:t xml:space="preserve"> теплоэнергетика на базе ГАПОУ СО «</w:t>
            </w:r>
            <w:proofErr w:type="spellStart"/>
            <w:r w:rsidRPr="005F058F">
              <w:rPr>
                <w:sz w:val="22"/>
                <w:szCs w:val="22"/>
              </w:rPr>
              <w:t>ПКТиМ</w:t>
            </w:r>
            <w:proofErr w:type="spellEnd"/>
            <w:r w:rsidRPr="005F058F">
              <w:rPr>
                <w:sz w:val="22"/>
                <w:szCs w:val="22"/>
              </w:rPr>
              <w:t xml:space="preserve">»; по укрупненной группе специальностей </w:t>
            </w:r>
            <w:r w:rsidRPr="005F058F">
              <w:rPr>
                <w:sz w:val="22"/>
                <w:szCs w:val="22"/>
              </w:rPr>
              <w:lastRenderedPageBreak/>
              <w:t>дошкольного, начального образования  и по физической культуре и спорту на базе ГАПОУ СО «ВПК им. Панферова»; по ветеринарии на базе ГАПОУ СО «НАТ»;</w:t>
            </w:r>
          </w:p>
          <w:p w:rsidR="00270B25" w:rsidRPr="005F058F" w:rsidRDefault="00270B25" w:rsidP="00AA1291">
            <w:pPr>
              <w:jc w:val="center"/>
            </w:pPr>
            <w:proofErr w:type="gramStart"/>
            <w:r w:rsidRPr="005F058F">
              <w:rPr>
                <w:sz w:val="22"/>
                <w:szCs w:val="22"/>
              </w:rPr>
              <w:t>областная олимпиада по сельскому хозяйству на базе ГАПОУ СО «БТА»; олимпиада по профессии «Автомеханик» на базе ГАПОУ СО «БПТТ»; проведение олимпиады профессионального мастерства по специальности «Строительство и эксплуатация зданий и сооружений» на базе ГАПОУ СО «САСК»; областная  олимпиада по компетенции «Парикмахерское искусство» на базе ГАПОУ СО «ЭМТТ»; по специальности «Технология машиностроения» на базе ГАПОУ СО «ЭПЭК»;</w:t>
            </w:r>
            <w:proofErr w:type="gramEnd"/>
            <w:r w:rsidRPr="005F058F">
              <w:rPr>
                <w:sz w:val="22"/>
                <w:szCs w:val="22"/>
              </w:rPr>
              <w:t xml:space="preserve"> областная олимпиада по компетенции «Сварочное производство» на базе ГАПОУ СО «ГАЭМТ»; мастер года по компетенции «Поварское и кондитерское дело» на базе ГАПОУ СО «СККИ» и проведение олимпиады по компетенции «Информационные </w:t>
            </w:r>
            <w:r w:rsidRPr="005F058F">
              <w:rPr>
                <w:sz w:val="22"/>
                <w:szCs w:val="22"/>
              </w:rPr>
              <w:lastRenderedPageBreak/>
              <w:t>системы и программирование» на базе ГАПОУ СО «ЭП»</w:t>
            </w:r>
            <w:r w:rsidR="00D061C5" w:rsidRPr="005F058F">
              <w:rPr>
                <w:sz w:val="22"/>
                <w:szCs w:val="22"/>
              </w:rPr>
              <w:t>. Общее количество участников -185 человек (областной бюджет – 1 608,0 тыс. руб.)</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413"/>
          <w:jc w:val="center"/>
        </w:trPr>
        <w:tc>
          <w:tcPr>
            <w:tcW w:w="4033" w:type="dxa"/>
          </w:tcPr>
          <w:p w:rsidR="00270B25" w:rsidRPr="005F058F" w:rsidRDefault="00270B25" w:rsidP="00AA1291">
            <w:r w:rsidRPr="005F058F">
              <w:rPr>
                <w:sz w:val="22"/>
                <w:szCs w:val="22"/>
              </w:rPr>
              <w:lastRenderedPageBreak/>
              <w:t>контрольное событие 4.4.4</w:t>
            </w:r>
          </w:p>
          <w:p w:rsidR="00270B25" w:rsidRPr="005F058F" w:rsidRDefault="00270B25" w:rsidP="00AA1291">
            <w:r w:rsidRPr="005F058F">
              <w:rPr>
                <w:sz w:val="22"/>
                <w:szCs w:val="22"/>
              </w:rPr>
              <w:t xml:space="preserve">«Участие профессиональных образовательных организаций Саратовской области в Национальном чемпионате по профессиональному мастерству </w:t>
            </w:r>
            <w:proofErr w:type="spellStart"/>
            <w:r w:rsidRPr="005F058F">
              <w:rPr>
                <w:sz w:val="22"/>
                <w:szCs w:val="22"/>
              </w:rPr>
              <w:t>WorldSkillsRussia</w:t>
            </w:r>
            <w:proofErr w:type="spellEnd"/>
            <w:r w:rsidRPr="005F058F">
              <w:rPr>
                <w:sz w:val="22"/>
                <w:szCs w:val="22"/>
              </w:rPr>
              <w:t xml:space="preserve">, обновление оборудования в соответствии со стандартами </w:t>
            </w:r>
            <w:proofErr w:type="spellStart"/>
            <w:r w:rsidRPr="005F058F">
              <w:rPr>
                <w:sz w:val="22"/>
                <w:szCs w:val="22"/>
              </w:rPr>
              <w:t>WorldSkillsRussia</w:t>
            </w:r>
            <w:proofErr w:type="spellEnd"/>
            <w:r w:rsidRPr="005F058F">
              <w:rPr>
                <w:sz w:val="22"/>
                <w:szCs w:val="22"/>
              </w:rPr>
              <w:t xml:space="preserve"> и оснащение площадок проведения демонстрационного экзамена»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регионального этапа чемпионата</w:t>
            </w:r>
          </w:p>
        </w:tc>
        <w:tc>
          <w:tcPr>
            <w:tcW w:w="2846" w:type="dxa"/>
            <w:gridSpan w:val="3"/>
          </w:tcPr>
          <w:p w:rsidR="00270B25" w:rsidRPr="005F058F" w:rsidRDefault="00270B25" w:rsidP="00AA1291">
            <w:pPr>
              <w:jc w:val="center"/>
            </w:pPr>
            <w:r w:rsidRPr="005F058F">
              <w:rPr>
                <w:sz w:val="22"/>
                <w:szCs w:val="22"/>
              </w:rPr>
              <w:t>Проведен V</w:t>
            </w:r>
            <w:r w:rsidRPr="005F058F">
              <w:rPr>
                <w:sz w:val="22"/>
                <w:szCs w:val="22"/>
                <w:lang w:val="en-US"/>
              </w:rPr>
              <w:t>I</w:t>
            </w:r>
            <w:r w:rsidRPr="005F058F">
              <w:rPr>
                <w:sz w:val="22"/>
                <w:szCs w:val="22"/>
              </w:rPr>
              <w:t xml:space="preserve"> региональный чемпионат «Молодые профессионалы (</w:t>
            </w:r>
            <w:proofErr w:type="spellStart"/>
            <w:r w:rsidRPr="005F058F">
              <w:rPr>
                <w:sz w:val="22"/>
                <w:szCs w:val="22"/>
              </w:rPr>
              <w:t>Ворлскиллс</w:t>
            </w:r>
            <w:proofErr w:type="spellEnd"/>
            <w:r w:rsidRPr="005F058F">
              <w:rPr>
                <w:sz w:val="22"/>
                <w:szCs w:val="22"/>
              </w:rPr>
              <w:t xml:space="preserve"> Россия)» </w:t>
            </w:r>
            <w:proofErr w:type="gramStart"/>
            <w:r w:rsidRPr="005F058F">
              <w:rPr>
                <w:sz w:val="22"/>
                <w:szCs w:val="22"/>
              </w:rPr>
              <w:t>на</w:t>
            </w:r>
            <w:proofErr w:type="gramEnd"/>
          </w:p>
          <w:p w:rsidR="00270B25" w:rsidRPr="005F058F" w:rsidRDefault="00270B25" w:rsidP="00AA1291">
            <w:pPr>
              <w:jc w:val="center"/>
            </w:pPr>
            <w:r w:rsidRPr="005F058F">
              <w:rPr>
                <w:sz w:val="22"/>
                <w:szCs w:val="22"/>
              </w:rPr>
              <w:t xml:space="preserve">16 </w:t>
            </w:r>
            <w:proofErr w:type="gramStart"/>
            <w:r w:rsidRPr="005F058F">
              <w:rPr>
                <w:sz w:val="22"/>
                <w:szCs w:val="22"/>
              </w:rPr>
              <w:t>площадках</w:t>
            </w:r>
            <w:proofErr w:type="gramEnd"/>
            <w:r w:rsidRPr="005F058F">
              <w:rPr>
                <w:sz w:val="22"/>
                <w:szCs w:val="22"/>
              </w:rPr>
              <w:t xml:space="preserve"> по 39 компетенциям. Участие в региональном этапе чемпионата приняли 436 школьников и студентов среднего звена. Оценивали  работу участников 472 эксперта по стандартам </w:t>
            </w:r>
            <w:proofErr w:type="spellStart"/>
            <w:r w:rsidRPr="005F058F">
              <w:rPr>
                <w:sz w:val="22"/>
                <w:szCs w:val="22"/>
              </w:rPr>
              <w:t>WorldSkills</w:t>
            </w:r>
            <w:proofErr w:type="spellEnd"/>
            <w:r w:rsidRPr="005F058F">
              <w:rPr>
                <w:sz w:val="22"/>
                <w:szCs w:val="22"/>
              </w:rPr>
              <w:t xml:space="preserve"> </w:t>
            </w:r>
            <w:proofErr w:type="spellStart"/>
            <w:r w:rsidRPr="005F058F">
              <w:rPr>
                <w:sz w:val="22"/>
                <w:szCs w:val="22"/>
              </w:rPr>
              <w:t>Russia</w:t>
            </w:r>
            <w:proofErr w:type="spellEnd"/>
            <w:r w:rsidRPr="005F058F">
              <w:rPr>
                <w:sz w:val="22"/>
                <w:szCs w:val="22"/>
              </w:rPr>
              <w:t>.</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1910"/>
          <w:jc w:val="center"/>
        </w:trPr>
        <w:tc>
          <w:tcPr>
            <w:tcW w:w="4033" w:type="dxa"/>
          </w:tcPr>
          <w:p w:rsidR="00270B25" w:rsidRPr="005F058F" w:rsidRDefault="00270B25" w:rsidP="00AA1291">
            <w:r w:rsidRPr="005F058F">
              <w:rPr>
                <w:sz w:val="22"/>
                <w:szCs w:val="22"/>
              </w:rPr>
              <w:t>Мероприятие 4.5 «Реализация механизмов оценки и обеспечения качества образования в соответствии с федеральными государственными образовательными стандартами»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4.5.1</w:t>
            </w:r>
          </w:p>
          <w:p w:rsidR="00270B25" w:rsidRPr="005F058F" w:rsidRDefault="00270B25" w:rsidP="00AA1291">
            <w:r w:rsidRPr="005F058F">
              <w:rPr>
                <w:sz w:val="22"/>
                <w:szCs w:val="22"/>
              </w:rPr>
              <w:t>«Проведение демонстрационного экзамена в качестве итоговой государственной аттестации выпускников»</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Проведение итоговой аттестации в форме демонстрационного экзамена </w:t>
            </w:r>
            <w:proofErr w:type="gramStart"/>
            <w:r w:rsidRPr="005F058F">
              <w:rPr>
                <w:sz w:val="22"/>
                <w:szCs w:val="22"/>
              </w:rPr>
              <w:t>для</w:t>
            </w:r>
            <w:proofErr w:type="gramEnd"/>
            <w:r w:rsidRPr="005F058F">
              <w:rPr>
                <w:sz w:val="22"/>
                <w:szCs w:val="22"/>
              </w:rPr>
              <w:t xml:space="preserve"> не менее </w:t>
            </w:r>
            <w:proofErr w:type="gramStart"/>
            <w:r w:rsidRPr="005F058F">
              <w:rPr>
                <w:sz w:val="22"/>
                <w:szCs w:val="22"/>
              </w:rPr>
              <w:t>чем</w:t>
            </w:r>
            <w:proofErr w:type="gramEnd"/>
            <w:r w:rsidRPr="005F058F">
              <w:rPr>
                <w:sz w:val="22"/>
                <w:szCs w:val="22"/>
              </w:rPr>
              <w:t xml:space="preserve"> 150 выпускников</w:t>
            </w:r>
          </w:p>
        </w:tc>
        <w:tc>
          <w:tcPr>
            <w:tcW w:w="2846" w:type="dxa"/>
            <w:gridSpan w:val="3"/>
          </w:tcPr>
          <w:p w:rsidR="00270B25" w:rsidRPr="005F058F" w:rsidRDefault="00270B25" w:rsidP="00AA1291">
            <w:pPr>
              <w:jc w:val="center"/>
            </w:pPr>
            <w:r w:rsidRPr="005F058F">
              <w:rPr>
                <w:sz w:val="22"/>
                <w:szCs w:val="22"/>
              </w:rPr>
              <w:t>Проведен демонстрационный экзамен по стандартам WS в качестве итоговой государственной аттестации 2576 выпускников из 21 профессиональной образовательной организации по 39 компетенциям.</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1380"/>
          <w:jc w:val="center"/>
        </w:trPr>
        <w:tc>
          <w:tcPr>
            <w:tcW w:w="4033" w:type="dxa"/>
          </w:tcPr>
          <w:p w:rsidR="00270B25" w:rsidRPr="005F058F" w:rsidRDefault="00270B25" w:rsidP="00AA1291">
            <w:r w:rsidRPr="005F058F">
              <w:rPr>
                <w:sz w:val="22"/>
                <w:szCs w:val="22"/>
              </w:rPr>
              <w:lastRenderedPageBreak/>
              <w:t>Мероприятие 4.6</w:t>
            </w:r>
          </w:p>
          <w:p w:rsidR="00270B25" w:rsidRPr="005F058F" w:rsidRDefault="00270B25" w:rsidP="00AA1291">
            <w:r w:rsidRPr="005F058F">
              <w:rPr>
                <w:sz w:val="22"/>
                <w:szCs w:val="22"/>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4.6.1</w:t>
            </w:r>
          </w:p>
          <w:p w:rsidR="00270B25" w:rsidRPr="005F058F" w:rsidRDefault="00270B25" w:rsidP="00AA1291">
            <w:r w:rsidRPr="005F058F">
              <w:rPr>
                <w:sz w:val="22"/>
                <w:szCs w:val="22"/>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постановлением </w:t>
            </w:r>
            <w:hyperlink r:id="rId8" w:history="1">
              <w:r w:rsidRPr="005F058F">
                <w:rPr>
                  <w:rStyle w:val="af7"/>
                  <w:b w:val="0"/>
                  <w:color w:val="auto"/>
                  <w:sz w:val="22"/>
                  <w:szCs w:val="22"/>
                </w:rPr>
                <w:t>Правительства области от 11 сентября 2014 г. № 527-П»</w:t>
              </w:r>
            </w:hyperlink>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Стипендиальное обеспечение и материальная поддержка</w:t>
            </w:r>
          </w:p>
        </w:tc>
        <w:tc>
          <w:tcPr>
            <w:tcW w:w="2846" w:type="dxa"/>
            <w:gridSpan w:val="3"/>
          </w:tcPr>
          <w:p w:rsidR="00270B25" w:rsidRPr="005F058F" w:rsidRDefault="004454A5" w:rsidP="00AA1291">
            <w:pPr>
              <w:jc w:val="center"/>
            </w:pPr>
            <w:r w:rsidRPr="005F058F">
              <w:rPr>
                <w:sz w:val="22"/>
                <w:szCs w:val="22"/>
              </w:rPr>
              <w:t xml:space="preserve">Перечислены субсидии на стипендиальное обеспечение и питание учащихся 41 областного государственного профессионального </w:t>
            </w:r>
            <w:proofErr w:type="spellStart"/>
            <w:r w:rsidRPr="005F058F">
              <w:rPr>
                <w:sz w:val="22"/>
                <w:szCs w:val="22"/>
              </w:rPr>
              <w:t>образовательногоучреждения</w:t>
            </w:r>
            <w:proofErr w:type="spellEnd"/>
            <w:r w:rsidRPr="005F058F">
              <w:rPr>
                <w:sz w:val="22"/>
                <w:szCs w:val="22"/>
              </w:rPr>
              <w:t>. Выплачены стипендии 22175 студентам. Предоставлена компенсация в части стоимости дня питания, обеспечено питание основного контингента.</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987"/>
          <w:jc w:val="center"/>
        </w:trPr>
        <w:tc>
          <w:tcPr>
            <w:tcW w:w="4033" w:type="dxa"/>
          </w:tcPr>
          <w:p w:rsidR="00270B25" w:rsidRPr="005F058F" w:rsidRDefault="00270B25" w:rsidP="00AA1291">
            <w:r w:rsidRPr="005F058F">
              <w:rPr>
                <w:sz w:val="22"/>
                <w:szCs w:val="22"/>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Выплаты государственной поддержки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846" w:type="dxa"/>
            <w:gridSpan w:val="3"/>
          </w:tcPr>
          <w:p w:rsidR="00270B25" w:rsidRPr="005F058F" w:rsidRDefault="00270B25" w:rsidP="00AA1291">
            <w:pPr>
              <w:jc w:val="center"/>
            </w:pPr>
            <w:r w:rsidRPr="005F058F">
              <w:rPr>
                <w:sz w:val="22"/>
                <w:szCs w:val="22"/>
              </w:rPr>
              <w:t>Осуществлены выплаты государственной поддержки 33 педагогическим работникам -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p w:rsidR="00270B25" w:rsidRPr="005F058F" w:rsidRDefault="00270B25" w:rsidP="00AA1291">
            <w:pPr>
              <w:jc w:val="center"/>
            </w:pP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893"/>
          <w:jc w:val="center"/>
        </w:trPr>
        <w:tc>
          <w:tcPr>
            <w:tcW w:w="4033" w:type="dxa"/>
          </w:tcPr>
          <w:p w:rsidR="00270B25" w:rsidRPr="005F058F" w:rsidRDefault="00270B25" w:rsidP="00AA1291">
            <w:r w:rsidRPr="005F058F">
              <w:rPr>
                <w:sz w:val="22"/>
                <w:szCs w:val="22"/>
              </w:rPr>
              <w:lastRenderedPageBreak/>
              <w:t>Мероприятие 4.8 «Оказание государственных услуг профессиональными образовательными организациями»</w:t>
            </w:r>
          </w:p>
        </w:tc>
        <w:tc>
          <w:tcPr>
            <w:tcW w:w="2041" w:type="dxa"/>
          </w:tcPr>
          <w:p w:rsidR="00270B25" w:rsidRPr="005F058F" w:rsidRDefault="00270B25" w:rsidP="00AA1291">
            <w:pPr>
              <w:jc w:val="center"/>
            </w:pPr>
            <w:r w:rsidRPr="005F058F">
              <w:rPr>
                <w:sz w:val="22"/>
                <w:szCs w:val="22"/>
              </w:rPr>
              <w:t>министерство образования области, начальник управления планирования и исполнения бюджета</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4.8.1</w:t>
            </w:r>
          </w:p>
          <w:p w:rsidR="00270B25" w:rsidRPr="005F058F" w:rsidRDefault="00270B25" w:rsidP="00AA1291">
            <w:r w:rsidRPr="005F058F">
              <w:rPr>
                <w:sz w:val="22"/>
                <w:szCs w:val="22"/>
              </w:rPr>
              <w:t>«Услуга по предоставлению среднего профессионального образования»</w:t>
            </w:r>
          </w:p>
        </w:tc>
        <w:tc>
          <w:tcPr>
            <w:tcW w:w="2041" w:type="dxa"/>
          </w:tcPr>
          <w:p w:rsidR="00270B25" w:rsidRPr="005F058F" w:rsidRDefault="00270B25"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270B25" w:rsidRPr="005F058F" w:rsidRDefault="00270B25" w:rsidP="00AA1291">
            <w:pPr>
              <w:jc w:val="center"/>
            </w:pPr>
            <w:r w:rsidRPr="005F058F">
              <w:rPr>
                <w:sz w:val="22"/>
                <w:szCs w:val="22"/>
              </w:rPr>
              <w:t>Финансовое обеспечение</w:t>
            </w:r>
          </w:p>
        </w:tc>
        <w:tc>
          <w:tcPr>
            <w:tcW w:w="2846" w:type="dxa"/>
            <w:gridSpan w:val="3"/>
          </w:tcPr>
          <w:p w:rsidR="00270B25" w:rsidRPr="005F058F" w:rsidRDefault="00270B25" w:rsidP="00AA1291">
            <w:pPr>
              <w:jc w:val="center"/>
            </w:pPr>
            <w:r w:rsidRPr="005F058F">
              <w:rPr>
                <w:sz w:val="22"/>
                <w:szCs w:val="22"/>
              </w:rPr>
              <w:t>Перечислены субсидии в 41 учреждение для финансового обеспечения государственного задания (услуги связи, коммунальные услуги, заработная плата с начислениями).</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4.8.2</w:t>
            </w:r>
          </w:p>
          <w:p w:rsidR="00270B25" w:rsidRPr="005F058F" w:rsidRDefault="00270B25" w:rsidP="00AA1291">
            <w:r w:rsidRPr="005F058F">
              <w:rPr>
                <w:sz w:val="22"/>
                <w:szCs w:val="22"/>
              </w:rPr>
              <w:t>«Услуга по предоставлению дополнительного профессионального образования»</w:t>
            </w:r>
          </w:p>
        </w:tc>
        <w:tc>
          <w:tcPr>
            <w:tcW w:w="2041" w:type="dxa"/>
          </w:tcPr>
          <w:p w:rsidR="00270B25" w:rsidRPr="005F058F" w:rsidRDefault="00270B25"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270B25" w:rsidRPr="005F058F" w:rsidRDefault="00270B25" w:rsidP="00AA1291">
            <w:pPr>
              <w:jc w:val="center"/>
            </w:pPr>
            <w:r w:rsidRPr="005F058F">
              <w:rPr>
                <w:sz w:val="22"/>
                <w:szCs w:val="22"/>
              </w:rPr>
              <w:t>Финансовое обеспечение</w:t>
            </w:r>
          </w:p>
        </w:tc>
        <w:tc>
          <w:tcPr>
            <w:tcW w:w="2846" w:type="dxa"/>
            <w:gridSpan w:val="3"/>
          </w:tcPr>
          <w:p w:rsidR="00270B25" w:rsidRPr="005F058F" w:rsidRDefault="00270B25" w:rsidP="00AA1291">
            <w:pPr>
              <w:jc w:val="center"/>
            </w:pPr>
            <w:r w:rsidRPr="005F058F">
              <w:rPr>
                <w:sz w:val="22"/>
                <w:szCs w:val="22"/>
              </w:rPr>
              <w:t xml:space="preserve">Перечислены субсидии в ГАУ ДПО «СОИРО», ГАУ ДПО </w:t>
            </w:r>
            <w:proofErr w:type="gramStart"/>
            <w:r w:rsidRPr="005F058F">
              <w:rPr>
                <w:sz w:val="22"/>
                <w:szCs w:val="22"/>
              </w:rPr>
              <w:t>СО</w:t>
            </w:r>
            <w:proofErr w:type="gramEnd"/>
            <w:r w:rsidRPr="005F058F">
              <w:rPr>
                <w:sz w:val="22"/>
                <w:szCs w:val="22"/>
              </w:rPr>
              <w:t xml:space="preserve"> «Многофункциональный учебный центр» для финансового обеспечения государственного задания.</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4.8.3</w:t>
            </w:r>
          </w:p>
          <w:p w:rsidR="00270B25" w:rsidRPr="005F058F" w:rsidRDefault="00270B25" w:rsidP="00AA1291">
            <w:r w:rsidRPr="005F058F">
              <w:rPr>
                <w:sz w:val="22"/>
                <w:szCs w:val="22"/>
              </w:rPr>
              <w:t>«Затраты на уплату налогов,  в качестве объекта налогообложения по которым признается имущество учреждений»</w:t>
            </w:r>
          </w:p>
        </w:tc>
        <w:tc>
          <w:tcPr>
            <w:tcW w:w="2041" w:type="dxa"/>
          </w:tcPr>
          <w:p w:rsidR="00270B25" w:rsidRPr="005F058F" w:rsidRDefault="00270B25" w:rsidP="00AA1291">
            <w:pPr>
              <w:jc w:val="center"/>
            </w:pPr>
            <w:r w:rsidRPr="005F058F">
              <w:rPr>
                <w:sz w:val="22"/>
                <w:szCs w:val="22"/>
              </w:rPr>
              <w:t>министерство образования области, начальник управления планирования и исполнения бюджета</w:t>
            </w:r>
          </w:p>
        </w:tc>
        <w:tc>
          <w:tcPr>
            <w:tcW w:w="1994" w:type="dxa"/>
            <w:gridSpan w:val="3"/>
          </w:tcPr>
          <w:p w:rsidR="00270B25" w:rsidRPr="005F058F" w:rsidRDefault="00270B25" w:rsidP="00AA1291">
            <w:pPr>
              <w:jc w:val="center"/>
            </w:pPr>
            <w:r w:rsidRPr="005F058F">
              <w:rPr>
                <w:sz w:val="22"/>
                <w:szCs w:val="22"/>
              </w:rPr>
              <w:t>Финансовое обеспечение</w:t>
            </w:r>
          </w:p>
        </w:tc>
        <w:tc>
          <w:tcPr>
            <w:tcW w:w="2846" w:type="dxa"/>
            <w:gridSpan w:val="3"/>
          </w:tcPr>
          <w:p w:rsidR="00270B25" w:rsidRPr="005F058F" w:rsidRDefault="00270B25" w:rsidP="00AA1291">
            <w:pPr>
              <w:jc w:val="center"/>
            </w:pPr>
            <w:r w:rsidRPr="005F058F">
              <w:rPr>
                <w:sz w:val="22"/>
                <w:szCs w:val="22"/>
              </w:rPr>
              <w:t xml:space="preserve">В 2021 году обеспечено финансирование затрат на уплату налогов для  41 профессионального учреждения, ГАУ ДПО «СОИРО» и ГАУ ДПО </w:t>
            </w:r>
            <w:proofErr w:type="gramStart"/>
            <w:r w:rsidRPr="005F058F">
              <w:rPr>
                <w:sz w:val="22"/>
                <w:szCs w:val="22"/>
              </w:rPr>
              <w:t>СО</w:t>
            </w:r>
            <w:proofErr w:type="gramEnd"/>
            <w:r w:rsidRPr="005F058F">
              <w:rPr>
                <w:sz w:val="22"/>
                <w:szCs w:val="22"/>
              </w:rPr>
              <w:t xml:space="preserve"> «Многофункциональный учебный центр»</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w:t>
            </w:r>
            <w:r w:rsidRPr="005F058F">
              <w:rPr>
                <w:sz w:val="22"/>
                <w:szCs w:val="22"/>
              </w:rPr>
              <w:lastRenderedPageBreak/>
              <w:t>родителей, при получении второго среднего профессионального образования по программе подготовки квалифицированных рабочих (служащих)»</w:t>
            </w:r>
          </w:p>
        </w:tc>
        <w:tc>
          <w:tcPr>
            <w:tcW w:w="2041" w:type="dxa"/>
          </w:tcPr>
          <w:p w:rsidR="00270B25" w:rsidRPr="005F058F" w:rsidRDefault="00270B25" w:rsidP="00AA1291">
            <w:pPr>
              <w:jc w:val="center"/>
            </w:pPr>
            <w:r w:rsidRPr="005F058F">
              <w:rPr>
                <w:sz w:val="22"/>
                <w:szCs w:val="22"/>
              </w:rPr>
              <w:lastRenderedPageBreak/>
              <w:t>министерство образования области, начальник управления планирования и исполнения бюджета</w:t>
            </w:r>
          </w:p>
        </w:tc>
        <w:tc>
          <w:tcPr>
            <w:tcW w:w="1994" w:type="dxa"/>
            <w:gridSpan w:val="3"/>
          </w:tcPr>
          <w:p w:rsidR="00270B25" w:rsidRPr="005F058F" w:rsidRDefault="00270B25" w:rsidP="00AA1291">
            <w:pPr>
              <w:jc w:val="center"/>
            </w:pPr>
            <w:r w:rsidRPr="005F058F">
              <w:rPr>
                <w:sz w:val="22"/>
                <w:szCs w:val="22"/>
              </w:rPr>
              <w:t>Финансовое обеспечение</w:t>
            </w:r>
          </w:p>
        </w:tc>
        <w:tc>
          <w:tcPr>
            <w:tcW w:w="2846" w:type="dxa"/>
            <w:gridSpan w:val="3"/>
          </w:tcPr>
          <w:p w:rsidR="00270B25" w:rsidRPr="005F058F" w:rsidRDefault="00270B25" w:rsidP="00AA1291">
            <w:pPr>
              <w:jc w:val="center"/>
            </w:pPr>
            <w:r w:rsidRPr="005F058F">
              <w:rPr>
                <w:sz w:val="22"/>
                <w:szCs w:val="22"/>
              </w:rPr>
              <w:t>Субсидии частным профессиональным образовательным организациям не предоставлялись</w:t>
            </w:r>
          </w:p>
        </w:tc>
        <w:tc>
          <w:tcPr>
            <w:tcW w:w="1985" w:type="dxa"/>
          </w:tcPr>
          <w:p w:rsidR="00270B25" w:rsidRPr="005F058F" w:rsidRDefault="00270B25" w:rsidP="00AA1291">
            <w:pPr>
              <w:jc w:val="center"/>
            </w:pPr>
            <w:r w:rsidRPr="005F058F">
              <w:rPr>
                <w:sz w:val="22"/>
                <w:szCs w:val="22"/>
              </w:rPr>
              <w:t>0</w:t>
            </w:r>
          </w:p>
        </w:tc>
        <w:tc>
          <w:tcPr>
            <w:tcW w:w="3119" w:type="dxa"/>
          </w:tcPr>
          <w:p w:rsidR="00270B25" w:rsidRPr="005F058F" w:rsidRDefault="00270B25" w:rsidP="00AA1291">
            <w:pPr>
              <w:jc w:val="center"/>
            </w:pPr>
          </w:p>
        </w:tc>
      </w:tr>
      <w:tr w:rsidR="00270B25" w:rsidRPr="005F058F" w:rsidTr="00F814DF">
        <w:trPr>
          <w:trHeight w:val="1840"/>
          <w:jc w:val="center"/>
        </w:trPr>
        <w:tc>
          <w:tcPr>
            <w:tcW w:w="4033" w:type="dxa"/>
          </w:tcPr>
          <w:p w:rsidR="00270B25" w:rsidRPr="005F058F" w:rsidRDefault="00270B25" w:rsidP="00AA1291">
            <w:r w:rsidRPr="005F058F">
              <w:rPr>
                <w:sz w:val="22"/>
                <w:szCs w:val="22"/>
              </w:rPr>
              <w:lastRenderedPageBreak/>
              <w:t>Мероприятие 4.9 «Повышение уровня профессионального развития и занятости инвалидов»</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4.9.1</w:t>
            </w:r>
          </w:p>
          <w:p w:rsidR="00270B25" w:rsidRPr="005F058F" w:rsidRDefault="00270B25" w:rsidP="00AA1291">
            <w:r w:rsidRPr="005F058F">
              <w:rPr>
                <w:sz w:val="22"/>
                <w:szCs w:val="22"/>
              </w:rPr>
              <w:t>«Поддержка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Создание архитектурной доступности и приобретение специализированного оборудования в 1 учреждении</w:t>
            </w:r>
          </w:p>
        </w:tc>
        <w:tc>
          <w:tcPr>
            <w:tcW w:w="2846" w:type="dxa"/>
            <w:gridSpan w:val="3"/>
          </w:tcPr>
          <w:p w:rsidR="00270B25" w:rsidRPr="005F058F" w:rsidRDefault="00270B25" w:rsidP="00AA1291">
            <w:pPr>
              <w:jc w:val="center"/>
            </w:pPr>
            <w:r w:rsidRPr="005F058F">
              <w:rPr>
                <w:sz w:val="22"/>
                <w:szCs w:val="22"/>
              </w:rPr>
              <w:t xml:space="preserve">Осуществлена поддержка базового центра инклюзивного образования на базе ГАПОУ </w:t>
            </w:r>
            <w:proofErr w:type="gramStart"/>
            <w:r w:rsidRPr="005F058F">
              <w:rPr>
                <w:sz w:val="22"/>
                <w:szCs w:val="22"/>
              </w:rPr>
              <w:t>СО</w:t>
            </w:r>
            <w:proofErr w:type="gramEnd"/>
            <w:r w:rsidRPr="005F058F">
              <w:rPr>
                <w:sz w:val="22"/>
                <w:szCs w:val="22"/>
              </w:rPr>
              <w:t xml:space="preserve"> «Саратовский колледж водного транспорта, строительства и сервиса». Произведено обновление: оборудования для учебных кабинетов, вентиляции, входной группы сварочной мастерской в соответствии со стандартами чемпионата «</w:t>
            </w:r>
            <w:proofErr w:type="spellStart"/>
            <w:r w:rsidRPr="005F058F">
              <w:rPr>
                <w:sz w:val="22"/>
                <w:szCs w:val="22"/>
              </w:rPr>
              <w:t>Абилимпикс</w:t>
            </w:r>
            <w:proofErr w:type="spellEnd"/>
            <w:r w:rsidRPr="005F058F">
              <w:rPr>
                <w:sz w:val="22"/>
                <w:szCs w:val="22"/>
              </w:rPr>
              <w:t>»; усовершенствована спортивная площадки на территории колледжа; приобретено  оборудование для электротехнической мастерской</w:t>
            </w:r>
            <w:r w:rsidR="00251A2F" w:rsidRPr="005F058F">
              <w:rPr>
                <w:sz w:val="22"/>
                <w:szCs w:val="22"/>
              </w:rPr>
              <w:t xml:space="preserve"> (областной бюджет – 1 806,0 тыс. руб., федеральный бюджет – 14 612,0 тыс. руб.).</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vMerge w:val="restart"/>
          </w:tcPr>
          <w:p w:rsidR="00270B25" w:rsidRPr="005F058F" w:rsidRDefault="00270B25" w:rsidP="00AA1291">
            <w:r w:rsidRPr="005F058F">
              <w:rPr>
                <w:sz w:val="22"/>
                <w:szCs w:val="22"/>
              </w:rPr>
              <w:t xml:space="preserve">Мероприятие 4.10 «Ежемесячное денежное вознаграждение за классное руководство (кураторство) педагогическим работникам государственных образовательных </w:t>
            </w:r>
            <w:r w:rsidRPr="005F058F">
              <w:rPr>
                <w:sz w:val="22"/>
                <w:szCs w:val="22"/>
              </w:rPr>
              <w:lastRenderedPageBreak/>
              <w:t>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41" w:type="dxa"/>
          </w:tcPr>
          <w:p w:rsidR="00270B25" w:rsidRPr="005F058F" w:rsidRDefault="00270B25" w:rsidP="00AA1291">
            <w:pPr>
              <w:jc w:val="center"/>
            </w:pPr>
            <w:r w:rsidRPr="005F058F">
              <w:rPr>
                <w:sz w:val="22"/>
                <w:szCs w:val="22"/>
              </w:rPr>
              <w:lastRenderedPageBreak/>
              <w:t>министерство образования области,</w:t>
            </w:r>
          </w:p>
          <w:p w:rsidR="00270B25" w:rsidRPr="005F058F" w:rsidRDefault="00270B25" w:rsidP="00AA1291">
            <w:pPr>
              <w:jc w:val="center"/>
            </w:pPr>
            <w:r w:rsidRPr="005F058F">
              <w:rPr>
                <w:sz w:val="22"/>
                <w:szCs w:val="22"/>
              </w:rPr>
              <w:t xml:space="preserve">заместитель министра - </w:t>
            </w:r>
            <w:r w:rsidRPr="005F058F">
              <w:rPr>
                <w:sz w:val="22"/>
                <w:szCs w:val="22"/>
              </w:rPr>
              <w:lastRenderedPageBreak/>
              <w:t>начальник управления развития профессионального образования и организационной работы</w:t>
            </w:r>
          </w:p>
          <w:p w:rsidR="00270B25" w:rsidRPr="005F058F" w:rsidRDefault="00270B25" w:rsidP="00AA1291">
            <w:pPr>
              <w:jc w:val="center"/>
            </w:pPr>
            <w:r w:rsidRPr="005F058F">
              <w:rPr>
                <w:sz w:val="22"/>
                <w:szCs w:val="22"/>
              </w:rPr>
              <w:t>Л.А. Григорьева</w:t>
            </w:r>
          </w:p>
        </w:tc>
        <w:tc>
          <w:tcPr>
            <w:tcW w:w="1994" w:type="dxa"/>
            <w:gridSpan w:val="3"/>
            <w:vMerge w:val="restart"/>
          </w:tcPr>
          <w:p w:rsidR="00270B25" w:rsidRPr="005F058F" w:rsidRDefault="00270B25" w:rsidP="00AA1291">
            <w:pPr>
              <w:jc w:val="center"/>
            </w:pPr>
            <w:r w:rsidRPr="005F058F">
              <w:rPr>
                <w:sz w:val="22"/>
                <w:szCs w:val="22"/>
              </w:rPr>
              <w:lastRenderedPageBreak/>
              <w:t xml:space="preserve">100% осуществление выплат ежемесячного денежного </w:t>
            </w:r>
            <w:r w:rsidRPr="005F058F">
              <w:rPr>
                <w:sz w:val="22"/>
                <w:szCs w:val="22"/>
              </w:rPr>
              <w:lastRenderedPageBreak/>
              <w:t>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846" w:type="dxa"/>
            <w:gridSpan w:val="3"/>
          </w:tcPr>
          <w:p w:rsidR="00270B25" w:rsidRPr="005F058F" w:rsidRDefault="00270B25" w:rsidP="00AA1291">
            <w:pPr>
              <w:jc w:val="center"/>
            </w:pPr>
            <w:r w:rsidRPr="005F058F">
              <w:rPr>
                <w:sz w:val="22"/>
                <w:szCs w:val="22"/>
              </w:rPr>
              <w:lastRenderedPageBreak/>
              <w:t>Перечислены средства</w:t>
            </w:r>
          </w:p>
          <w:p w:rsidR="00270B25" w:rsidRPr="005F058F" w:rsidRDefault="00270B25" w:rsidP="00AA1291">
            <w:pPr>
              <w:jc w:val="center"/>
            </w:pPr>
            <w:r w:rsidRPr="005F058F">
              <w:rPr>
                <w:sz w:val="22"/>
                <w:szCs w:val="22"/>
              </w:rPr>
              <w:t xml:space="preserve">в профессиональные образовательные организации, подведомственные </w:t>
            </w:r>
            <w:r w:rsidRPr="005F058F">
              <w:rPr>
                <w:sz w:val="22"/>
                <w:szCs w:val="22"/>
              </w:rPr>
              <w:lastRenderedPageBreak/>
              <w:t>министерству образования на выплаты ежемесячного денежного вознаграждения за классное руководство (кураторство) педагогическим работникам из расчета за кураторство у 1030 учебных групп.</w:t>
            </w:r>
          </w:p>
        </w:tc>
        <w:tc>
          <w:tcPr>
            <w:tcW w:w="1985" w:type="dxa"/>
            <w:vMerge w:val="restart"/>
          </w:tcPr>
          <w:p w:rsidR="00270B25" w:rsidRPr="005F058F" w:rsidRDefault="00270B25" w:rsidP="00AA1291">
            <w:pPr>
              <w:jc w:val="center"/>
            </w:pPr>
            <w:r w:rsidRPr="005F058F">
              <w:rPr>
                <w:sz w:val="22"/>
                <w:szCs w:val="22"/>
              </w:rPr>
              <w:lastRenderedPageBreak/>
              <w:t>1</w:t>
            </w:r>
          </w:p>
        </w:tc>
        <w:tc>
          <w:tcPr>
            <w:tcW w:w="3119" w:type="dxa"/>
            <w:vMerge w:val="restart"/>
          </w:tcPr>
          <w:p w:rsidR="00270B25" w:rsidRPr="005F058F" w:rsidRDefault="00270B25" w:rsidP="00AA1291">
            <w:pPr>
              <w:jc w:val="center"/>
            </w:pPr>
          </w:p>
        </w:tc>
      </w:tr>
      <w:tr w:rsidR="00270B25" w:rsidRPr="005F058F" w:rsidTr="00F814DF">
        <w:trPr>
          <w:jc w:val="center"/>
        </w:trPr>
        <w:tc>
          <w:tcPr>
            <w:tcW w:w="4033" w:type="dxa"/>
            <w:vMerge/>
          </w:tcPr>
          <w:p w:rsidR="00270B25" w:rsidRPr="005F058F" w:rsidRDefault="00270B25" w:rsidP="00AA1291"/>
        </w:tc>
        <w:tc>
          <w:tcPr>
            <w:tcW w:w="2041" w:type="dxa"/>
          </w:tcPr>
          <w:p w:rsidR="00270B25" w:rsidRPr="005F058F" w:rsidRDefault="00270B25" w:rsidP="00AA1291">
            <w:pPr>
              <w:jc w:val="center"/>
            </w:pPr>
            <w:r w:rsidRPr="005F058F">
              <w:rPr>
                <w:sz w:val="22"/>
                <w:szCs w:val="22"/>
              </w:rPr>
              <w:t>министерство здравоохранения области</w:t>
            </w:r>
          </w:p>
        </w:tc>
        <w:tc>
          <w:tcPr>
            <w:tcW w:w="1994" w:type="dxa"/>
            <w:gridSpan w:val="3"/>
            <w:vMerge/>
          </w:tcPr>
          <w:p w:rsidR="00270B25" w:rsidRPr="005F058F" w:rsidRDefault="00270B25" w:rsidP="00AA1291">
            <w:pPr>
              <w:jc w:val="center"/>
            </w:pPr>
          </w:p>
        </w:tc>
        <w:tc>
          <w:tcPr>
            <w:tcW w:w="2846" w:type="dxa"/>
            <w:gridSpan w:val="3"/>
          </w:tcPr>
          <w:p w:rsidR="00270B25" w:rsidRPr="005F058F" w:rsidRDefault="00270B25" w:rsidP="00AA1291">
            <w:pPr>
              <w:jc w:val="center"/>
            </w:pPr>
            <w:r w:rsidRPr="005F058F">
              <w:rPr>
                <w:sz w:val="22"/>
                <w:szCs w:val="22"/>
              </w:rPr>
              <w:t>Перечислены средства</w:t>
            </w:r>
          </w:p>
          <w:p w:rsidR="00270B25" w:rsidRPr="005F058F" w:rsidRDefault="00270B25" w:rsidP="00AA1291">
            <w:pPr>
              <w:jc w:val="center"/>
            </w:pPr>
            <w:r w:rsidRPr="005F058F">
              <w:rPr>
                <w:sz w:val="22"/>
                <w:szCs w:val="22"/>
              </w:rPr>
              <w:t>в профессиональные образовательные организации, подведомственные министерству здравоохранения на выплаты ежемесячного денежного вознаграждения за классное руководство (кураторство) педагогическим работникам из расчета за кураторство у 112 учебных групп.</w:t>
            </w:r>
          </w:p>
        </w:tc>
        <w:tc>
          <w:tcPr>
            <w:tcW w:w="1985" w:type="dxa"/>
            <w:vMerge/>
          </w:tcPr>
          <w:p w:rsidR="00270B25" w:rsidRPr="005F058F" w:rsidRDefault="00270B25" w:rsidP="00AA1291">
            <w:pPr>
              <w:jc w:val="center"/>
            </w:pPr>
          </w:p>
        </w:tc>
        <w:tc>
          <w:tcPr>
            <w:tcW w:w="3119" w:type="dxa"/>
            <w:vMerge/>
          </w:tcPr>
          <w:p w:rsidR="00270B25" w:rsidRPr="005F058F" w:rsidRDefault="00270B25" w:rsidP="00AA1291">
            <w:pPr>
              <w:jc w:val="center"/>
            </w:pPr>
          </w:p>
        </w:tc>
      </w:tr>
      <w:tr w:rsidR="00270B25" w:rsidRPr="005F058F" w:rsidTr="00F814DF">
        <w:trPr>
          <w:jc w:val="center"/>
        </w:trPr>
        <w:tc>
          <w:tcPr>
            <w:tcW w:w="4033" w:type="dxa"/>
            <w:vMerge/>
          </w:tcPr>
          <w:p w:rsidR="00270B25" w:rsidRPr="005F058F" w:rsidRDefault="00270B25" w:rsidP="00AA1291"/>
        </w:tc>
        <w:tc>
          <w:tcPr>
            <w:tcW w:w="2041" w:type="dxa"/>
          </w:tcPr>
          <w:p w:rsidR="00270B25" w:rsidRPr="005F058F" w:rsidRDefault="00270B25" w:rsidP="00AA1291">
            <w:pPr>
              <w:jc w:val="center"/>
            </w:pPr>
            <w:r w:rsidRPr="005F058F">
              <w:rPr>
                <w:sz w:val="22"/>
                <w:szCs w:val="22"/>
              </w:rPr>
              <w:t>министерство культуры области</w:t>
            </w:r>
          </w:p>
        </w:tc>
        <w:tc>
          <w:tcPr>
            <w:tcW w:w="1994" w:type="dxa"/>
            <w:gridSpan w:val="3"/>
            <w:vMerge/>
          </w:tcPr>
          <w:p w:rsidR="00270B25" w:rsidRPr="005F058F" w:rsidRDefault="00270B25" w:rsidP="00AA1291">
            <w:pPr>
              <w:jc w:val="center"/>
            </w:pPr>
          </w:p>
        </w:tc>
        <w:tc>
          <w:tcPr>
            <w:tcW w:w="2846" w:type="dxa"/>
            <w:gridSpan w:val="3"/>
          </w:tcPr>
          <w:p w:rsidR="00270B25" w:rsidRPr="005F058F" w:rsidRDefault="00270B25" w:rsidP="00AA1291">
            <w:pPr>
              <w:jc w:val="center"/>
            </w:pPr>
            <w:r w:rsidRPr="005F058F">
              <w:rPr>
                <w:sz w:val="22"/>
                <w:szCs w:val="22"/>
              </w:rPr>
              <w:t>Перечислены средства</w:t>
            </w:r>
          </w:p>
          <w:p w:rsidR="00270B25" w:rsidRPr="005F058F" w:rsidRDefault="00270B25" w:rsidP="00AA1291">
            <w:pPr>
              <w:jc w:val="center"/>
            </w:pPr>
            <w:r w:rsidRPr="005F058F">
              <w:rPr>
                <w:sz w:val="22"/>
                <w:szCs w:val="22"/>
              </w:rPr>
              <w:t>в профессиональные образовательные организации, подведомственные министерству культуры на выплаты ежемесячного денежного вознаграждения за классное руководство (кураторство) педагогическим работникам из расчета за кураторство у 114 учебных групп.</w:t>
            </w:r>
          </w:p>
        </w:tc>
        <w:tc>
          <w:tcPr>
            <w:tcW w:w="1985" w:type="dxa"/>
            <w:vMerge/>
          </w:tcPr>
          <w:p w:rsidR="00270B25" w:rsidRPr="005F058F" w:rsidRDefault="00270B25" w:rsidP="00AA1291">
            <w:pPr>
              <w:jc w:val="center"/>
            </w:pPr>
          </w:p>
        </w:tc>
        <w:tc>
          <w:tcPr>
            <w:tcW w:w="3119" w:type="dxa"/>
            <w:vMerge/>
          </w:tcPr>
          <w:p w:rsidR="00270B25" w:rsidRPr="005F058F" w:rsidRDefault="00270B25" w:rsidP="00AA1291">
            <w:pPr>
              <w:jc w:val="center"/>
            </w:pPr>
          </w:p>
        </w:tc>
      </w:tr>
      <w:tr w:rsidR="00270B25" w:rsidRPr="005F058F" w:rsidTr="00F814DF">
        <w:trPr>
          <w:jc w:val="center"/>
        </w:trPr>
        <w:tc>
          <w:tcPr>
            <w:tcW w:w="4033" w:type="dxa"/>
            <w:vMerge/>
          </w:tcPr>
          <w:p w:rsidR="00270B25" w:rsidRPr="005F058F" w:rsidRDefault="00270B25" w:rsidP="00AA1291"/>
        </w:tc>
        <w:tc>
          <w:tcPr>
            <w:tcW w:w="2041" w:type="dxa"/>
          </w:tcPr>
          <w:p w:rsidR="00270B25" w:rsidRPr="005F058F" w:rsidRDefault="00270B25" w:rsidP="00AA1291">
            <w:pPr>
              <w:jc w:val="center"/>
            </w:pPr>
            <w:r w:rsidRPr="005F058F">
              <w:rPr>
                <w:sz w:val="22"/>
                <w:szCs w:val="22"/>
              </w:rPr>
              <w:t xml:space="preserve">министерство молодежной политики и спорта </w:t>
            </w:r>
            <w:r w:rsidRPr="005F058F">
              <w:rPr>
                <w:sz w:val="22"/>
                <w:szCs w:val="22"/>
              </w:rPr>
              <w:lastRenderedPageBreak/>
              <w:t>области</w:t>
            </w:r>
          </w:p>
        </w:tc>
        <w:tc>
          <w:tcPr>
            <w:tcW w:w="1994" w:type="dxa"/>
            <w:gridSpan w:val="3"/>
            <w:vMerge/>
          </w:tcPr>
          <w:p w:rsidR="00270B25" w:rsidRPr="005F058F" w:rsidRDefault="00270B25" w:rsidP="00AA1291">
            <w:pPr>
              <w:jc w:val="center"/>
            </w:pPr>
          </w:p>
        </w:tc>
        <w:tc>
          <w:tcPr>
            <w:tcW w:w="2846" w:type="dxa"/>
            <w:gridSpan w:val="3"/>
          </w:tcPr>
          <w:p w:rsidR="00270B25" w:rsidRPr="005F058F" w:rsidRDefault="00270B25" w:rsidP="00AA1291">
            <w:pPr>
              <w:jc w:val="center"/>
            </w:pPr>
            <w:r w:rsidRPr="005F058F">
              <w:rPr>
                <w:sz w:val="22"/>
                <w:szCs w:val="22"/>
              </w:rPr>
              <w:t>Перечислены средства</w:t>
            </w:r>
          </w:p>
          <w:p w:rsidR="00270B25" w:rsidRPr="005F058F" w:rsidRDefault="00270B25" w:rsidP="00AA1291">
            <w:pPr>
              <w:jc w:val="center"/>
            </w:pPr>
            <w:r w:rsidRPr="005F058F">
              <w:rPr>
                <w:sz w:val="22"/>
                <w:szCs w:val="22"/>
              </w:rPr>
              <w:t xml:space="preserve">в профессиональные образовательные </w:t>
            </w:r>
            <w:r w:rsidRPr="005F058F">
              <w:rPr>
                <w:sz w:val="22"/>
                <w:szCs w:val="22"/>
              </w:rPr>
              <w:lastRenderedPageBreak/>
              <w:t>организации, подведомственные министерству молодежной политики и спорта на выплаты ежемесячного денежного вознаграждения за классное руководство (кураторство) педагогическим работникам из расчета за кураторство у 9 учебных групп.</w:t>
            </w:r>
          </w:p>
        </w:tc>
        <w:tc>
          <w:tcPr>
            <w:tcW w:w="1985" w:type="dxa"/>
            <w:vMerge/>
          </w:tcPr>
          <w:p w:rsidR="00270B25" w:rsidRPr="005F058F" w:rsidRDefault="00270B25" w:rsidP="00AA1291">
            <w:pPr>
              <w:jc w:val="center"/>
            </w:pPr>
          </w:p>
        </w:tc>
        <w:tc>
          <w:tcPr>
            <w:tcW w:w="3119" w:type="dxa"/>
            <w:vMerge/>
          </w:tcPr>
          <w:p w:rsidR="00270B25" w:rsidRPr="005F058F" w:rsidRDefault="00270B25" w:rsidP="00AA1291">
            <w:pPr>
              <w:jc w:val="center"/>
            </w:pPr>
          </w:p>
        </w:tc>
      </w:tr>
      <w:tr w:rsidR="00270B25" w:rsidRPr="005F058F" w:rsidTr="00AA1291">
        <w:trPr>
          <w:jc w:val="center"/>
        </w:trPr>
        <w:tc>
          <w:tcPr>
            <w:tcW w:w="16018" w:type="dxa"/>
            <w:gridSpan w:val="10"/>
          </w:tcPr>
          <w:p w:rsidR="00270B25" w:rsidRPr="005F058F" w:rsidRDefault="00270B25" w:rsidP="00AA1291">
            <w:pPr>
              <w:jc w:val="center"/>
              <w:rPr>
                <w:b/>
              </w:rPr>
            </w:pPr>
            <w:r w:rsidRPr="005F058F">
              <w:rPr>
                <w:b/>
                <w:sz w:val="22"/>
                <w:szCs w:val="22"/>
              </w:rPr>
              <w:lastRenderedPageBreak/>
              <w:t>Подпрограмма 5 «Социальная адаптация детей-сирот, детей, оставшихся без попечения родителей»</w:t>
            </w:r>
          </w:p>
        </w:tc>
      </w:tr>
      <w:tr w:rsidR="00270B25" w:rsidRPr="005F058F" w:rsidTr="00AA1291">
        <w:trPr>
          <w:jc w:val="center"/>
        </w:trPr>
        <w:tc>
          <w:tcPr>
            <w:tcW w:w="16018" w:type="dxa"/>
            <w:gridSpan w:val="10"/>
          </w:tcPr>
          <w:p w:rsidR="00270B25" w:rsidRPr="005F058F" w:rsidRDefault="00270B25" w:rsidP="00AA1291">
            <w:pPr>
              <w:jc w:val="center"/>
              <w:rPr>
                <w:b/>
              </w:rPr>
            </w:pPr>
            <w:r w:rsidRPr="005F058F">
              <w:rPr>
                <w:b/>
                <w:sz w:val="22"/>
                <w:szCs w:val="22"/>
              </w:rPr>
              <w:t>Процессная часть</w:t>
            </w:r>
          </w:p>
        </w:tc>
      </w:tr>
      <w:tr w:rsidR="00270B25" w:rsidRPr="005F058F" w:rsidTr="00F814DF">
        <w:trPr>
          <w:trHeight w:val="138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420" w:type="dxa"/>
            <w:gridSpan w:val="2"/>
          </w:tcPr>
          <w:p w:rsidR="00270B25" w:rsidRPr="005F058F" w:rsidRDefault="00270B25" w:rsidP="00AA1291">
            <w:pPr>
              <w:jc w:val="center"/>
            </w:pPr>
            <w:proofErr w:type="spellStart"/>
            <w:r w:rsidRPr="005F058F">
              <w:rPr>
                <w:sz w:val="22"/>
                <w:szCs w:val="22"/>
              </w:rPr>
              <w:t>х</w:t>
            </w:r>
            <w:proofErr w:type="spellEnd"/>
          </w:p>
        </w:tc>
        <w:tc>
          <w:tcPr>
            <w:tcW w:w="2411" w:type="dxa"/>
            <w:gridSpan w:val="2"/>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5.1.1</w:t>
            </w:r>
          </w:p>
          <w:p w:rsidR="00270B25" w:rsidRPr="005F058F" w:rsidRDefault="00270B25" w:rsidP="00AA1291">
            <w:r w:rsidRPr="005F058F">
              <w:rPr>
                <w:sz w:val="22"/>
                <w:szCs w:val="22"/>
              </w:rPr>
              <w:t>«Организация выездных «Школ принимающих родителей», тренинги, семинары, лекции для принимающих родителей»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Организация выездных школ в 4 районах области</w:t>
            </w:r>
          </w:p>
        </w:tc>
        <w:tc>
          <w:tcPr>
            <w:tcW w:w="2420" w:type="dxa"/>
            <w:gridSpan w:val="2"/>
          </w:tcPr>
          <w:p w:rsidR="00270B25" w:rsidRPr="005F058F" w:rsidRDefault="00270B25" w:rsidP="00AA1291">
            <w:pPr>
              <w:jc w:val="center"/>
            </w:pPr>
            <w:r w:rsidRPr="005F058F">
              <w:rPr>
                <w:sz w:val="22"/>
                <w:szCs w:val="22"/>
              </w:rPr>
              <w:t xml:space="preserve">В сентябре-октябре 2021 года организовано и проведено мероприятие «Школ принимающих родителей» в формате ВКС для  165 принимающих родителей из </w:t>
            </w:r>
            <w:proofErr w:type="spellStart"/>
            <w:r w:rsidRPr="005F058F">
              <w:rPr>
                <w:sz w:val="22"/>
                <w:szCs w:val="22"/>
              </w:rPr>
              <w:t>Аткарского</w:t>
            </w:r>
            <w:proofErr w:type="spellEnd"/>
            <w:r w:rsidRPr="005F058F">
              <w:rPr>
                <w:sz w:val="22"/>
                <w:szCs w:val="22"/>
              </w:rPr>
              <w:t xml:space="preserve">, </w:t>
            </w:r>
            <w:proofErr w:type="spellStart"/>
            <w:r w:rsidRPr="005F058F">
              <w:rPr>
                <w:sz w:val="22"/>
                <w:szCs w:val="22"/>
              </w:rPr>
              <w:t>Балтайского</w:t>
            </w:r>
            <w:proofErr w:type="spellEnd"/>
            <w:r w:rsidRPr="005F058F">
              <w:rPr>
                <w:sz w:val="22"/>
                <w:szCs w:val="22"/>
              </w:rPr>
              <w:t xml:space="preserve">, </w:t>
            </w:r>
            <w:proofErr w:type="spellStart"/>
            <w:r w:rsidRPr="005F058F">
              <w:rPr>
                <w:sz w:val="22"/>
                <w:szCs w:val="22"/>
              </w:rPr>
              <w:t>Дергачевского</w:t>
            </w:r>
            <w:proofErr w:type="spellEnd"/>
            <w:r w:rsidRPr="005F058F">
              <w:rPr>
                <w:sz w:val="22"/>
                <w:szCs w:val="22"/>
              </w:rPr>
              <w:t xml:space="preserve"> и  </w:t>
            </w:r>
            <w:proofErr w:type="spellStart"/>
            <w:r w:rsidRPr="005F058F">
              <w:rPr>
                <w:sz w:val="22"/>
                <w:szCs w:val="22"/>
              </w:rPr>
              <w:t>Татищевского</w:t>
            </w:r>
            <w:proofErr w:type="spellEnd"/>
            <w:r w:rsidRPr="005F058F">
              <w:rPr>
                <w:sz w:val="22"/>
                <w:szCs w:val="22"/>
              </w:rPr>
              <w:t xml:space="preserve"> муниципальных районов области.</w:t>
            </w:r>
          </w:p>
          <w:p w:rsidR="00270B25" w:rsidRPr="005F058F" w:rsidRDefault="00270B25" w:rsidP="00AA1291">
            <w:pPr>
              <w:jc w:val="center"/>
            </w:pP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5.1.2</w:t>
            </w:r>
          </w:p>
          <w:p w:rsidR="00270B25" w:rsidRPr="005F058F" w:rsidRDefault="00270B25" w:rsidP="00AA1291">
            <w:r w:rsidRPr="005F058F">
              <w:rPr>
                <w:sz w:val="22"/>
                <w:szCs w:val="22"/>
              </w:rPr>
              <w:t>«Проведение областного праздника для приемных семей «Тепло родного дома»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lastRenderedPageBreak/>
              <w:t xml:space="preserve">Участие более 50 приемных семей в 6 областном </w:t>
            </w:r>
            <w:r w:rsidRPr="005F058F">
              <w:rPr>
                <w:sz w:val="22"/>
                <w:szCs w:val="22"/>
              </w:rPr>
              <w:lastRenderedPageBreak/>
              <w:t>Форуме приемных семей</w:t>
            </w:r>
          </w:p>
        </w:tc>
        <w:tc>
          <w:tcPr>
            <w:tcW w:w="2420" w:type="dxa"/>
            <w:gridSpan w:val="2"/>
          </w:tcPr>
          <w:p w:rsidR="00270B25" w:rsidRPr="005F058F" w:rsidRDefault="00270B25" w:rsidP="00AA1291">
            <w:pPr>
              <w:jc w:val="center"/>
            </w:pPr>
            <w:r w:rsidRPr="005F058F">
              <w:rPr>
                <w:sz w:val="22"/>
                <w:szCs w:val="22"/>
              </w:rPr>
              <w:lastRenderedPageBreak/>
              <w:t xml:space="preserve">15 октября  2021 года  проведен VI областной Форум приемных </w:t>
            </w:r>
            <w:r w:rsidRPr="005F058F">
              <w:rPr>
                <w:sz w:val="22"/>
                <w:szCs w:val="22"/>
              </w:rPr>
              <w:lastRenderedPageBreak/>
              <w:t>семей «Тепло родного дома» для семей, воспитывающих детей-сирот и детей, оставшихся без попечения родителей, специалистов органов опеки и попечительства муниципальных районов (городских округов) Саратовской области в режиме видеоконференцсвязи.</w:t>
            </w:r>
          </w:p>
          <w:p w:rsidR="00270B25" w:rsidRPr="005F058F" w:rsidRDefault="00270B25" w:rsidP="00AA1291">
            <w:pPr>
              <w:jc w:val="center"/>
            </w:pPr>
            <w:r w:rsidRPr="005F058F">
              <w:rPr>
                <w:sz w:val="22"/>
                <w:szCs w:val="22"/>
              </w:rPr>
              <w:t>В рамках форума прошло торжественное награждение 19 приемных семей (из 100 участвующих) из 9 муниципальных районов области и Саратова, участников и победителей регионального конкурса</w:t>
            </w:r>
          </w:p>
          <w:p w:rsidR="00270B25" w:rsidRPr="005F058F" w:rsidRDefault="00270B25" w:rsidP="00AA1291">
            <w:pPr>
              <w:jc w:val="center"/>
            </w:pPr>
            <w:r w:rsidRPr="005F058F">
              <w:rPr>
                <w:sz w:val="22"/>
                <w:szCs w:val="22"/>
              </w:rPr>
              <w:t>А также состоялось награждение победителей конкурса профессионального мастерства среди специалистов органов опеки и попечительства муниципальных образований Саратовской области.</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1200"/>
          <w:jc w:val="center"/>
        </w:trPr>
        <w:tc>
          <w:tcPr>
            <w:tcW w:w="4033" w:type="dxa"/>
            <w:tcBorders>
              <w:bottom w:val="single" w:sz="4" w:space="0" w:color="000000" w:themeColor="text1"/>
            </w:tcBorders>
          </w:tcPr>
          <w:p w:rsidR="00270B25" w:rsidRPr="005F058F" w:rsidRDefault="00270B25" w:rsidP="00AA1291">
            <w:r w:rsidRPr="005F058F">
              <w:rPr>
                <w:sz w:val="22"/>
                <w:szCs w:val="22"/>
              </w:rPr>
              <w:lastRenderedPageBreak/>
              <w:t>Мероприятие 5.2</w:t>
            </w:r>
          </w:p>
          <w:p w:rsidR="00270B25" w:rsidRPr="005F058F" w:rsidDel="00B9028B" w:rsidRDefault="00270B25" w:rsidP="00AA1291">
            <w:r w:rsidRPr="005F058F">
              <w:rPr>
                <w:sz w:val="22"/>
                <w:szCs w:val="22"/>
              </w:rPr>
              <w:t xml:space="preserve">«Создание условий для адаптации воспитанников государственных организаций из числа детей-сирот и детей, оставшихся без попечения </w:t>
            </w:r>
            <w:r w:rsidRPr="005F058F">
              <w:rPr>
                <w:sz w:val="22"/>
                <w:szCs w:val="22"/>
              </w:rPr>
              <w:lastRenderedPageBreak/>
              <w:t>родителей»</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lastRenderedPageBreak/>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420" w:type="dxa"/>
            <w:gridSpan w:val="2"/>
          </w:tcPr>
          <w:p w:rsidR="00270B25" w:rsidRPr="005F058F" w:rsidRDefault="00270B25" w:rsidP="00AA1291">
            <w:pPr>
              <w:jc w:val="center"/>
            </w:pPr>
            <w:proofErr w:type="spellStart"/>
            <w:r w:rsidRPr="005F058F">
              <w:rPr>
                <w:sz w:val="22"/>
                <w:szCs w:val="22"/>
              </w:rPr>
              <w:t>х</w:t>
            </w:r>
            <w:proofErr w:type="spellEnd"/>
          </w:p>
        </w:tc>
        <w:tc>
          <w:tcPr>
            <w:tcW w:w="2411" w:type="dxa"/>
            <w:gridSpan w:val="2"/>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trHeight w:val="987"/>
          <w:jc w:val="center"/>
        </w:trPr>
        <w:tc>
          <w:tcPr>
            <w:tcW w:w="4033" w:type="dxa"/>
          </w:tcPr>
          <w:p w:rsidR="00270B25" w:rsidRPr="005F058F" w:rsidRDefault="00270B25" w:rsidP="00AA1291">
            <w:r w:rsidRPr="005F058F">
              <w:rPr>
                <w:sz w:val="22"/>
                <w:szCs w:val="22"/>
              </w:rPr>
              <w:lastRenderedPageBreak/>
              <w:t>контрольное событие 5.2.1</w:t>
            </w:r>
          </w:p>
          <w:p w:rsidR="00270B25" w:rsidRPr="005F058F" w:rsidRDefault="00270B25" w:rsidP="00AA1291">
            <w:r w:rsidRPr="005F058F">
              <w:rPr>
                <w:sz w:val="22"/>
                <w:szCs w:val="22"/>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Укрепление МТБ в 10 государственных организациях</w:t>
            </w:r>
          </w:p>
        </w:tc>
        <w:tc>
          <w:tcPr>
            <w:tcW w:w="2420" w:type="dxa"/>
            <w:gridSpan w:val="2"/>
          </w:tcPr>
          <w:p w:rsidR="00270B25" w:rsidRPr="005F058F" w:rsidRDefault="00270B25" w:rsidP="00AA1291">
            <w:pPr>
              <w:jc w:val="center"/>
            </w:pPr>
            <w:r w:rsidRPr="005F058F">
              <w:rPr>
                <w:sz w:val="22"/>
                <w:szCs w:val="22"/>
              </w:rPr>
              <w:t>В 2021 году проведены работы по  укреплению МТБ в 10 государственных общеобразовательных учреждениях и учреждениях, осуществляющих образовательную деятельность, в которые направляются под надзор дети-сироты и дети, оставшиеся без попечения родителей»:</w:t>
            </w:r>
          </w:p>
          <w:p w:rsidR="00270B25" w:rsidRPr="005F058F" w:rsidRDefault="00270B25" w:rsidP="00AA1291">
            <w:pPr>
              <w:jc w:val="center"/>
            </w:pPr>
            <w:r w:rsidRPr="005F058F">
              <w:rPr>
                <w:bCs/>
                <w:sz w:val="22"/>
                <w:szCs w:val="22"/>
              </w:rPr>
              <w:t xml:space="preserve">ГБОУ </w:t>
            </w:r>
            <w:proofErr w:type="gramStart"/>
            <w:r w:rsidRPr="005F058F">
              <w:rPr>
                <w:bCs/>
                <w:sz w:val="22"/>
                <w:szCs w:val="22"/>
              </w:rPr>
              <w:t>СО</w:t>
            </w:r>
            <w:proofErr w:type="gramEnd"/>
            <w:r w:rsidRPr="005F058F">
              <w:rPr>
                <w:bCs/>
                <w:sz w:val="22"/>
                <w:szCs w:val="22"/>
              </w:rPr>
              <w:t xml:space="preserve"> «</w:t>
            </w:r>
            <w:proofErr w:type="gramStart"/>
            <w:r w:rsidRPr="005F058F">
              <w:rPr>
                <w:bCs/>
                <w:sz w:val="22"/>
                <w:szCs w:val="22"/>
              </w:rPr>
              <w:t>Школа-интернат</w:t>
            </w:r>
            <w:proofErr w:type="gramEnd"/>
            <w:r w:rsidRPr="005F058F">
              <w:rPr>
                <w:bCs/>
                <w:sz w:val="22"/>
                <w:szCs w:val="22"/>
              </w:rPr>
              <w:t xml:space="preserve"> г. Пугачева» -  работы по </w:t>
            </w:r>
            <w:r w:rsidRPr="005F058F">
              <w:rPr>
                <w:sz w:val="22"/>
                <w:szCs w:val="22"/>
              </w:rPr>
              <w:t>приобретению водогрейного  котла и газовой горелки,</w:t>
            </w:r>
          </w:p>
          <w:p w:rsidR="00270B25" w:rsidRPr="005F058F" w:rsidRDefault="00270B25" w:rsidP="00AA1291">
            <w:pPr>
              <w:jc w:val="center"/>
            </w:pPr>
            <w:proofErr w:type="gramStart"/>
            <w:r w:rsidRPr="005F058F">
              <w:rPr>
                <w:sz w:val="22"/>
                <w:szCs w:val="22"/>
              </w:rPr>
              <w:t xml:space="preserve">ремонту  кровли склада, переходов  в здании общежития и в здании столовой, замене оконных блоков;  </w:t>
            </w:r>
            <w:r w:rsidRPr="005F058F">
              <w:rPr>
                <w:bCs/>
                <w:sz w:val="22"/>
                <w:szCs w:val="22"/>
              </w:rPr>
              <w:t xml:space="preserve">ГБОУ СО «СОШ с. </w:t>
            </w:r>
            <w:proofErr w:type="spellStart"/>
            <w:r w:rsidRPr="005F058F">
              <w:rPr>
                <w:bCs/>
                <w:sz w:val="22"/>
                <w:szCs w:val="22"/>
              </w:rPr>
              <w:t>Белогорное</w:t>
            </w:r>
            <w:proofErr w:type="spellEnd"/>
            <w:r w:rsidRPr="005F058F">
              <w:rPr>
                <w:bCs/>
                <w:sz w:val="22"/>
                <w:szCs w:val="22"/>
              </w:rPr>
              <w:t xml:space="preserve"> </w:t>
            </w:r>
            <w:proofErr w:type="spellStart"/>
            <w:r w:rsidRPr="005F058F">
              <w:rPr>
                <w:bCs/>
                <w:sz w:val="22"/>
                <w:szCs w:val="22"/>
              </w:rPr>
              <w:t>Вольского</w:t>
            </w:r>
            <w:proofErr w:type="spellEnd"/>
            <w:r w:rsidRPr="005F058F">
              <w:rPr>
                <w:bCs/>
                <w:sz w:val="22"/>
                <w:szCs w:val="22"/>
              </w:rPr>
              <w:t xml:space="preserve"> района» - работы по установке автоматической пожарной сигнализации и системы оповещения и управления эвакуацией;  </w:t>
            </w:r>
            <w:r w:rsidRPr="005F058F">
              <w:rPr>
                <w:sz w:val="22"/>
                <w:szCs w:val="22"/>
              </w:rPr>
              <w:t xml:space="preserve">ГБОУ СО </w:t>
            </w:r>
            <w:r w:rsidRPr="005F058F">
              <w:rPr>
                <w:sz w:val="22"/>
                <w:szCs w:val="22"/>
              </w:rPr>
              <w:lastRenderedPageBreak/>
              <w:t xml:space="preserve">«Школа-интернат </w:t>
            </w:r>
            <w:r w:rsidRPr="005F058F">
              <w:rPr>
                <w:bCs/>
                <w:sz w:val="22"/>
                <w:szCs w:val="22"/>
              </w:rPr>
              <w:t xml:space="preserve">АОП </w:t>
            </w:r>
            <w:r w:rsidRPr="005F058F">
              <w:rPr>
                <w:sz w:val="22"/>
                <w:szCs w:val="22"/>
              </w:rPr>
              <w:t>№ 5 г. Саратова» - работы по ремонту кровли учреждения, кабинета логопеда, разработке ПСД на ремонт внутренних помещений;</w:t>
            </w:r>
            <w:proofErr w:type="gramEnd"/>
            <w:r w:rsidRPr="005F058F">
              <w:rPr>
                <w:sz w:val="22"/>
                <w:szCs w:val="22"/>
              </w:rPr>
              <w:t xml:space="preserve"> </w:t>
            </w:r>
            <w:r w:rsidRPr="005F058F">
              <w:rPr>
                <w:bCs/>
                <w:sz w:val="22"/>
                <w:szCs w:val="22"/>
              </w:rPr>
              <w:t xml:space="preserve">ГБОУ СО «Школа-интернат    г. Хвалынска» - работы по ремонту медицинского кабинета и актового зала; ГБУ </w:t>
            </w:r>
            <w:proofErr w:type="gramStart"/>
            <w:r w:rsidRPr="005F058F">
              <w:rPr>
                <w:bCs/>
                <w:sz w:val="22"/>
                <w:szCs w:val="22"/>
              </w:rPr>
              <w:t>СО</w:t>
            </w:r>
            <w:proofErr w:type="gramEnd"/>
            <w:r w:rsidRPr="005F058F">
              <w:rPr>
                <w:bCs/>
                <w:sz w:val="22"/>
                <w:szCs w:val="22"/>
              </w:rPr>
              <w:t xml:space="preserve"> «Центр ППМС п. </w:t>
            </w:r>
            <w:proofErr w:type="spellStart"/>
            <w:r w:rsidRPr="005F058F">
              <w:rPr>
                <w:bCs/>
                <w:sz w:val="22"/>
                <w:szCs w:val="22"/>
              </w:rPr>
              <w:t>Модин</w:t>
            </w:r>
            <w:proofErr w:type="spellEnd"/>
            <w:r w:rsidRPr="005F058F">
              <w:rPr>
                <w:bCs/>
                <w:sz w:val="22"/>
                <w:szCs w:val="22"/>
              </w:rPr>
              <w:t xml:space="preserve"> </w:t>
            </w:r>
            <w:proofErr w:type="spellStart"/>
            <w:r w:rsidRPr="005F058F">
              <w:rPr>
                <w:bCs/>
                <w:sz w:val="22"/>
                <w:szCs w:val="22"/>
              </w:rPr>
              <w:t>Озинского</w:t>
            </w:r>
            <w:proofErr w:type="spellEnd"/>
            <w:r w:rsidRPr="005F058F">
              <w:rPr>
                <w:bCs/>
                <w:sz w:val="22"/>
                <w:szCs w:val="22"/>
              </w:rPr>
              <w:t xml:space="preserve">  района» - </w:t>
            </w:r>
            <w:r w:rsidRPr="005F058F">
              <w:rPr>
                <w:sz w:val="22"/>
                <w:szCs w:val="22"/>
              </w:rPr>
              <w:t>работы по замене оконных блоков, модернизации камер наружного видеонаблюдения, приобретению холодильников и холодильных установок;</w:t>
            </w:r>
            <w:r w:rsidRPr="005F058F">
              <w:rPr>
                <w:bCs/>
                <w:sz w:val="22"/>
                <w:szCs w:val="22"/>
              </w:rPr>
              <w:t xml:space="preserve"> ГБУ СО «Центр ППМС г. Балаково» - мероприятия по приобретению компьютерного оборудования, стиральной машины, </w:t>
            </w:r>
            <w:proofErr w:type="spellStart"/>
            <w:r w:rsidRPr="005F058F">
              <w:rPr>
                <w:bCs/>
                <w:sz w:val="22"/>
                <w:szCs w:val="22"/>
              </w:rPr>
              <w:t>рециркуляторов</w:t>
            </w:r>
            <w:proofErr w:type="spellEnd"/>
            <w:r w:rsidRPr="005F058F">
              <w:rPr>
                <w:bCs/>
                <w:sz w:val="22"/>
                <w:szCs w:val="22"/>
              </w:rPr>
              <w:t xml:space="preserve">, оборудования для столовой;  ГБУ </w:t>
            </w:r>
            <w:proofErr w:type="gramStart"/>
            <w:r w:rsidRPr="005F058F">
              <w:rPr>
                <w:bCs/>
                <w:sz w:val="22"/>
                <w:szCs w:val="22"/>
              </w:rPr>
              <w:t>СО</w:t>
            </w:r>
            <w:proofErr w:type="gramEnd"/>
            <w:r w:rsidRPr="005F058F">
              <w:rPr>
                <w:bCs/>
                <w:sz w:val="22"/>
                <w:szCs w:val="22"/>
              </w:rPr>
              <w:t xml:space="preserve"> «Центр ППМС г. Красноармейска» - работы по замене оконных и дверных блоков;</w:t>
            </w:r>
            <w:r w:rsidRPr="005F058F">
              <w:rPr>
                <w:sz w:val="22"/>
                <w:szCs w:val="22"/>
              </w:rPr>
              <w:t xml:space="preserve"> </w:t>
            </w:r>
            <w:r w:rsidRPr="005F058F">
              <w:rPr>
                <w:bCs/>
                <w:sz w:val="22"/>
                <w:szCs w:val="22"/>
              </w:rPr>
              <w:t xml:space="preserve">ГБОУ СО «Школа-интернат </w:t>
            </w:r>
            <w:r w:rsidRPr="005F058F">
              <w:rPr>
                <w:bCs/>
                <w:sz w:val="22"/>
                <w:szCs w:val="22"/>
              </w:rPr>
              <w:lastRenderedPageBreak/>
              <w:t xml:space="preserve">АОП   с. Широкий Буерак </w:t>
            </w:r>
            <w:proofErr w:type="spellStart"/>
            <w:r w:rsidRPr="005F058F">
              <w:rPr>
                <w:bCs/>
                <w:sz w:val="22"/>
                <w:szCs w:val="22"/>
              </w:rPr>
              <w:t>Вольского</w:t>
            </w:r>
            <w:proofErr w:type="spellEnd"/>
            <w:r w:rsidRPr="005F058F">
              <w:rPr>
                <w:bCs/>
                <w:sz w:val="22"/>
                <w:szCs w:val="22"/>
              </w:rPr>
              <w:t xml:space="preserve"> района» - работы по монтажу потолков и установке светильников; ГБОУ СО «Школа-интернат АОП   п. Алексеевка </w:t>
            </w:r>
            <w:proofErr w:type="spellStart"/>
            <w:r w:rsidRPr="005F058F">
              <w:rPr>
                <w:bCs/>
                <w:sz w:val="22"/>
                <w:szCs w:val="22"/>
              </w:rPr>
              <w:t>Хвалынского</w:t>
            </w:r>
            <w:proofErr w:type="spellEnd"/>
            <w:r w:rsidRPr="005F058F">
              <w:rPr>
                <w:bCs/>
                <w:sz w:val="22"/>
                <w:szCs w:val="22"/>
              </w:rPr>
              <w:t xml:space="preserve"> района» - работы по замене оконных блоков; ГБОУ СО «СОШ               п. Алексеевка </w:t>
            </w:r>
            <w:proofErr w:type="spellStart"/>
            <w:r w:rsidRPr="005F058F">
              <w:rPr>
                <w:bCs/>
                <w:sz w:val="22"/>
                <w:szCs w:val="22"/>
              </w:rPr>
              <w:t>Хвалынского</w:t>
            </w:r>
            <w:proofErr w:type="spellEnd"/>
            <w:r w:rsidRPr="005F058F">
              <w:rPr>
                <w:bCs/>
                <w:sz w:val="22"/>
                <w:szCs w:val="22"/>
              </w:rPr>
              <w:t xml:space="preserve"> района имени В.М. Пашина» - мероприятия по приобретению компьютеров, Web-камер, наушников и шкафа жарочного.</w:t>
            </w:r>
          </w:p>
        </w:tc>
        <w:tc>
          <w:tcPr>
            <w:tcW w:w="2411" w:type="dxa"/>
            <w:gridSpan w:val="2"/>
          </w:tcPr>
          <w:p w:rsidR="00270B25" w:rsidRPr="005F058F" w:rsidRDefault="00270B25" w:rsidP="00AA1291">
            <w:pPr>
              <w:jc w:val="center"/>
            </w:pPr>
            <w:r w:rsidRPr="005F058F">
              <w:rPr>
                <w:sz w:val="22"/>
                <w:szCs w:val="22"/>
              </w:rPr>
              <w:lastRenderedPageBreak/>
              <w:t>100</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5.2.2</w:t>
            </w:r>
          </w:p>
          <w:p w:rsidR="00270B25" w:rsidRPr="005F058F" w:rsidRDefault="00270B25" w:rsidP="00AA1291">
            <w:r w:rsidRPr="005F058F">
              <w:rPr>
                <w:sz w:val="22"/>
                <w:szCs w:val="22"/>
              </w:rPr>
              <w:t xml:space="preserve">«Проведение цикла обучающих семинаров, тренингов, лекториев, в том числе выездных, для выпускников </w:t>
            </w:r>
            <w:proofErr w:type="spellStart"/>
            <w:r w:rsidRPr="005F058F">
              <w:rPr>
                <w:sz w:val="22"/>
                <w:szCs w:val="22"/>
              </w:rPr>
              <w:t>интернатных</w:t>
            </w:r>
            <w:proofErr w:type="spellEnd"/>
            <w:r w:rsidRPr="005F058F">
              <w:rPr>
                <w:sz w:val="22"/>
                <w:szCs w:val="22"/>
              </w:rPr>
              <w:t xml:space="preserve"> учреждений, профобразования по вопросам социальной адаптации и социализации»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10 выездных мероприятий с охватом 270 выпускников</w:t>
            </w:r>
          </w:p>
        </w:tc>
        <w:tc>
          <w:tcPr>
            <w:tcW w:w="2420" w:type="dxa"/>
            <w:gridSpan w:val="2"/>
          </w:tcPr>
          <w:p w:rsidR="00270B25" w:rsidRPr="005F058F" w:rsidRDefault="00270B25" w:rsidP="00AA1291">
            <w:pPr>
              <w:jc w:val="center"/>
            </w:pPr>
            <w:r w:rsidRPr="005F058F">
              <w:rPr>
                <w:sz w:val="22"/>
                <w:szCs w:val="22"/>
              </w:rPr>
              <w:t xml:space="preserve">В 2021 году </w:t>
            </w:r>
            <w:proofErr w:type="spellStart"/>
            <w:r w:rsidRPr="005F058F">
              <w:rPr>
                <w:sz w:val="22"/>
                <w:szCs w:val="22"/>
              </w:rPr>
              <w:t>бвло</w:t>
            </w:r>
            <w:proofErr w:type="spellEnd"/>
            <w:r w:rsidRPr="005F058F">
              <w:rPr>
                <w:sz w:val="22"/>
                <w:szCs w:val="22"/>
              </w:rPr>
              <w:t xml:space="preserve"> организовано и проведено 12 выездных мероприятий с участием социальных педагогов и психологов из Центра социальной (</w:t>
            </w:r>
            <w:proofErr w:type="spellStart"/>
            <w:r w:rsidRPr="005F058F">
              <w:rPr>
                <w:sz w:val="22"/>
                <w:szCs w:val="22"/>
              </w:rPr>
              <w:t>постинтернатной</w:t>
            </w:r>
            <w:proofErr w:type="spellEnd"/>
            <w:r w:rsidRPr="005F058F">
              <w:rPr>
                <w:sz w:val="22"/>
                <w:szCs w:val="22"/>
              </w:rPr>
              <w:t xml:space="preserve">) адаптации выпускников из числа детей-сирот и детей, оставшихся без попечения родителей, созданного при ГБПОУ СО «Школа-интернат для обучающихся по адаптированным образовательным </w:t>
            </w:r>
            <w:r w:rsidRPr="005F058F">
              <w:rPr>
                <w:sz w:val="22"/>
                <w:szCs w:val="22"/>
              </w:rPr>
              <w:lastRenderedPageBreak/>
              <w:t>программам № 5 г</w:t>
            </w:r>
            <w:proofErr w:type="gramStart"/>
            <w:r w:rsidRPr="005F058F">
              <w:rPr>
                <w:sz w:val="22"/>
                <w:szCs w:val="22"/>
              </w:rPr>
              <w:t>.С</w:t>
            </w:r>
            <w:proofErr w:type="gramEnd"/>
            <w:r w:rsidRPr="005F058F">
              <w:rPr>
                <w:sz w:val="22"/>
                <w:szCs w:val="22"/>
              </w:rPr>
              <w:t>аратова». Охват -  283 выпускника.</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5.2.3</w:t>
            </w:r>
          </w:p>
          <w:p w:rsidR="00270B25" w:rsidRPr="005F058F" w:rsidRDefault="00270B25" w:rsidP="00AA1291">
            <w:r w:rsidRPr="005F058F">
              <w:rPr>
                <w:sz w:val="22"/>
                <w:szCs w:val="22"/>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курсовой подготовки</w:t>
            </w:r>
          </w:p>
        </w:tc>
        <w:tc>
          <w:tcPr>
            <w:tcW w:w="2420" w:type="dxa"/>
            <w:gridSpan w:val="2"/>
          </w:tcPr>
          <w:p w:rsidR="00270B25" w:rsidRPr="005F058F" w:rsidRDefault="00270B25" w:rsidP="00AA1291">
            <w:pPr>
              <w:jc w:val="center"/>
            </w:pPr>
            <w:r w:rsidRPr="005F058F">
              <w:rPr>
                <w:sz w:val="22"/>
                <w:szCs w:val="22"/>
              </w:rPr>
              <w:t xml:space="preserve">Оказаны услуги по предоставлению дополнительных </w:t>
            </w:r>
            <w:proofErr w:type="spellStart"/>
            <w:r w:rsidRPr="005F058F">
              <w:rPr>
                <w:sz w:val="22"/>
                <w:szCs w:val="22"/>
              </w:rPr>
              <w:t>общеразвивающих</w:t>
            </w:r>
            <w:proofErr w:type="spellEnd"/>
            <w:r w:rsidRPr="005F058F">
              <w:rPr>
                <w:sz w:val="22"/>
                <w:szCs w:val="22"/>
              </w:rPr>
              <w:t xml:space="preserve"> программ дополнительного образования 5 детям-сиротам и детей, оставшихся без попечения родителей, воспитывающихся в опекунских семьях, на общую сумму 86 400 рублей.</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5.2.4</w:t>
            </w:r>
          </w:p>
          <w:p w:rsidR="00270B25" w:rsidRPr="005F058F" w:rsidRDefault="00270B25" w:rsidP="00AA1291">
            <w:r w:rsidRPr="005F058F">
              <w:rPr>
                <w:sz w:val="22"/>
                <w:szCs w:val="22"/>
              </w:rPr>
              <w:t xml:space="preserve">«Обеспечение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w:t>
            </w:r>
            <w:proofErr w:type="spellStart"/>
            <w:r w:rsidRPr="005F058F">
              <w:rPr>
                <w:sz w:val="22"/>
                <w:szCs w:val="22"/>
              </w:rPr>
              <w:t>интернатных</w:t>
            </w:r>
            <w:proofErr w:type="spellEnd"/>
            <w:r w:rsidRPr="005F058F">
              <w:rPr>
                <w:sz w:val="22"/>
                <w:szCs w:val="22"/>
              </w:rPr>
              <w:t xml:space="preserve"> учреждений, социальной адаптации детей»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Участие не менее 250 воспитанников</w:t>
            </w:r>
          </w:p>
        </w:tc>
        <w:tc>
          <w:tcPr>
            <w:tcW w:w="2420" w:type="dxa"/>
            <w:gridSpan w:val="2"/>
          </w:tcPr>
          <w:p w:rsidR="00270B25" w:rsidRPr="005F058F" w:rsidRDefault="00270B25" w:rsidP="00AA1291">
            <w:pPr>
              <w:jc w:val="center"/>
            </w:pPr>
            <w:r w:rsidRPr="005F058F">
              <w:rPr>
                <w:sz w:val="22"/>
                <w:szCs w:val="22"/>
              </w:rPr>
              <w:t xml:space="preserve">В 2021 году организовано участие в проекте Приволжского федерального округа по поддержке детских домов и социальной адаптации детей, оставшихся без попечения родителей, «ВЕРНУТЬ ДЕТСТВО». В отборочных мероприятиях проекта приняли участие 260 воспитанников. Для 30 </w:t>
            </w:r>
            <w:proofErr w:type="spellStart"/>
            <w:r w:rsidRPr="005F058F">
              <w:rPr>
                <w:sz w:val="22"/>
                <w:szCs w:val="22"/>
              </w:rPr>
              <w:t>воспитаннков</w:t>
            </w:r>
            <w:proofErr w:type="spellEnd"/>
            <w:r w:rsidRPr="005F058F">
              <w:rPr>
                <w:sz w:val="22"/>
                <w:szCs w:val="22"/>
              </w:rPr>
              <w:t xml:space="preserve"> организована поездка в </w:t>
            </w:r>
            <w:proofErr w:type="gramStart"/>
            <w:r w:rsidRPr="005F058F">
              <w:rPr>
                <w:sz w:val="22"/>
                <w:szCs w:val="22"/>
              </w:rPr>
              <w:t>г</w:t>
            </w:r>
            <w:proofErr w:type="gramEnd"/>
            <w:r w:rsidRPr="005F058F">
              <w:rPr>
                <w:sz w:val="22"/>
                <w:szCs w:val="22"/>
              </w:rPr>
              <w:t xml:space="preserve">. Уфа для участия в окружном фестивале. Также осуществлена организация участия пяти </w:t>
            </w:r>
            <w:proofErr w:type="spellStart"/>
            <w:r w:rsidRPr="005F058F">
              <w:rPr>
                <w:sz w:val="22"/>
                <w:szCs w:val="22"/>
              </w:rPr>
              <w:t>применых</w:t>
            </w:r>
            <w:proofErr w:type="spellEnd"/>
            <w:r w:rsidRPr="005F058F">
              <w:rPr>
                <w:sz w:val="22"/>
                <w:szCs w:val="22"/>
              </w:rPr>
              <w:t xml:space="preserve"> семей </w:t>
            </w:r>
            <w:r w:rsidRPr="005F058F">
              <w:rPr>
                <w:rStyle w:val="FontStyle15"/>
                <w:sz w:val="22"/>
                <w:szCs w:val="22"/>
              </w:rPr>
              <w:t xml:space="preserve">в региональном этапе </w:t>
            </w:r>
            <w:r w:rsidRPr="005F058F">
              <w:rPr>
                <w:rStyle w:val="FontStyle15"/>
                <w:sz w:val="22"/>
                <w:szCs w:val="22"/>
              </w:rPr>
              <w:lastRenderedPageBreak/>
              <w:t xml:space="preserve">конкурса </w:t>
            </w:r>
            <w:r w:rsidRPr="005F058F">
              <w:rPr>
                <w:sz w:val="22"/>
                <w:szCs w:val="22"/>
              </w:rPr>
              <w:t>(г</w:t>
            </w:r>
            <w:proofErr w:type="gramStart"/>
            <w:r w:rsidRPr="005F058F">
              <w:rPr>
                <w:sz w:val="22"/>
                <w:szCs w:val="22"/>
              </w:rPr>
              <w:t>.Ч</w:t>
            </w:r>
            <w:proofErr w:type="gramEnd"/>
            <w:r w:rsidRPr="005F058F">
              <w:rPr>
                <w:sz w:val="22"/>
                <w:szCs w:val="22"/>
              </w:rPr>
              <w:t>ебоксары).</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950"/>
          <w:jc w:val="center"/>
        </w:trPr>
        <w:tc>
          <w:tcPr>
            <w:tcW w:w="4033" w:type="dxa"/>
            <w:tcBorders>
              <w:bottom w:val="single" w:sz="4" w:space="0" w:color="000000" w:themeColor="text1"/>
            </w:tcBorders>
          </w:tcPr>
          <w:p w:rsidR="00270B25" w:rsidRPr="005F058F" w:rsidRDefault="00270B25" w:rsidP="00AA1291">
            <w:r w:rsidRPr="005F058F">
              <w:rPr>
                <w:sz w:val="22"/>
                <w:szCs w:val="22"/>
              </w:rPr>
              <w:lastRenderedPageBreak/>
              <w:t>Мероприятие 5.3 «Социальная поддержка детей-сирот и детей, оставшихся без попечения родителей»</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420" w:type="dxa"/>
            <w:gridSpan w:val="2"/>
          </w:tcPr>
          <w:p w:rsidR="00270B25" w:rsidRPr="005F058F" w:rsidRDefault="00270B25" w:rsidP="00AA1291">
            <w:pPr>
              <w:jc w:val="center"/>
            </w:pPr>
            <w:proofErr w:type="spellStart"/>
            <w:r w:rsidRPr="005F058F">
              <w:rPr>
                <w:sz w:val="22"/>
                <w:szCs w:val="22"/>
              </w:rPr>
              <w:t>х</w:t>
            </w:r>
            <w:proofErr w:type="spellEnd"/>
          </w:p>
        </w:tc>
        <w:tc>
          <w:tcPr>
            <w:tcW w:w="2411" w:type="dxa"/>
            <w:gridSpan w:val="2"/>
          </w:tcPr>
          <w:p w:rsidR="00270B25" w:rsidRPr="005F058F" w:rsidRDefault="00270B25" w:rsidP="00AA1291">
            <w:pPr>
              <w:jc w:val="center"/>
              <w:rPr>
                <w:lang w:val="en-US"/>
              </w:rP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270B25" w:rsidRPr="005F058F" w:rsidRDefault="00270B25" w:rsidP="00AA1291"/>
          <w:p w:rsidR="00270B25" w:rsidRPr="005F058F" w:rsidRDefault="00270B25" w:rsidP="00AA1291"/>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lang w:val="en-US"/>
              </w:rPr>
              <w:t>Финансовое</w:t>
            </w:r>
            <w:proofErr w:type="spellEnd"/>
            <w:r w:rsidRPr="005F058F">
              <w:rPr>
                <w:sz w:val="22"/>
                <w:szCs w:val="22"/>
                <w:lang w:val="en-US"/>
              </w:rPr>
              <w:t xml:space="preserve"> </w:t>
            </w:r>
            <w:proofErr w:type="spellStart"/>
            <w:r w:rsidRPr="005F058F">
              <w:rPr>
                <w:sz w:val="22"/>
                <w:szCs w:val="22"/>
                <w:lang w:val="en-US"/>
              </w:rPr>
              <w:t>обеспечение</w:t>
            </w:r>
            <w:proofErr w:type="spellEnd"/>
          </w:p>
        </w:tc>
        <w:tc>
          <w:tcPr>
            <w:tcW w:w="2420" w:type="dxa"/>
            <w:gridSpan w:val="2"/>
          </w:tcPr>
          <w:p w:rsidR="00270B25" w:rsidRPr="005F058F" w:rsidRDefault="00270B25" w:rsidP="00AA1291">
            <w:pPr>
              <w:jc w:val="center"/>
            </w:pPr>
            <w:r w:rsidRPr="005F058F">
              <w:rPr>
                <w:sz w:val="22"/>
                <w:szCs w:val="22"/>
              </w:rPr>
              <w:t>Обеспечено финансирование на 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для 1</w:t>
            </w:r>
            <w:r w:rsidR="001B5EEE" w:rsidRPr="005F058F">
              <w:rPr>
                <w:sz w:val="22"/>
                <w:szCs w:val="22"/>
              </w:rPr>
              <w:t>708</w:t>
            </w:r>
            <w:r w:rsidRPr="005F058F">
              <w:rPr>
                <w:sz w:val="22"/>
                <w:szCs w:val="22"/>
              </w:rPr>
              <w:t xml:space="preserve"> человек</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lang w:val="en-US"/>
              </w:rPr>
              <w:t>Финансовое</w:t>
            </w:r>
            <w:proofErr w:type="spellEnd"/>
            <w:r w:rsidRPr="005F058F">
              <w:rPr>
                <w:sz w:val="22"/>
                <w:szCs w:val="22"/>
                <w:lang w:val="en-US"/>
              </w:rPr>
              <w:t xml:space="preserve"> </w:t>
            </w:r>
            <w:proofErr w:type="spellStart"/>
            <w:r w:rsidRPr="005F058F">
              <w:rPr>
                <w:sz w:val="22"/>
                <w:szCs w:val="22"/>
                <w:lang w:val="en-US"/>
              </w:rPr>
              <w:t>обеспечение</w:t>
            </w:r>
            <w:proofErr w:type="spellEnd"/>
          </w:p>
        </w:tc>
        <w:tc>
          <w:tcPr>
            <w:tcW w:w="2420" w:type="dxa"/>
            <w:gridSpan w:val="2"/>
          </w:tcPr>
          <w:p w:rsidR="00270B25" w:rsidRPr="005F058F" w:rsidRDefault="00270B25" w:rsidP="00AA1291">
            <w:pPr>
              <w:jc w:val="center"/>
            </w:pPr>
            <w:r w:rsidRPr="005F058F">
              <w:rPr>
                <w:sz w:val="22"/>
                <w:szCs w:val="22"/>
              </w:rPr>
              <w:t>В 2021 году перечислены субсидии 266 детям-сиротам и детям, оставшимся без попечения родителей</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950"/>
          <w:jc w:val="center"/>
        </w:trPr>
        <w:tc>
          <w:tcPr>
            <w:tcW w:w="4033" w:type="dxa"/>
          </w:tcPr>
          <w:p w:rsidR="00270B25" w:rsidRPr="005F058F" w:rsidRDefault="00270B25" w:rsidP="00AA1291">
            <w:r w:rsidRPr="005F058F">
              <w:rPr>
                <w:sz w:val="22"/>
                <w:szCs w:val="22"/>
              </w:rPr>
              <w:t>Мероприятие 5.4 «Оказание государственных услуг центрами психолого-педагогического и медико-социального сопровождения детей»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420" w:type="dxa"/>
            <w:gridSpan w:val="2"/>
          </w:tcPr>
          <w:p w:rsidR="00270B25" w:rsidRPr="005F058F" w:rsidRDefault="00270B25" w:rsidP="00AA1291">
            <w:pPr>
              <w:jc w:val="center"/>
            </w:pPr>
            <w:proofErr w:type="spellStart"/>
            <w:r w:rsidRPr="005F058F">
              <w:rPr>
                <w:sz w:val="22"/>
                <w:szCs w:val="22"/>
              </w:rPr>
              <w:t>х</w:t>
            </w:r>
            <w:proofErr w:type="spellEnd"/>
          </w:p>
        </w:tc>
        <w:tc>
          <w:tcPr>
            <w:tcW w:w="2411" w:type="dxa"/>
            <w:gridSpan w:val="2"/>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trHeight w:val="987"/>
          <w:jc w:val="center"/>
        </w:trPr>
        <w:tc>
          <w:tcPr>
            <w:tcW w:w="4033" w:type="dxa"/>
          </w:tcPr>
          <w:p w:rsidR="00270B25" w:rsidRPr="005F058F" w:rsidRDefault="00270B25" w:rsidP="00AA1291">
            <w:r w:rsidRPr="005F058F">
              <w:rPr>
                <w:sz w:val="22"/>
                <w:szCs w:val="22"/>
              </w:rPr>
              <w:t xml:space="preserve">контрольное событие 5.4.1 «Услуга по 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w:t>
            </w:r>
            <w:r w:rsidRPr="005F058F">
              <w:rPr>
                <w:sz w:val="22"/>
                <w:szCs w:val="22"/>
              </w:rPr>
              <w:lastRenderedPageBreak/>
              <w:t>социально-психологической адаптацией детей для последующей интеграции в общество»</w:t>
            </w:r>
          </w:p>
        </w:tc>
        <w:tc>
          <w:tcPr>
            <w:tcW w:w="2041" w:type="dxa"/>
          </w:tcPr>
          <w:p w:rsidR="00270B25" w:rsidRPr="005F058F" w:rsidRDefault="00270B25" w:rsidP="00AA1291">
            <w:pPr>
              <w:jc w:val="center"/>
            </w:pPr>
            <w:r w:rsidRPr="005F058F">
              <w:rPr>
                <w:sz w:val="22"/>
                <w:szCs w:val="22"/>
              </w:rPr>
              <w:lastRenderedPageBreak/>
              <w:t>министерство образования области</w:t>
            </w:r>
          </w:p>
        </w:tc>
        <w:tc>
          <w:tcPr>
            <w:tcW w:w="1994" w:type="dxa"/>
            <w:gridSpan w:val="3"/>
          </w:tcPr>
          <w:p w:rsidR="00270B25" w:rsidRPr="005F058F" w:rsidRDefault="00270B25" w:rsidP="00AA1291">
            <w:pPr>
              <w:jc w:val="center"/>
            </w:pPr>
            <w:proofErr w:type="spellStart"/>
            <w:r w:rsidRPr="005F058F">
              <w:rPr>
                <w:sz w:val="22"/>
                <w:szCs w:val="22"/>
                <w:lang w:val="en-US"/>
              </w:rPr>
              <w:t>Обеспечение</w:t>
            </w:r>
            <w:proofErr w:type="spellEnd"/>
            <w:r w:rsidRPr="005F058F">
              <w:rPr>
                <w:sz w:val="22"/>
                <w:szCs w:val="22"/>
                <w:lang w:val="en-US"/>
              </w:rPr>
              <w:t xml:space="preserve"> </w:t>
            </w:r>
            <w:proofErr w:type="spellStart"/>
            <w:r w:rsidRPr="005F058F">
              <w:rPr>
                <w:sz w:val="22"/>
                <w:szCs w:val="22"/>
                <w:lang w:val="en-US"/>
              </w:rPr>
              <w:t>финансирования</w:t>
            </w:r>
            <w:proofErr w:type="spellEnd"/>
          </w:p>
        </w:tc>
        <w:tc>
          <w:tcPr>
            <w:tcW w:w="2420" w:type="dxa"/>
            <w:gridSpan w:val="2"/>
          </w:tcPr>
          <w:p w:rsidR="00270B25" w:rsidRPr="005F058F" w:rsidRDefault="00270B25" w:rsidP="00AA1291">
            <w:pPr>
              <w:jc w:val="center"/>
            </w:pPr>
            <w:r w:rsidRPr="005F058F">
              <w:rPr>
                <w:sz w:val="22"/>
                <w:szCs w:val="22"/>
              </w:rPr>
              <w:t>За 2021 год перечислены субсидии на финансовое обеспечение государственного задания</w:t>
            </w:r>
          </w:p>
          <w:p w:rsidR="00270B25" w:rsidRPr="005F058F" w:rsidRDefault="00270B25" w:rsidP="00AA1291">
            <w:pPr>
              <w:jc w:val="center"/>
            </w:pPr>
            <w:r w:rsidRPr="005F058F">
              <w:rPr>
                <w:sz w:val="22"/>
                <w:szCs w:val="22"/>
              </w:rPr>
              <w:t>центрам психолого-</w:t>
            </w:r>
            <w:r w:rsidRPr="005F058F">
              <w:rPr>
                <w:sz w:val="22"/>
                <w:szCs w:val="22"/>
              </w:rPr>
              <w:lastRenderedPageBreak/>
              <w:t>педагогического и медико-социального сопровождения детей (4 учреждения, 105 детей).</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5.4.2 «Затраты на уплату налогов,  в качестве объекта налогообложения по которым признается имущество учреждений»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lang w:val="en-US"/>
              </w:rPr>
              <w:t>Обеспечение</w:t>
            </w:r>
            <w:proofErr w:type="spellEnd"/>
            <w:r w:rsidRPr="005F058F">
              <w:rPr>
                <w:sz w:val="22"/>
                <w:szCs w:val="22"/>
                <w:lang w:val="en-US"/>
              </w:rPr>
              <w:t xml:space="preserve"> </w:t>
            </w:r>
            <w:proofErr w:type="spellStart"/>
            <w:r w:rsidRPr="005F058F">
              <w:rPr>
                <w:sz w:val="22"/>
                <w:szCs w:val="22"/>
                <w:lang w:val="en-US"/>
              </w:rPr>
              <w:t>финансирования</w:t>
            </w:r>
            <w:proofErr w:type="spellEnd"/>
          </w:p>
        </w:tc>
        <w:tc>
          <w:tcPr>
            <w:tcW w:w="2420" w:type="dxa"/>
            <w:gridSpan w:val="2"/>
          </w:tcPr>
          <w:p w:rsidR="00270B25" w:rsidRPr="005F058F" w:rsidRDefault="00270B25" w:rsidP="00AA1291">
            <w:pPr>
              <w:jc w:val="center"/>
            </w:pPr>
            <w:r w:rsidRPr="005F058F">
              <w:rPr>
                <w:sz w:val="22"/>
                <w:szCs w:val="22"/>
              </w:rPr>
              <w:t>Перечислены субсидии на уплату налогов за 2021 год 4 центрам психолого-педагогического и медико-социального сопровождения детей Саратовской области</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950"/>
          <w:jc w:val="center"/>
        </w:trPr>
        <w:tc>
          <w:tcPr>
            <w:tcW w:w="4033" w:type="dxa"/>
          </w:tcPr>
          <w:p w:rsidR="00270B25" w:rsidRPr="005F058F" w:rsidRDefault="00270B25" w:rsidP="00AA1291">
            <w:r w:rsidRPr="005F058F">
              <w:rPr>
                <w:sz w:val="22"/>
                <w:szCs w:val="22"/>
              </w:rPr>
              <w:t>Мероприятие 5.5</w:t>
            </w:r>
          </w:p>
          <w:p w:rsidR="00270B25" w:rsidRPr="005F058F" w:rsidRDefault="00270B25" w:rsidP="00AA1291">
            <w:r w:rsidRPr="005F058F">
              <w:rPr>
                <w:sz w:val="22"/>
                <w:szCs w:val="22"/>
              </w:rPr>
              <w:t>«Обеспечение деятельности органов опеки»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420" w:type="dxa"/>
            <w:gridSpan w:val="2"/>
          </w:tcPr>
          <w:p w:rsidR="00270B25" w:rsidRPr="005F058F" w:rsidRDefault="00270B25" w:rsidP="00AA1291">
            <w:pPr>
              <w:jc w:val="center"/>
            </w:pPr>
            <w:proofErr w:type="spellStart"/>
            <w:r w:rsidRPr="005F058F">
              <w:rPr>
                <w:sz w:val="22"/>
                <w:szCs w:val="22"/>
              </w:rPr>
              <w:t>х</w:t>
            </w:r>
            <w:proofErr w:type="spellEnd"/>
          </w:p>
        </w:tc>
        <w:tc>
          <w:tcPr>
            <w:tcW w:w="2411" w:type="dxa"/>
            <w:gridSpan w:val="2"/>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Обеспечение финансирования</w:t>
            </w:r>
          </w:p>
        </w:tc>
        <w:tc>
          <w:tcPr>
            <w:tcW w:w="2420" w:type="dxa"/>
            <w:gridSpan w:val="2"/>
          </w:tcPr>
          <w:p w:rsidR="00270B25" w:rsidRPr="005F058F" w:rsidRDefault="00270B25" w:rsidP="00AA1291">
            <w:pPr>
              <w:jc w:val="center"/>
            </w:pPr>
            <w:r w:rsidRPr="005F058F">
              <w:rPr>
                <w:sz w:val="22"/>
                <w:szCs w:val="22"/>
              </w:rPr>
              <w:t>Не финансировалось</w:t>
            </w:r>
          </w:p>
        </w:tc>
        <w:tc>
          <w:tcPr>
            <w:tcW w:w="2411" w:type="dxa"/>
            <w:gridSpan w:val="2"/>
          </w:tcPr>
          <w:p w:rsidR="00270B25" w:rsidRPr="005F058F" w:rsidRDefault="00270B25" w:rsidP="00AA1291">
            <w:pPr>
              <w:jc w:val="center"/>
            </w:pPr>
            <w:r w:rsidRPr="005F058F">
              <w:rPr>
                <w:sz w:val="22"/>
                <w:szCs w:val="22"/>
              </w:rPr>
              <w:t>0</w:t>
            </w:r>
          </w:p>
        </w:tc>
        <w:tc>
          <w:tcPr>
            <w:tcW w:w="3119" w:type="dxa"/>
          </w:tcPr>
          <w:p w:rsidR="00270B25" w:rsidRPr="005F058F" w:rsidRDefault="00270B25" w:rsidP="00AA1291">
            <w:pPr>
              <w:jc w:val="center"/>
            </w:pPr>
            <w:r w:rsidRPr="005F058F">
              <w:rPr>
                <w:sz w:val="22"/>
                <w:szCs w:val="22"/>
              </w:rPr>
              <w:t>В 2021 году</w:t>
            </w:r>
            <w:r w:rsidR="005F058F" w:rsidRPr="005F058F">
              <w:rPr>
                <w:sz w:val="22"/>
                <w:szCs w:val="22"/>
              </w:rPr>
              <w:t xml:space="preserve"> </w:t>
            </w:r>
            <w:r w:rsidR="0022341E" w:rsidRPr="005F058F">
              <w:rPr>
                <w:vanish/>
                <w:sz w:val="22"/>
                <w:szCs w:val="22"/>
              </w:rPr>
              <w:t xml:space="preserve"> </w:t>
            </w:r>
            <w:r w:rsidRPr="005F058F">
              <w:rPr>
                <w:sz w:val="22"/>
                <w:szCs w:val="22"/>
              </w:rPr>
              <w:t>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 не проводилось.</w:t>
            </w: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Выплата</w:t>
            </w:r>
          </w:p>
          <w:p w:rsidR="00270B25" w:rsidRPr="005F058F" w:rsidRDefault="00270B25" w:rsidP="00AA1291">
            <w:pPr>
              <w:jc w:val="center"/>
            </w:pPr>
            <w:r w:rsidRPr="005F058F">
              <w:rPr>
                <w:sz w:val="22"/>
                <w:szCs w:val="22"/>
              </w:rPr>
              <w:t>субвенции</w:t>
            </w:r>
          </w:p>
        </w:tc>
        <w:tc>
          <w:tcPr>
            <w:tcW w:w="2420" w:type="dxa"/>
            <w:gridSpan w:val="2"/>
          </w:tcPr>
          <w:p w:rsidR="00270B25" w:rsidRPr="005F058F" w:rsidRDefault="00270B25" w:rsidP="00AA1291">
            <w:pPr>
              <w:jc w:val="center"/>
            </w:pPr>
            <w:r w:rsidRPr="005F058F">
              <w:rPr>
                <w:sz w:val="22"/>
                <w:szCs w:val="22"/>
              </w:rPr>
              <w:t xml:space="preserve">Перечислена субвенция 42 муниципальным образованиям для осуществления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w:t>
            </w:r>
            <w:r w:rsidRPr="005F058F">
              <w:rPr>
                <w:sz w:val="22"/>
                <w:szCs w:val="22"/>
              </w:rPr>
              <w:lastRenderedPageBreak/>
              <w:t>социальному страхованию в государственные внебюджетные фонды Российской Федерации, обеспечение деятельности штатных работников</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shd w:val="clear" w:color="auto" w:fill="auto"/>
          </w:tcPr>
          <w:p w:rsidR="00270B25" w:rsidRPr="005F058F" w:rsidRDefault="00270B25" w:rsidP="00AA1291">
            <w:r w:rsidRPr="005F058F">
              <w:rPr>
                <w:sz w:val="22"/>
                <w:szCs w:val="22"/>
              </w:rPr>
              <w:lastRenderedPageBreak/>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1" w:type="dxa"/>
            <w:shd w:val="clear" w:color="auto" w:fill="auto"/>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shd w:val="clear" w:color="auto" w:fill="auto"/>
          </w:tcPr>
          <w:p w:rsidR="00270B25" w:rsidRPr="005F058F" w:rsidRDefault="00270B25" w:rsidP="00AA1291">
            <w:pPr>
              <w:jc w:val="center"/>
            </w:pPr>
            <w:r w:rsidRPr="005F058F">
              <w:rPr>
                <w:sz w:val="22"/>
                <w:szCs w:val="22"/>
              </w:rPr>
              <w:t>Оплата за содержание 72 жилых помещений и ремонт</w:t>
            </w:r>
          </w:p>
          <w:p w:rsidR="00270B25" w:rsidRPr="005F058F" w:rsidRDefault="00270B25" w:rsidP="00AA1291">
            <w:pPr>
              <w:jc w:val="center"/>
            </w:pPr>
            <w:r w:rsidRPr="005F058F">
              <w:rPr>
                <w:sz w:val="22"/>
                <w:szCs w:val="22"/>
              </w:rPr>
              <w:t>12 жилых помещений</w:t>
            </w:r>
          </w:p>
        </w:tc>
        <w:tc>
          <w:tcPr>
            <w:tcW w:w="2420" w:type="dxa"/>
            <w:gridSpan w:val="2"/>
            <w:shd w:val="clear" w:color="auto" w:fill="auto"/>
          </w:tcPr>
          <w:p w:rsidR="00270B25" w:rsidRPr="005F058F" w:rsidRDefault="00270B25" w:rsidP="00AA1291">
            <w:pPr>
              <w:jc w:val="center"/>
            </w:pPr>
            <w:r w:rsidRPr="005F058F">
              <w:rPr>
                <w:sz w:val="22"/>
                <w:szCs w:val="22"/>
              </w:rPr>
              <w:t>За 2021 год произведена оплата за содержание 72 пустующих жилых помещений и проведен ремонт в 12 жилых помещениях.</w:t>
            </w:r>
          </w:p>
          <w:p w:rsidR="00270B25" w:rsidRPr="005F058F" w:rsidRDefault="00270B25" w:rsidP="00AA1291">
            <w:pPr>
              <w:jc w:val="center"/>
            </w:pPr>
          </w:p>
          <w:p w:rsidR="00270B25" w:rsidRPr="005F058F" w:rsidRDefault="00270B25" w:rsidP="00AA1291">
            <w:pPr>
              <w:jc w:val="center"/>
            </w:pPr>
          </w:p>
          <w:p w:rsidR="00270B25" w:rsidRPr="005F058F" w:rsidRDefault="00270B25" w:rsidP="00AA1291">
            <w:pPr>
              <w:jc w:val="center"/>
            </w:pPr>
          </w:p>
        </w:tc>
        <w:tc>
          <w:tcPr>
            <w:tcW w:w="2411" w:type="dxa"/>
            <w:gridSpan w:val="2"/>
            <w:shd w:val="clear" w:color="auto" w:fill="auto"/>
          </w:tcPr>
          <w:p w:rsidR="00270B25" w:rsidRPr="005F058F" w:rsidRDefault="00270B25" w:rsidP="00AA1291">
            <w:pPr>
              <w:jc w:val="center"/>
            </w:pPr>
            <w:r w:rsidRPr="005F058F">
              <w:rPr>
                <w:sz w:val="22"/>
                <w:szCs w:val="22"/>
              </w:rPr>
              <w:t>1</w:t>
            </w:r>
          </w:p>
        </w:tc>
        <w:tc>
          <w:tcPr>
            <w:tcW w:w="3119" w:type="dxa"/>
            <w:shd w:val="clear" w:color="auto" w:fill="auto"/>
          </w:tcPr>
          <w:p w:rsidR="00270B25" w:rsidRPr="005F058F" w:rsidRDefault="00270B25" w:rsidP="00AA1291">
            <w:pPr>
              <w:jc w:val="center"/>
            </w:pPr>
          </w:p>
        </w:tc>
      </w:tr>
      <w:tr w:rsidR="00270B25" w:rsidRPr="005F058F" w:rsidTr="00F814DF">
        <w:trPr>
          <w:trHeight w:val="1735"/>
          <w:jc w:val="center"/>
        </w:trPr>
        <w:tc>
          <w:tcPr>
            <w:tcW w:w="4033" w:type="dxa"/>
          </w:tcPr>
          <w:p w:rsidR="00270B25" w:rsidRPr="005F058F" w:rsidRDefault="00270B25" w:rsidP="00AA1291">
            <w:r w:rsidRPr="005F058F">
              <w:rPr>
                <w:sz w:val="22"/>
                <w:szCs w:val="22"/>
              </w:rPr>
              <w:t>Мероприятие 5.6</w:t>
            </w:r>
          </w:p>
          <w:p w:rsidR="00270B25" w:rsidRPr="005F058F" w:rsidRDefault="00270B25" w:rsidP="00AA1291">
            <w:r w:rsidRPr="005F058F">
              <w:rPr>
                <w:sz w:val="22"/>
                <w:szCs w:val="22"/>
              </w:rPr>
              <w:t>«Выплата единовременного пособия при всех формах устройства детей, лишенных родительского попечения, в семью»</w:t>
            </w:r>
          </w:p>
          <w:p w:rsidR="00270B25" w:rsidRPr="005F058F" w:rsidRDefault="00270B25" w:rsidP="00AA1291"/>
          <w:p w:rsidR="00270B25" w:rsidRPr="005F058F" w:rsidRDefault="00270B25" w:rsidP="00AA1291"/>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Выплата единовременного пособия</w:t>
            </w:r>
          </w:p>
        </w:tc>
        <w:tc>
          <w:tcPr>
            <w:tcW w:w="2420" w:type="dxa"/>
            <w:gridSpan w:val="2"/>
          </w:tcPr>
          <w:p w:rsidR="00270B25" w:rsidRPr="005F058F" w:rsidRDefault="00270B25" w:rsidP="00AA1291">
            <w:pPr>
              <w:jc w:val="center"/>
            </w:pPr>
            <w:r w:rsidRPr="005F058F">
              <w:rPr>
                <w:sz w:val="22"/>
                <w:szCs w:val="22"/>
              </w:rPr>
              <w:t>Распределение денежных средств носит заявительный характер. В 2021 году выплаты единовременного пособия получили 633 человек</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42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5.7 «Государственная поддержка при усыновлении (удочерении) детей-сирот и детей, оставшихся без попечения родителей»</w:t>
            </w:r>
          </w:p>
          <w:p w:rsidR="00270B25" w:rsidRPr="005F058F" w:rsidRDefault="00270B25" w:rsidP="00AA1291"/>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Выплата единовременного пособия</w:t>
            </w:r>
          </w:p>
        </w:tc>
        <w:tc>
          <w:tcPr>
            <w:tcW w:w="2420" w:type="dxa"/>
            <w:gridSpan w:val="2"/>
          </w:tcPr>
          <w:p w:rsidR="00270B25" w:rsidRPr="005F058F" w:rsidRDefault="00270B25" w:rsidP="00AA1291">
            <w:pPr>
              <w:jc w:val="center"/>
            </w:pPr>
            <w:r w:rsidRPr="005F058F">
              <w:rPr>
                <w:sz w:val="22"/>
                <w:szCs w:val="22"/>
              </w:rPr>
              <w:t>За 2021 год выплачено 71 единовременное пособие при усыновлении (удочерении) детей</w:t>
            </w:r>
          </w:p>
        </w:tc>
        <w:tc>
          <w:tcPr>
            <w:tcW w:w="2411" w:type="dxa"/>
            <w:gridSpan w:val="2"/>
          </w:tcPr>
          <w:p w:rsidR="00270B25" w:rsidRPr="005F058F" w:rsidRDefault="00270B25" w:rsidP="00AA1291">
            <w:pPr>
              <w:jc w:val="center"/>
            </w:pPr>
            <w:r w:rsidRPr="005F058F">
              <w:rPr>
                <w:sz w:val="22"/>
                <w:szCs w:val="22"/>
              </w:rPr>
              <w:t>1</w:t>
            </w:r>
          </w:p>
        </w:tc>
        <w:tc>
          <w:tcPr>
            <w:tcW w:w="3119" w:type="dxa"/>
            <w:tcBorders>
              <w:bottom w:val="single" w:sz="4" w:space="0" w:color="000000" w:themeColor="text1"/>
            </w:tcBorders>
          </w:tcPr>
          <w:p w:rsidR="00270B25" w:rsidRPr="005F058F" w:rsidRDefault="00270B25" w:rsidP="00AA1291">
            <w:pPr>
              <w:jc w:val="center"/>
            </w:pPr>
          </w:p>
        </w:tc>
      </w:tr>
      <w:tr w:rsidR="00270B25" w:rsidRPr="005F058F" w:rsidTr="00F814DF">
        <w:trPr>
          <w:trHeight w:val="95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5.8 «Выплаты приемной семье на содержание подопечных детей»</w:t>
            </w:r>
          </w:p>
          <w:p w:rsidR="00270B25" w:rsidRPr="005F058F" w:rsidRDefault="00270B25" w:rsidP="00AA1291"/>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lastRenderedPageBreak/>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Финансовое обеспечение</w:t>
            </w:r>
          </w:p>
        </w:tc>
        <w:tc>
          <w:tcPr>
            <w:tcW w:w="2420" w:type="dxa"/>
            <w:gridSpan w:val="2"/>
          </w:tcPr>
          <w:p w:rsidR="00270B25" w:rsidRPr="005F058F" w:rsidRDefault="00270B25" w:rsidP="00AA1291">
            <w:pPr>
              <w:jc w:val="center"/>
            </w:pPr>
            <w:r w:rsidRPr="005F058F">
              <w:rPr>
                <w:sz w:val="22"/>
                <w:szCs w:val="22"/>
              </w:rPr>
              <w:t xml:space="preserve">В 2021 году произведены выплаты приемным семьям на содержание подопечных 1091 </w:t>
            </w:r>
            <w:r w:rsidRPr="005F058F">
              <w:rPr>
                <w:sz w:val="22"/>
                <w:szCs w:val="22"/>
              </w:rPr>
              <w:lastRenderedPageBreak/>
              <w:t>ребенка</w:t>
            </w: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trHeight w:val="1150"/>
          <w:jc w:val="center"/>
        </w:trPr>
        <w:tc>
          <w:tcPr>
            <w:tcW w:w="4033" w:type="dxa"/>
            <w:tcBorders>
              <w:bottom w:val="single" w:sz="4" w:space="0" w:color="000000" w:themeColor="text1"/>
            </w:tcBorders>
          </w:tcPr>
          <w:p w:rsidR="00270B25" w:rsidRPr="005F058F" w:rsidRDefault="00270B25" w:rsidP="00AA1291">
            <w:r w:rsidRPr="005F058F">
              <w:rPr>
                <w:sz w:val="22"/>
                <w:szCs w:val="22"/>
              </w:rPr>
              <w:lastRenderedPageBreak/>
              <w:t>Мероприятие 5.9 «Меры социальной поддержки и материальное обеспечение приемных семей»</w:t>
            </w:r>
          </w:p>
          <w:p w:rsidR="00270B25" w:rsidRPr="005F058F" w:rsidRDefault="00270B25" w:rsidP="00AA1291"/>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Финансовое обеспечение</w:t>
            </w:r>
          </w:p>
        </w:tc>
        <w:tc>
          <w:tcPr>
            <w:tcW w:w="2420" w:type="dxa"/>
            <w:gridSpan w:val="2"/>
          </w:tcPr>
          <w:p w:rsidR="00270B25" w:rsidRPr="005F058F" w:rsidRDefault="00270B25" w:rsidP="00AA1291">
            <w:pPr>
              <w:jc w:val="center"/>
            </w:pPr>
            <w:r w:rsidRPr="005F058F">
              <w:rPr>
                <w:sz w:val="22"/>
                <w:szCs w:val="22"/>
              </w:rPr>
              <w:t>В 2021 году выплачены вознаграждения 471 приемному родителю</w:t>
            </w:r>
          </w:p>
          <w:p w:rsidR="00270B25" w:rsidRPr="005F058F" w:rsidRDefault="00270B25" w:rsidP="00AA1291">
            <w:pPr>
              <w:jc w:val="center"/>
            </w:pP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115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5.10</w:t>
            </w:r>
          </w:p>
          <w:p w:rsidR="00270B25" w:rsidRPr="005F058F" w:rsidRDefault="00270B25" w:rsidP="00AA1291">
            <w:r w:rsidRPr="005F058F">
              <w:rPr>
                <w:sz w:val="22"/>
                <w:szCs w:val="22"/>
              </w:rPr>
              <w:t>«Выплаты семьям опекунов на содержание подопечных детей»</w:t>
            </w:r>
          </w:p>
          <w:p w:rsidR="00270B25" w:rsidRPr="005F058F" w:rsidRDefault="00270B25" w:rsidP="00AA1291"/>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Денежные выплаты на содержание детей сирот и детей, оставшихся без попечения родителей переданных под опеку (попечительство)</w:t>
            </w:r>
          </w:p>
        </w:tc>
        <w:tc>
          <w:tcPr>
            <w:tcW w:w="2420" w:type="dxa"/>
            <w:gridSpan w:val="2"/>
          </w:tcPr>
          <w:p w:rsidR="00270B25" w:rsidRPr="005F058F" w:rsidRDefault="00270B25" w:rsidP="00AA1291">
            <w:pPr>
              <w:jc w:val="center"/>
            </w:pPr>
            <w:r w:rsidRPr="005F058F">
              <w:rPr>
                <w:sz w:val="22"/>
                <w:szCs w:val="22"/>
              </w:rPr>
              <w:t>В 2021 году произведены выплаты семьям опекунов на содержание 4012 подопечных детей</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278"/>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5.11</w:t>
            </w:r>
          </w:p>
          <w:p w:rsidR="00270B25" w:rsidRPr="005F058F" w:rsidRDefault="00270B25" w:rsidP="00AA1291">
            <w:r w:rsidRPr="005F058F">
              <w:rPr>
                <w:sz w:val="22"/>
                <w:szCs w:val="22"/>
              </w:rPr>
              <w:t>«Социальная поддержка лиц из числа детей-сирот и детей, оставшихся без попечения родителей, в период получения образования»</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Ежемесячные  денежные выплаты на социальную поддержку лиц из числа детей-сирот и детей, оставшихся без попечения родителей, в период получения образования до достижения возраста 19 лет</w:t>
            </w:r>
          </w:p>
        </w:tc>
        <w:tc>
          <w:tcPr>
            <w:tcW w:w="2420" w:type="dxa"/>
            <w:gridSpan w:val="2"/>
          </w:tcPr>
          <w:p w:rsidR="00270B25" w:rsidRPr="005F058F" w:rsidRDefault="00270B25" w:rsidP="00AA1291">
            <w:pPr>
              <w:jc w:val="center"/>
            </w:pPr>
            <w:r w:rsidRPr="005F058F">
              <w:rPr>
                <w:sz w:val="22"/>
                <w:szCs w:val="22"/>
              </w:rPr>
              <w:t>В 2021 году произведены ежемесячные денежные выплаты лицам из числа детей-сирот и детей, оставшихся без попечения родителей, до получения ими среднего (полного) общего образования, но не более чем до достижения возраста 19 лет в количестве</w:t>
            </w:r>
          </w:p>
          <w:p w:rsidR="00270B25" w:rsidRPr="005F058F" w:rsidRDefault="00270B25" w:rsidP="00AA1291">
            <w:pPr>
              <w:jc w:val="center"/>
            </w:pPr>
            <w:r w:rsidRPr="005F058F">
              <w:rPr>
                <w:sz w:val="22"/>
                <w:szCs w:val="22"/>
              </w:rPr>
              <w:t>10 человек</w:t>
            </w:r>
          </w:p>
        </w:tc>
        <w:tc>
          <w:tcPr>
            <w:tcW w:w="2411" w:type="dxa"/>
            <w:gridSpan w:val="2"/>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95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5.12</w:t>
            </w:r>
          </w:p>
          <w:p w:rsidR="00270B25" w:rsidRPr="005F058F" w:rsidRDefault="00270B25" w:rsidP="00AA1291">
            <w:r w:rsidRPr="005F058F">
              <w:rPr>
                <w:sz w:val="22"/>
                <w:szCs w:val="22"/>
              </w:rPr>
              <w:t xml:space="preserve">«Организация деятельности </w:t>
            </w:r>
            <w:proofErr w:type="spellStart"/>
            <w:r w:rsidRPr="005F058F">
              <w:rPr>
                <w:sz w:val="22"/>
                <w:szCs w:val="22"/>
              </w:rPr>
              <w:t>стажировочных</w:t>
            </w:r>
            <w:proofErr w:type="spellEnd"/>
            <w:r w:rsidRPr="005F058F">
              <w:rPr>
                <w:sz w:val="22"/>
                <w:szCs w:val="22"/>
              </w:rPr>
              <w:t xml:space="preserve"> площадок по профилактике социального сиротства»</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r w:rsidRPr="005F058F">
              <w:rPr>
                <w:sz w:val="22"/>
                <w:szCs w:val="22"/>
              </w:rPr>
              <w:t>Обеспечение участия не менее 30 специалистов</w:t>
            </w:r>
          </w:p>
        </w:tc>
        <w:tc>
          <w:tcPr>
            <w:tcW w:w="2420" w:type="dxa"/>
            <w:gridSpan w:val="2"/>
          </w:tcPr>
          <w:p w:rsidR="00270B25" w:rsidRPr="005F058F" w:rsidRDefault="00270B25" w:rsidP="00AA1291">
            <w:pPr>
              <w:jc w:val="center"/>
            </w:pPr>
            <w:r w:rsidRPr="005F058F">
              <w:rPr>
                <w:sz w:val="22"/>
                <w:szCs w:val="22"/>
              </w:rPr>
              <w:t xml:space="preserve">В ноябре 2021 года по заявкам специалистов, работающих с принимающими семьями, проведены курсы повышения квалификации, участие </w:t>
            </w:r>
            <w:r w:rsidRPr="005F058F">
              <w:rPr>
                <w:sz w:val="22"/>
                <w:szCs w:val="22"/>
              </w:rPr>
              <w:lastRenderedPageBreak/>
              <w:t>в которых приняли 30 человек</w:t>
            </w:r>
          </w:p>
          <w:p w:rsidR="00270B25" w:rsidRPr="005F058F" w:rsidRDefault="00270B25" w:rsidP="00AA1291">
            <w:pPr>
              <w:jc w:val="center"/>
            </w:pPr>
          </w:p>
        </w:tc>
        <w:tc>
          <w:tcPr>
            <w:tcW w:w="2411" w:type="dxa"/>
            <w:gridSpan w:val="2"/>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rPr>
                <w:vertAlign w:val="superscript"/>
              </w:rPr>
            </w:pPr>
          </w:p>
        </w:tc>
      </w:tr>
      <w:tr w:rsidR="00270B25" w:rsidRPr="005F058F" w:rsidTr="00AA1291">
        <w:trPr>
          <w:jc w:val="center"/>
        </w:trPr>
        <w:tc>
          <w:tcPr>
            <w:tcW w:w="16018" w:type="dxa"/>
            <w:gridSpan w:val="10"/>
          </w:tcPr>
          <w:p w:rsidR="00270B25" w:rsidRPr="005F058F" w:rsidRDefault="00270B25" w:rsidP="00AA1291">
            <w:pPr>
              <w:jc w:val="center"/>
              <w:rPr>
                <w:b/>
              </w:rPr>
            </w:pPr>
            <w:r w:rsidRPr="005F058F">
              <w:rPr>
                <w:b/>
                <w:sz w:val="22"/>
                <w:szCs w:val="22"/>
              </w:rPr>
              <w:lastRenderedPageBreak/>
              <w:t>Подпрограмма 6 «Развитие финансовой грамотности населения области»</w:t>
            </w:r>
          </w:p>
        </w:tc>
      </w:tr>
      <w:tr w:rsidR="00270B25" w:rsidRPr="005F058F" w:rsidTr="00AA1291">
        <w:trPr>
          <w:jc w:val="center"/>
        </w:trPr>
        <w:tc>
          <w:tcPr>
            <w:tcW w:w="16018" w:type="dxa"/>
            <w:gridSpan w:val="10"/>
          </w:tcPr>
          <w:p w:rsidR="00270B25" w:rsidRPr="005F058F" w:rsidRDefault="00270B25" w:rsidP="00AA1291">
            <w:pPr>
              <w:jc w:val="center"/>
              <w:rPr>
                <w:b/>
              </w:rPr>
            </w:pPr>
            <w:r w:rsidRPr="005F058F">
              <w:rPr>
                <w:b/>
                <w:sz w:val="22"/>
                <w:szCs w:val="22"/>
              </w:rPr>
              <w:t>Процессная часть</w:t>
            </w:r>
          </w:p>
        </w:tc>
      </w:tr>
      <w:tr w:rsidR="00270B25" w:rsidRPr="005F058F" w:rsidTr="00F814DF">
        <w:trPr>
          <w:trHeight w:val="1252"/>
          <w:jc w:val="center"/>
        </w:trPr>
        <w:tc>
          <w:tcPr>
            <w:tcW w:w="4033" w:type="dxa"/>
            <w:tcBorders>
              <w:bottom w:val="single" w:sz="4" w:space="0" w:color="000000" w:themeColor="text1"/>
            </w:tcBorders>
          </w:tcPr>
          <w:p w:rsidR="00270B25" w:rsidRPr="005F058F" w:rsidRDefault="00270B25" w:rsidP="00AA1291">
            <w:pPr>
              <w:rPr>
                <w:bCs/>
              </w:rPr>
            </w:pPr>
            <w:r w:rsidRPr="005F058F">
              <w:rPr>
                <w:bCs/>
                <w:sz w:val="22"/>
                <w:szCs w:val="22"/>
              </w:rPr>
              <w:t>Мероприятие 6.1</w:t>
            </w:r>
          </w:p>
          <w:p w:rsidR="00270B25" w:rsidRPr="005F058F" w:rsidRDefault="00270B25" w:rsidP="00AA1291">
            <w:r w:rsidRPr="005F058F">
              <w:rPr>
                <w:sz w:val="22"/>
                <w:szCs w:val="22"/>
              </w:rPr>
              <w:t>«Мониторинг и оценка уровня финансовой грамотности населения области и защиты прав потребителей финансовых услуг»</w:t>
            </w:r>
          </w:p>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846"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1985" w:type="dxa"/>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контрольное событие 6.1.1 «Координация и </w:t>
            </w:r>
            <w:proofErr w:type="gramStart"/>
            <w:r w:rsidRPr="005F058F">
              <w:rPr>
                <w:sz w:val="22"/>
                <w:szCs w:val="22"/>
              </w:rPr>
              <w:t>контроль за</w:t>
            </w:r>
            <w:proofErr w:type="gramEnd"/>
            <w:r w:rsidRPr="005F058F">
              <w:rPr>
                <w:sz w:val="22"/>
                <w:szCs w:val="22"/>
              </w:rPr>
              <w:t xml:space="preserve"> реализацией Проекта в Саратовской области»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Координация и контроль</w:t>
            </w:r>
          </w:p>
        </w:tc>
        <w:tc>
          <w:tcPr>
            <w:tcW w:w="2846" w:type="dxa"/>
            <w:gridSpan w:val="3"/>
          </w:tcPr>
          <w:p w:rsidR="00270B25" w:rsidRPr="005F058F" w:rsidRDefault="00270B25" w:rsidP="00AA1291">
            <w:pPr>
              <w:jc w:val="center"/>
            </w:pPr>
            <w:r w:rsidRPr="005F058F">
              <w:rPr>
                <w:sz w:val="22"/>
                <w:szCs w:val="22"/>
              </w:rPr>
              <w:t xml:space="preserve">Координация и </w:t>
            </w:r>
            <w:proofErr w:type="gramStart"/>
            <w:r w:rsidRPr="005F058F">
              <w:rPr>
                <w:sz w:val="22"/>
                <w:szCs w:val="22"/>
              </w:rPr>
              <w:t>контроль за</w:t>
            </w:r>
            <w:proofErr w:type="gramEnd"/>
            <w:r w:rsidRPr="005F058F">
              <w:rPr>
                <w:sz w:val="22"/>
                <w:szCs w:val="22"/>
              </w:rPr>
              <w:t xml:space="preserve"> реализацией регионально Проекта осуществляется в рамках проекта Минфина РФ «Содействие повышению уровня финансовой грамотности населения и развитию финансового образования в Российской Федерации». Осуществлен </w:t>
            </w:r>
            <w:proofErr w:type="gramStart"/>
            <w:r w:rsidRPr="005F058F">
              <w:rPr>
                <w:sz w:val="22"/>
                <w:szCs w:val="22"/>
              </w:rPr>
              <w:t>контроль за</w:t>
            </w:r>
            <w:proofErr w:type="gramEnd"/>
            <w:r w:rsidRPr="005F058F">
              <w:rPr>
                <w:sz w:val="22"/>
                <w:szCs w:val="22"/>
              </w:rPr>
              <w:t xml:space="preserve"> разработкой и согласованием плана мероприятий, направленных на повышение финансовой грамотности населения Саратовской области, учитывающего региональную специфику</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6.1.2 «Обеспечение консультационной поддержки реализации подпрограммы»</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Осуществление  взаимосвязи с Министерством финансов РФ, Проектной группой, министерством образования области</w:t>
            </w:r>
          </w:p>
        </w:tc>
        <w:tc>
          <w:tcPr>
            <w:tcW w:w="2846" w:type="dxa"/>
            <w:gridSpan w:val="3"/>
          </w:tcPr>
          <w:p w:rsidR="00270B25" w:rsidRPr="005F058F" w:rsidRDefault="00270B25" w:rsidP="00AA1291">
            <w:pPr>
              <w:jc w:val="center"/>
            </w:pPr>
            <w:r w:rsidRPr="005F058F">
              <w:rPr>
                <w:sz w:val="22"/>
                <w:szCs w:val="22"/>
              </w:rPr>
              <w:t>Осуществляется взаимосвязь Проектной группы с Министерством финансов РФ по вопросам поддержки реализации подпрограммы</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59008B" w:rsidRPr="005F058F" w:rsidTr="00F814DF">
        <w:trPr>
          <w:jc w:val="center"/>
        </w:trPr>
        <w:tc>
          <w:tcPr>
            <w:tcW w:w="4033" w:type="dxa"/>
          </w:tcPr>
          <w:p w:rsidR="0059008B" w:rsidRPr="005F058F" w:rsidRDefault="0059008B" w:rsidP="00AA1291">
            <w:r w:rsidRPr="005F058F">
              <w:rPr>
                <w:sz w:val="22"/>
                <w:szCs w:val="22"/>
              </w:rPr>
              <w:t xml:space="preserve">контрольное событие 6.1.3 «Проведение </w:t>
            </w:r>
            <w:r w:rsidRPr="005F058F">
              <w:rPr>
                <w:sz w:val="22"/>
                <w:szCs w:val="22"/>
              </w:rPr>
              <w:lastRenderedPageBreak/>
              <w:t>независимой оценки эффективности реализации подпрограммы»</w:t>
            </w:r>
          </w:p>
        </w:tc>
        <w:tc>
          <w:tcPr>
            <w:tcW w:w="2041" w:type="dxa"/>
          </w:tcPr>
          <w:p w:rsidR="0059008B" w:rsidRPr="005F058F" w:rsidRDefault="0059008B" w:rsidP="00AA1291">
            <w:pPr>
              <w:jc w:val="center"/>
            </w:pPr>
            <w:r w:rsidRPr="005F058F">
              <w:rPr>
                <w:sz w:val="22"/>
                <w:szCs w:val="22"/>
              </w:rPr>
              <w:lastRenderedPageBreak/>
              <w:t xml:space="preserve">министерство </w:t>
            </w:r>
            <w:r w:rsidRPr="005F058F">
              <w:rPr>
                <w:sz w:val="22"/>
                <w:szCs w:val="22"/>
              </w:rPr>
              <w:lastRenderedPageBreak/>
              <w:t>образования области</w:t>
            </w:r>
          </w:p>
          <w:p w:rsidR="0059008B" w:rsidRPr="005F058F" w:rsidRDefault="0059008B" w:rsidP="00AA1291">
            <w:pPr>
              <w:jc w:val="center"/>
            </w:pPr>
          </w:p>
        </w:tc>
        <w:tc>
          <w:tcPr>
            <w:tcW w:w="1994" w:type="dxa"/>
            <w:gridSpan w:val="3"/>
          </w:tcPr>
          <w:p w:rsidR="0059008B" w:rsidRPr="005F058F" w:rsidRDefault="0059008B" w:rsidP="00AA1291">
            <w:pPr>
              <w:jc w:val="center"/>
            </w:pPr>
            <w:r w:rsidRPr="005F058F">
              <w:rPr>
                <w:sz w:val="22"/>
                <w:szCs w:val="22"/>
              </w:rPr>
              <w:lastRenderedPageBreak/>
              <w:t xml:space="preserve">Проведение </w:t>
            </w:r>
            <w:r w:rsidRPr="005F058F">
              <w:rPr>
                <w:sz w:val="22"/>
                <w:szCs w:val="22"/>
              </w:rPr>
              <w:lastRenderedPageBreak/>
              <w:t>независимой оценки эффективности реализации подпрограммы за счет средств федерального бюджета</w:t>
            </w:r>
          </w:p>
        </w:tc>
        <w:tc>
          <w:tcPr>
            <w:tcW w:w="2846" w:type="dxa"/>
            <w:gridSpan w:val="3"/>
          </w:tcPr>
          <w:p w:rsidR="0059008B" w:rsidRPr="005F058F" w:rsidRDefault="000E0E55" w:rsidP="00AA1291">
            <w:pPr>
              <w:jc w:val="center"/>
            </w:pPr>
            <w:r w:rsidRPr="005F058F">
              <w:rPr>
                <w:sz w:val="22"/>
                <w:szCs w:val="22"/>
              </w:rPr>
              <w:lastRenderedPageBreak/>
              <w:t xml:space="preserve">Проведена независимая </w:t>
            </w:r>
            <w:r w:rsidRPr="005F058F">
              <w:rPr>
                <w:sz w:val="22"/>
                <w:szCs w:val="22"/>
              </w:rPr>
              <w:lastRenderedPageBreak/>
              <w:t xml:space="preserve">оценки эффективности реализации подпрограммы </w:t>
            </w:r>
            <w:r w:rsidR="0059008B" w:rsidRPr="005F058F">
              <w:rPr>
                <w:sz w:val="22"/>
                <w:szCs w:val="22"/>
              </w:rPr>
              <w:t>по повышению финансовой грамотности населения Саратовской области.</w:t>
            </w:r>
          </w:p>
        </w:tc>
        <w:tc>
          <w:tcPr>
            <w:tcW w:w="1985" w:type="dxa"/>
          </w:tcPr>
          <w:p w:rsidR="0059008B" w:rsidRPr="005F058F" w:rsidRDefault="000E0E55" w:rsidP="00AA1291">
            <w:pPr>
              <w:jc w:val="center"/>
            </w:pPr>
            <w:r w:rsidRPr="005F058F">
              <w:rPr>
                <w:sz w:val="22"/>
                <w:szCs w:val="22"/>
              </w:rPr>
              <w:lastRenderedPageBreak/>
              <w:t>1</w:t>
            </w:r>
          </w:p>
        </w:tc>
        <w:tc>
          <w:tcPr>
            <w:tcW w:w="3119" w:type="dxa"/>
          </w:tcPr>
          <w:p w:rsidR="0059008B" w:rsidRPr="005F058F" w:rsidRDefault="0059008B" w:rsidP="00AA1291">
            <w:pPr>
              <w:jc w:val="center"/>
            </w:pPr>
          </w:p>
        </w:tc>
      </w:tr>
      <w:tr w:rsidR="0059008B" w:rsidRPr="005F058F" w:rsidTr="00F814DF">
        <w:trPr>
          <w:jc w:val="center"/>
        </w:trPr>
        <w:tc>
          <w:tcPr>
            <w:tcW w:w="4033" w:type="dxa"/>
          </w:tcPr>
          <w:p w:rsidR="0059008B" w:rsidRPr="005F058F" w:rsidRDefault="0059008B" w:rsidP="00AA1291">
            <w:r w:rsidRPr="005F058F">
              <w:rPr>
                <w:sz w:val="22"/>
                <w:szCs w:val="22"/>
              </w:rPr>
              <w:lastRenderedPageBreak/>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1" w:type="dxa"/>
          </w:tcPr>
          <w:p w:rsidR="0059008B" w:rsidRPr="005F058F" w:rsidRDefault="0059008B" w:rsidP="00AA1291">
            <w:pPr>
              <w:jc w:val="center"/>
            </w:pPr>
            <w:r w:rsidRPr="005F058F">
              <w:rPr>
                <w:sz w:val="22"/>
                <w:szCs w:val="22"/>
              </w:rPr>
              <w:t>министерство образования области</w:t>
            </w:r>
          </w:p>
          <w:p w:rsidR="0059008B" w:rsidRPr="005F058F" w:rsidRDefault="0059008B" w:rsidP="00AA1291">
            <w:pPr>
              <w:jc w:val="center"/>
            </w:pPr>
          </w:p>
        </w:tc>
        <w:tc>
          <w:tcPr>
            <w:tcW w:w="1994" w:type="dxa"/>
            <w:gridSpan w:val="3"/>
          </w:tcPr>
          <w:p w:rsidR="0059008B" w:rsidRPr="005F058F" w:rsidRDefault="0059008B" w:rsidP="00AA1291">
            <w:pPr>
              <w:jc w:val="center"/>
            </w:pPr>
            <w:r w:rsidRPr="005F058F">
              <w:rPr>
                <w:sz w:val="22"/>
                <w:szCs w:val="22"/>
              </w:rPr>
              <w:t>Проведение мониторинга и оценки финансовой грамотности населения (опрос, разработка программы; охват 1000 человек)</w:t>
            </w:r>
          </w:p>
          <w:p w:rsidR="0059008B" w:rsidRPr="005F058F" w:rsidRDefault="0059008B" w:rsidP="00AA1291">
            <w:pPr>
              <w:jc w:val="center"/>
            </w:pPr>
          </w:p>
        </w:tc>
        <w:tc>
          <w:tcPr>
            <w:tcW w:w="2846" w:type="dxa"/>
            <w:gridSpan w:val="3"/>
          </w:tcPr>
          <w:p w:rsidR="0059008B" w:rsidRPr="005F058F" w:rsidRDefault="000E0E55" w:rsidP="00035449">
            <w:pPr>
              <w:jc w:val="center"/>
            </w:pPr>
            <w:r w:rsidRPr="005F058F">
              <w:rPr>
                <w:sz w:val="22"/>
                <w:szCs w:val="22"/>
              </w:rPr>
              <w:t>Региональный центр по финансовой грамотности на базе автономной некоммерческой профессиональной образовательной организации «Институт Развития Бизнеса и Стратегий» (далее – РЦФГ на базе АНПОО «</w:t>
            </w:r>
            <w:proofErr w:type="spellStart"/>
            <w:r w:rsidRPr="005F058F">
              <w:rPr>
                <w:sz w:val="22"/>
                <w:szCs w:val="22"/>
              </w:rPr>
              <w:t>ИРБиС</w:t>
            </w:r>
            <w:proofErr w:type="spellEnd"/>
            <w:r w:rsidRPr="005F058F">
              <w:rPr>
                <w:sz w:val="22"/>
                <w:szCs w:val="22"/>
              </w:rPr>
              <w:t>»)  провел мониторинг и оценку финансовой грамотности населения Саратовской области и защиты прав потребителей финансовых услуг в разрезе различных возрастных и социальных групп.</w:t>
            </w:r>
          </w:p>
        </w:tc>
        <w:tc>
          <w:tcPr>
            <w:tcW w:w="1985" w:type="dxa"/>
          </w:tcPr>
          <w:p w:rsidR="0059008B" w:rsidRPr="005F058F" w:rsidRDefault="000E0E55" w:rsidP="00AA1291">
            <w:pPr>
              <w:jc w:val="center"/>
            </w:pPr>
            <w:r w:rsidRPr="005F058F">
              <w:rPr>
                <w:sz w:val="22"/>
                <w:szCs w:val="22"/>
              </w:rPr>
              <w:t>1</w:t>
            </w:r>
          </w:p>
        </w:tc>
        <w:tc>
          <w:tcPr>
            <w:tcW w:w="3119" w:type="dxa"/>
          </w:tcPr>
          <w:p w:rsidR="0059008B" w:rsidRPr="005F058F" w:rsidRDefault="0059008B" w:rsidP="00AA1291">
            <w:pPr>
              <w:jc w:val="center"/>
            </w:pPr>
          </w:p>
        </w:tc>
      </w:tr>
      <w:tr w:rsidR="00270B25" w:rsidRPr="005F058F" w:rsidTr="00F814DF">
        <w:trPr>
          <w:trHeight w:val="905"/>
          <w:jc w:val="center"/>
        </w:trPr>
        <w:tc>
          <w:tcPr>
            <w:tcW w:w="4033" w:type="dxa"/>
          </w:tcPr>
          <w:p w:rsidR="00270B25" w:rsidRPr="005F058F" w:rsidRDefault="00270B25" w:rsidP="00AA1291">
            <w:pPr>
              <w:rPr>
                <w:bCs/>
              </w:rPr>
            </w:pPr>
            <w:r w:rsidRPr="005F058F">
              <w:rPr>
                <w:bCs/>
                <w:sz w:val="22"/>
                <w:szCs w:val="22"/>
              </w:rPr>
              <w:t>Мероприятие 6.2</w:t>
            </w:r>
          </w:p>
          <w:p w:rsidR="00270B25" w:rsidRPr="005F058F" w:rsidRDefault="00270B25" w:rsidP="00AA1291">
            <w:r w:rsidRPr="005F058F">
              <w:rPr>
                <w:sz w:val="22"/>
                <w:szCs w:val="22"/>
              </w:rPr>
              <w:t>«Создание потенциала в области повышения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Организация деятельности РЦФГ с целью координации деятельности заинтересованных участников мероприятий, направленных на повышение </w:t>
            </w:r>
            <w:r w:rsidRPr="005F058F">
              <w:rPr>
                <w:sz w:val="22"/>
                <w:szCs w:val="22"/>
              </w:rPr>
              <w:lastRenderedPageBreak/>
              <w:t xml:space="preserve">финансовой грамотности населения области с охватом </w:t>
            </w:r>
            <w:r w:rsidR="009260E4" w:rsidRPr="005F058F">
              <w:rPr>
                <w:sz w:val="22"/>
                <w:szCs w:val="22"/>
              </w:rPr>
              <w:t>не менее 2</w:t>
            </w:r>
            <w:r w:rsidR="00E4412F" w:rsidRPr="005F058F">
              <w:rPr>
                <w:sz w:val="22"/>
                <w:szCs w:val="22"/>
              </w:rPr>
              <w:t xml:space="preserve">0 </w:t>
            </w:r>
            <w:r w:rsidRPr="005F058F">
              <w:rPr>
                <w:sz w:val="22"/>
                <w:szCs w:val="22"/>
              </w:rPr>
              <w:t>000 человек</w:t>
            </w:r>
          </w:p>
        </w:tc>
        <w:tc>
          <w:tcPr>
            <w:tcW w:w="2846" w:type="dxa"/>
            <w:gridSpan w:val="3"/>
          </w:tcPr>
          <w:p w:rsidR="00270B25" w:rsidRPr="005F058F" w:rsidRDefault="00A44A0C" w:rsidP="00BF036B">
            <w:pPr>
              <w:jc w:val="center"/>
            </w:pPr>
            <w:r w:rsidRPr="005F058F">
              <w:rPr>
                <w:rFonts w:eastAsia="Calibri"/>
                <w:sz w:val="22"/>
                <w:szCs w:val="22"/>
              </w:rPr>
              <w:lastRenderedPageBreak/>
              <w:t>Организована деятельность р</w:t>
            </w:r>
            <w:r w:rsidRPr="005F058F">
              <w:rPr>
                <w:sz w:val="22"/>
                <w:szCs w:val="22"/>
              </w:rPr>
              <w:t>егионального центра по финансовой грамотности на базе автономной некоммерческой профессиональной образовательной организации «Институт Развития Бизнеса и Стратегий»</w:t>
            </w:r>
            <w:r w:rsidR="00E4412F" w:rsidRPr="005F058F">
              <w:rPr>
                <w:sz w:val="22"/>
                <w:szCs w:val="22"/>
              </w:rPr>
              <w:t xml:space="preserve"> с целью </w:t>
            </w:r>
            <w:r w:rsidR="00E4412F" w:rsidRPr="005F058F">
              <w:rPr>
                <w:sz w:val="22"/>
                <w:szCs w:val="22"/>
              </w:rPr>
              <w:lastRenderedPageBreak/>
              <w:t xml:space="preserve">координации деятельности заинтересованных участников мероприятий, направленных на повышение финансовой грамотности населения области, </w:t>
            </w:r>
            <w:r w:rsidR="00BF036B">
              <w:t xml:space="preserve">создан </w:t>
            </w:r>
            <w:r w:rsidR="00BF036B" w:rsidRPr="002E65AF">
              <w:t>информационно-консультационны</w:t>
            </w:r>
            <w:r w:rsidR="00BF036B">
              <w:t>й центр, оказывающий</w:t>
            </w:r>
            <w:r w:rsidR="00BF036B" w:rsidRPr="002E65AF">
              <w:t xml:space="preserve"> населению услуги в области повышения финансовой грамотности населения</w:t>
            </w:r>
            <w:r w:rsidR="00BF036B">
              <w:rPr>
                <w:sz w:val="22"/>
                <w:szCs w:val="22"/>
              </w:rPr>
              <w:t xml:space="preserve">. </w:t>
            </w:r>
            <w:r w:rsidR="00E4412F" w:rsidRPr="005F058F">
              <w:rPr>
                <w:sz w:val="22"/>
                <w:szCs w:val="22"/>
              </w:rPr>
              <w:t>Общее количество участников</w:t>
            </w:r>
            <w:r w:rsidR="00230FF4" w:rsidRPr="005F058F">
              <w:rPr>
                <w:sz w:val="22"/>
                <w:szCs w:val="22"/>
              </w:rPr>
              <w:t>, охваченных деятельностью</w:t>
            </w:r>
            <w:r w:rsidR="00E4412F" w:rsidRPr="005F058F">
              <w:rPr>
                <w:sz w:val="22"/>
                <w:szCs w:val="22"/>
              </w:rPr>
              <w:t xml:space="preserve"> - 46270 человек.</w:t>
            </w:r>
          </w:p>
        </w:tc>
        <w:tc>
          <w:tcPr>
            <w:tcW w:w="1985" w:type="dxa"/>
          </w:tcPr>
          <w:p w:rsidR="00270B25" w:rsidRPr="005F058F" w:rsidRDefault="00E4412F"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 xml:space="preserve">контрольное событие 6.2.4 «Подготовка </w:t>
            </w:r>
            <w:proofErr w:type="spellStart"/>
            <w:r w:rsidRPr="005F058F">
              <w:rPr>
                <w:sz w:val="22"/>
                <w:szCs w:val="22"/>
              </w:rPr>
              <w:t>тьюторов</w:t>
            </w:r>
            <w:proofErr w:type="spellEnd"/>
            <w:r w:rsidRPr="005F058F">
              <w:rPr>
                <w:sz w:val="22"/>
                <w:szCs w:val="22"/>
              </w:rPr>
              <w:t xml:space="preserve"> и консультантов в сфере финансовой грамотности, в том числе сотрудников многофункциональных центров, органов соцзащиты, муниципалитетов, центров занятости, пенсионного фонда»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Подготовка </w:t>
            </w:r>
            <w:proofErr w:type="spellStart"/>
            <w:r w:rsidRPr="005F058F">
              <w:rPr>
                <w:sz w:val="22"/>
                <w:szCs w:val="22"/>
              </w:rPr>
              <w:t>тьюторов</w:t>
            </w:r>
            <w:proofErr w:type="spellEnd"/>
            <w:r w:rsidRPr="005F058F">
              <w:rPr>
                <w:sz w:val="22"/>
                <w:szCs w:val="22"/>
              </w:rPr>
              <w:t xml:space="preserve"> и консультантов в сфере финансовой грамотности</w:t>
            </w:r>
          </w:p>
        </w:tc>
        <w:tc>
          <w:tcPr>
            <w:tcW w:w="2846" w:type="dxa"/>
            <w:gridSpan w:val="3"/>
          </w:tcPr>
          <w:p w:rsidR="00270B25" w:rsidRPr="005F058F" w:rsidRDefault="00230FF4" w:rsidP="00AA1291">
            <w:pPr>
              <w:jc w:val="center"/>
            </w:pPr>
            <w:r w:rsidRPr="005F058F">
              <w:rPr>
                <w:sz w:val="22"/>
                <w:szCs w:val="22"/>
              </w:rPr>
              <w:t>Подготовлено 30 </w:t>
            </w:r>
            <w:proofErr w:type="spellStart"/>
            <w:r w:rsidRPr="005F058F">
              <w:rPr>
                <w:sz w:val="22"/>
                <w:szCs w:val="22"/>
              </w:rPr>
              <w:t>тьюторов</w:t>
            </w:r>
            <w:proofErr w:type="spellEnd"/>
            <w:r w:rsidRPr="005F058F">
              <w:rPr>
                <w:sz w:val="22"/>
                <w:szCs w:val="22"/>
              </w:rPr>
              <w:t xml:space="preserve"> и консультантов в сфере финансовой грамотности, в том числе сотрудников многофункциональных центров, органов социальной защиты, администрации муниципальных образований, центров занятости, пенсионного фонда;</w:t>
            </w:r>
          </w:p>
        </w:tc>
        <w:tc>
          <w:tcPr>
            <w:tcW w:w="1985" w:type="dxa"/>
          </w:tcPr>
          <w:p w:rsidR="00270B25" w:rsidRPr="005F058F" w:rsidRDefault="00230FF4"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1263"/>
          <w:jc w:val="center"/>
        </w:trPr>
        <w:tc>
          <w:tcPr>
            <w:tcW w:w="4033" w:type="dxa"/>
          </w:tcPr>
          <w:p w:rsidR="00270B25" w:rsidRPr="005F058F" w:rsidRDefault="00270B25" w:rsidP="00AA1291">
            <w:r w:rsidRPr="005F058F">
              <w:rPr>
                <w:sz w:val="22"/>
                <w:szCs w:val="22"/>
              </w:rPr>
              <w:t>Мероприятие 6.3  «Разработка и реализация образовательных программ и информационных кампаний по повышению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w:t>
            </w:r>
            <w:r w:rsidRPr="005F058F">
              <w:rPr>
                <w:sz w:val="22"/>
                <w:szCs w:val="22"/>
              </w:rPr>
              <w:lastRenderedPageBreak/>
              <w:t>международного опыта работы и региональной специфики»</w:t>
            </w:r>
          </w:p>
        </w:tc>
        <w:tc>
          <w:tcPr>
            <w:tcW w:w="2041" w:type="dxa"/>
          </w:tcPr>
          <w:p w:rsidR="00270B25" w:rsidRPr="005F058F" w:rsidRDefault="00270B25" w:rsidP="00AA1291">
            <w:pPr>
              <w:jc w:val="center"/>
            </w:pPr>
            <w:r w:rsidRPr="005F058F">
              <w:rPr>
                <w:sz w:val="22"/>
                <w:szCs w:val="22"/>
              </w:rPr>
              <w:lastRenderedPageBreak/>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Разработка информационно-аналитических материалов. Тираж: не менее 2000 экземпляров.</w:t>
            </w:r>
          </w:p>
        </w:tc>
        <w:tc>
          <w:tcPr>
            <w:tcW w:w="2846" w:type="dxa"/>
            <w:gridSpan w:val="3"/>
          </w:tcPr>
          <w:p w:rsidR="001021E8" w:rsidRPr="005F058F" w:rsidRDefault="001021E8" w:rsidP="00AA1291">
            <w:pPr>
              <w:jc w:val="center"/>
            </w:pPr>
            <w:proofErr w:type="gramStart"/>
            <w:r w:rsidRPr="005F058F">
              <w:rPr>
                <w:sz w:val="22"/>
                <w:szCs w:val="22"/>
              </w:rPr>
              <w:t xml:space="preserve">Разработаны информационно-аналитические материалы по повышению финансовой грамотности населения с учетом региональной </w:t>
            </w:r>
            <w:r w:rsidRPr="005F058F">
              <w:rPr>
                <w:sz w:val="22"/>
                <w:szCs w:val="22"/>
              </w:rPr>
              <w:lastRenderedPageBreak/>
              <w:t>специфики по различным актуальным направления.</w:t>
            </w:r>
            <w:proofErr w:type="gramEnd"/>
            <w:r w:rsidRPr="005F058F">
              <w:rPr>
                <w:sz w:val="22"/>
                <w:szCs w:val="22"/>
              </w:rPr>
              <w:t xml:space="preserve"> Тираж информационно-аналитических материалов: 2000 экземпляров.</w:t>
            </w:r>
          </w:p>
        </w:tc>
        <w:tc>
          <w:tcPr>
            <w:tcW w:w="1985" w:type="dxa"/>
          </w:tcPr>
          <w:p w:rsidR="00270B25" w:rsidRPr="005F058F" w:rsidRDefault="001021E8"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 xml:space="preserve">контрольное событие 6.3.2 «Поддержка тематического раздела </w:t>
            </w:r>
            <w:proofErr w:type="spellStart"/>
            <w:r w:rsidRPr="005F058F">
              <w:rPr>
                <w:sz w:val="22"/>
                <w:szCs w:val="22"/>
              </w:rPr>
              <w:t>интернет-ресурса</w:t>
            </w:r>
            <w:proofErr w:type="spellEnd"/>
            <w:r w:rsidRPr="005F058F">
              <w:rPr>
                <w:sz w:val="22"/>
                <w:szCs w:val="22"/>
              </w:rPr>
              <w:t>, осуществляющего информационно-консультационную поддержку по вопросам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1860A0" w:rsidP="00AA1291">
            <w:pPr>
              <w:jc w:val="center"/>
            </w:pPr>
            <w:r w:rsidRPr="005F058F">
              <w:rPr>
                <w:sz w:val="22"/>
                <w:szCs w:val="22"/>
              </w:rPr>
              <w:t>Создание и поддержка тематического раздела Интернет-ресурса (сайта), осуществляющего информационно-консультационную поддержку по вопросам финансовой грамотности</w:t>
            </w:r>
          </w:p>
        </w:tc>
        <w:tc>
          <w:tcPr>
            <w:tcW w:w="2846" w:type="dxa"/>
            <w:gridSpan w:val="3"/>
          </w:tcPr>
          <w:p w:rsidR="001860A0" w:rsidRPr="005F058F" w:rsidRDefault="001860A0" w:rsidP="00AA1291">
            <w:pPr>
              <w:jc w:val="center"/>
            </w:pPr>
            <w:r w:rsidRPr="005F058F">
              <w:rPr>
                <w:sz w:val="22"/>
                <w:szCs w:val="22"/>
              </w:rPr>
              <w:t>Организована работа по созданию и поддержке тематического раздела Интернет-ресурса (сайта), осуществляющего информационно-консультационную поддержку по вопросам финансовой грамотности -  «Финансовая грамотность населения Саратовской области», для размещения информационных материалов, публикаций, тематических статей, анонсов и релизов о планируемых и реализованных мероприятиях по финансовой грамотности.</w:t>
            </w:r>
          </w:p>
          <w:p w:rsidR="00270B25" w:rsidRPr="005F058F" w:rsidRDefault="001860A0" w:rsidP="00AA1291">
            <w:pPr>
              <w:jc w:val="center"/>
            </w:pPr>
            <w:proofErr w:type="gramStart"/>
            <w:r w:rsidRPr="005F058F">
              <w:rPr>
                <w:sz w:val="22"/>
                <w:szCs w:val="22"/>
              </w:rPr>
              <w:t>Данный</w:t>
            </w:r>
            <w:proofErr w:type="gramEnd"/>
            <w:r w:rsidRPr="005F058F">
              <w:rPr>
                <w:sz w:val="22"/>
                <w:szCs w:val="22"/>
              </w:rPr>
              <w:t xml:space="preserve"> интернет-ресурс предназначен для населения Саратовской области, представителей Регионального центра финансовой грамотности, </w:t>
            </w:r>
            <w:proofErr w:type="spellStart"/>
            <w:r w:rsidRPr="005F058F">
              <w:rPr>
                <w:sz w:val="22"/>
                <w:szCs w:val="22"/>
              </w:rPr>
              <w:t>тьюторов</w:t>
            </w:r>
            <w:proofErr w:type="spellEnd"/>
            <w:r w:rsidRPr="005F058F">
              <w:rPr>
                <w:sz w:val="22"/>
                <w:szCs w:val="22"/>
              </w:rPr>
              <w:t xml:space="preserve"> по финансовой грамотности, специалистов-практиков, задействованных в реализации мероприятий по финансовой грамотности, взрослого населения (активных и потенциальных потребителей финансовых </w:t>
            </w:r>
            <w:r w:rsidRPr="005F058F">
              <w:rPr>
                <w:sz w:val="22"/>
                <w:szCs w:val="22"/>
              </w:rPr>
              <w:lastRenderedPageBreak/>
              <w:t xml:space="preserve">услуг). Адрес </w:t>
            </w:r>
            <w:proofErr w:type="spellStart"/>
            <w:r w:rsidRPr="005F058F">
              <w:rPr>
                <w:sz w:val="22"/>
                <w:szCs w:val="22"/>
              </w:rPr>
              <w:t>интернет-ресурса</w:t>
            </w:r>
            <w:proofErr w:type="spellEnd"/>
            <w:r w:rsidRPr="005F058F">
              <w:rPr>
                <w:sz w:val="22"/>
                <w:szCs w:val="22"/>
              </w:rPr>
              <w:t xml:space="preserve"> - https://rcfg.irbis-edu.ru.</w:t>
            </w:r>
          </w:p>
        </w:tc>
        <w:tc>
          <w:tcPr>
            <w:tcW w:w="1985" w:type="dxa"/>
          </w:tcPr>
          <w:p w:rsidR="00270B25" w:rsidRPr="005F058F" w:rsidRDefault="001860A0" w:rsidP="00AA1291">
            <w:pPr>
              <w:jc w:val="center"/>
            </w:pPr>
            <w:r w:rsidRPr="005F058F">
              <w:rPr>
                <w:sz w:val="22"/>
                <w:szCs w:val="22"/>
              </w:rPr>
              <w:lastRenderedPageBreak/>
              <w:t>1</w:t>
            </w:r>
          </w:p>
        </w:tc>
        <w:tc>
          <w:tcPr>
            <w:tcW w:w="3119" w:type="dxa"/>
          </w:tcPr>
          <w:p w:rsidR="00270B25" w:rsidRPr="005F058F" w:rsidRDefault="00270B25" w:rsidP="00AA1291">
            <w:pPr>
              <w:jc w:val="center"/>
              <w:rPr>
                <w:rFonts w:eastAsiaTheme="minorHAnsi"/>
                <w:lang w:eastAsia="en-US" w:bidi="en-US"/>
              </w:rP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Подготовка и размещение на </w:t>
            </w:r>
            <w:proofErr w:type="spellStart"/>
            <w:r w:rsidRPr="005F058F">
              <w:rPr>
                <w:sz w:val="22"/>
                <w:szCs w:val="22"/>
              </w:rPr>
              <w:t>интернет-ресурсе</w:t>
            </w:r>
            <w:proofErr w:type="spellEnd"/>
            <w:r w:rsidRPr="005F058F">
              <w:rPr>
                <w:sz w:val="22"/>
                <w:szCs w:val="22"/>
              </w:rPr>
              <w:t xml:space="preserve"> </w:t>
            </w:r>
            <w:proofErr w:type="spellStart"/>
            <w:r w:rsidRPr="005F058F">
              <w:rPr>
                <w:sz w:val="22"/>
                <w:szCs w:val="22"/>
              </w:rPr>
              <w:t>аудиоролика</w:t>
            </w:r>
            <w:proofErr w:type="spellEnd"/>
            <w:r w:rsidRPr="005F058F">
              <w:rPr>
                <w:sz w:val="22"/>
                <w:szCs w:val="22"/>
              </w:rPr>
              <w:t xml:space="preserve"> (не менее 3) и видеоролика (не менее 3)</w:t>
            </w:r>
          </w:p>
        </w:tc>
        <w:tc>
          <w:tcPr>
            <w:tcW w:w="2846" w:type="dxa"/>
            <w:gridSpan w:val="3"/>
          </w:tcPr>
          <w:p w:rsidR="00270B25" w:rsidRPr="005F058F" w:rsidRDefault="001860A0" w:rsidP="00AA1291">
            <w:pPr>
              <w:jc w:val="center"/>
            </w:pPr>
            <w:r w:rsidRPr="005F058F">
              <w:rPr>
                <w:sz w:val="22"/>
                <w:szCs w:val="22"/>
              </w:rPr>
              <w:t>В ходе реализации мероприятия разработаны и выпущен</w:t>
            </w:r>
            <w:r w:rsidR="002165EB" w:rsidRPr="005F058F">
              <w:rPr>
                <w:sz w:val="22"/>
                <w:szCs w:val="22"/>
              </w:rPr>
              <w:t>о</w:t>
            </w:r>
            <w:r w:rsidRPr="005F058F">
              <w:rPr>
                <w:sz w:val="22"/>
                <w:szCs w:val="22"/>
              </w:rPr>
              <w:t xml:space="preserve"> </w:t>
            </w:r>
            <w:r w:rsidR="002165EB" w:rsidRPr="005F058F">
              <w:rPr>
                <w:sz w:val="22"/>
                <w:szCs w:val="22"/>
              </w:rPr>
              <w:t xml:space="preserve">3 </w:t>
            </w:r>
            <w:proofErr w:type="spellStart"/>
            <w:r w:rsidRPr="005F058F">
              <w:rPr>
                <w:sz w:val="22"/>
                <w:szCs w:val="22"/>
              </w:rPr>
              <w:t>аудиоролик</w:t>
            </w:r>
            <w:r w:rsidR="002165EB" w:rsidRPr="005F058F">
              <w:rPr>
                <w:sz w:val="22"/>
                <w:szCs w:val="22"/>
              </w:rPr>
              <w:t>а</w:t>
            </w:r>
            <w:proofErr w:type="spellEnd"/>
            <w:r w:rsidRPr="005F058F">
              <w:rPr>
                <w:sz w:val="22"/>
                <w:szCs w:val="22"/>
              </w:rPr>
              <w:t xml:space="preserve"> и </w:t>
            </w:r>
            <w:r w:rsidR="002165EB" w:rsidRPr="005F058F">
              <w:rPr>
                <w:sz w:val="22"/>
                <w:szCs w:val="22"/>
              </w:rPr>
              <w:t xml:space="preserve">4 </w:t>
            </w:r>
            <w:r w:rsidRPr="005F058F">
              <w:rPr>
                <w:sz w:val="22"/>
                <w:szCs w:val="22"/>
              </w:rPr>
              <w:t>видеоролик</w:t>
            </w:r>
            <w:r w:rsidR="002165EB" w:rsidRPr="005F058F">
              <w:rPr>
                <w:sz w:val="22"/>
                <w:szCs w:val="22"/>
              </w:rPr>
              <w:t>а</w:t>
            </w:r>
            <w:r w:rsidRPr="005F058F">
              <w:rPr>
                <w:sz w:val="22"/>
                <w:szCs w:val="22"/>
              </w:rPr>
              <w:t xml:space="preserve"> по основам финансовой грамотности, управления личными финансами, грамотного использования финансовых услуг и инструментов финансового рынка, пенсионного обеспечения, налогов и налогообложения, защите прав потребителей.</w:t>
            </w:r>
            <w:r w:rsidR="002165EB" w:rsidRPr="005F058F">
              <w:rPr>
                <w:sz w:val="22"/>
                <w:szCs w:val="22"/>
              </w:rPr>
              <w:t xml:space="preserve"> Видеоролики размещены в телевизионном эфире 2 телеканалов г. Саратова и Саратовской области; </w:t>
            </w:r>
            <w:proofErr w:type="spellStart"/>
            <w:r w:rsidR="002165EB" w:rsidRPr="005F058F">
              <w:rPr>
                <w:sz w:val="22"/>
                <w:szCs w:val="22"/>
              </w:rPr>
              <w:t>аудиоролики</w:t>
            </w:r>
            <w:proofErr w:type="spellEnd"/>
            <w:r w:rsidR="002165EB" w:rsidRPr="005F058F">
              <w:rPr>
                <w:sz w:val="22"/>
                <w:szCs w:val="22"/>
              </w:rPr>
              <w:t xml:space="preserve"> - в </w:t>
            </w:r>
            <w:proofErr w:type="spellStart"/>
            <w:r w:rsidR="002165EB" w:rsidRPr="005F058F">
              <w:rPr>
                <w:sz w:val="22"/>
                <w:szCs w:val="22"/>
              </w:rPr>
              <w:t>радиоэфире</w:t>
            </w:r>
            <w:proofErr w:type="spellEnd"/>
            <w:r w:rsidR="002165EB" w:rsidRPr="005F058F">
              <w:rPr>
                <w:sz w:val="22"/>
                <w:szCs w:val="22"/>
              </w:rPr>
              <w:t xml:space="preserve"> 1 канала г</w:t>
            </w:r>
            <w:proofErr w:type="gramStart"/>
            <w:r w:rsidR="002165EB" w:rsidRPr="005F058F">
              <w:rPr>
                <w:sz w:val="22"/>
                <w:szCs w:val="22"/>
              </w:rPr>
              <w:t>.С</w:t>
            </w:r>
            <w:proofErr w:type="gramEnd"/>
            <w:r w:rsidR="002165EB" w:rsidRPr="005F058F">
              <w:rPr>
                <w:sz w:val="22"/>
                <w:szCs w:val="22"/>
              </w:rPr>
              <w:t>аратова и Саратовской области.</w:t>
            </w:r>
          </w:p>
        </w:tc>
        <w:tc>
          <w:tcPr>
            <w:tcW w:w="1985" w:type="dxa"/>
          </w:tcPr>
          <w:p w:rsidR="00270B25" w:rsidRPr="005F058F" w:rsidRDefault="002165EB"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Подготовка и выпуск информационных материалов (тираж - 9000 экземпляров)</w:t>
            </w:r>
          </w:p>
        </w:tc>
        <w:tc>
          <w:tcPr>
            <w:tcW w:w="2846" w:type="dxa"/>
            <w:gridSpan w:val="3"/>
          </w:tcPr>
          <w:p w:rsidR="00270B25" w:rsidRPr="005F058F" w:rsidRDefault="001021E8" w:rsidP="00AA1291">
            <w:pPr>
              <w:jc w:val="center"/>
            </w:pPr>
            <w:r w:rsidRPr="005F058F">
              <w:rPr>
                <w:sz w:val="22"/>
                <w:szCs w:val="22"/>
              </w:rPr>
              <w:t xml:space="preserve">Подготовлены и выпущены информационные материалы (печатная продукция) для населения по вопросам финансовой грамотности: наглядные информационные материалы по вопросам повышения уровня финансовой грамотности и другим актуальным направлениям. Материалы по содержанию направлены на финансовое просвещение различных категорий граждан. В </w:t>
            </w:r>
            <w:r w:rsidRPr="005F058F">
              <w:rPr>
                <w:sz w:val="22"/>
                <w:szCs w:val="22"/>
              </w:rPr>
              <w:lastRenderedPageBreak/>
              <w:t>материалах отражена информация, направленная на повышение мотивации в вопросах освоения новых знаний и формирования компетенций финансовой грамотности. Тираж информационных материалов (печатной продукции): 9000 экземпляров.</w:t>
            </w:r>
          </w:p>
        </w:tc>
        <w:tc>
          <w:tcPr>
            <w:tcW w:w="1985" w:type="dxa"/>
          </w:tcPr>
          <w:p w:rsidR="00270B25" w:rsidRPr="005F058F" w:rsidRDefault="001021E8"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 xml:space="preserve">контрольное событие 6.3.5 «Содействие включению в образовательный процесс </w:t>
            </w:r>
            <w:r w:rsidRPr="005F058F">
              <w:rPr>
                <w:rFonts w:eastAsia="Calibri"/>
                <w:sz w:val="22"/>
                <w:szCs w:val="22"/>
              </w:rPr>
              <w:t xml:space="preserve">дошкольных образовательных организаций, общеобразовательных организаций, профессиональных образовательных организаций </w:t>
            </w:r>
            <w:r w:rsidRPr="005F058F">
              <w:rPr>
                <w:sz w:val="22"/>
                <w:szCs w:val="22"/>
              </w:rPr>
              <w:t>разработанных в Проекте учебных материалов и инструментов»</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Разработка методических рекомендаций</w:t>
            </w:r>
          </w:p>
        </w:tc>
        <w:tc>
          <w:tcPr>
            <w:tcW w:w="2846" w:type="dxa"/>
            <w:gridSpan w:val="3"/>
          </w:tcPr>
          <w:p w:rsidR="00270B25" w:rsidRPr="005F058F" w:rsidRDefault="002165EB" w:rsidP="00AA1291">
            <w:pPr>
              <w:jc w:val="center"/>
            </w:pPr>
            <w:r w:rsidRPr="005F058F">
              <w:rPr>
                <w:sz w:val="22"/>
                <w:szCs w:val="22"/>
              </w:rPr>
              <w:t>Разработано учебно-методическое пособие для педагогических работников по вопросам включения финансовой грамотности в образовательный процесс. Охвачено 1395 обучающихся общеобразовательных организаций, профессиональных образовательных организации, детских домов и интернатов мероприятиями подпрограммы по повышению финансовой грамотности.</w:t>
            </w:r>
          </w:p>
        </w:tc>
        <w:tc>
          <w:tcPr>
            <w:tcW w:w="1985" w:type="dxa"/>
          </w:tcPr>
          <w:p w:rsidR="00270B25" w:rsidRPr="005F058F" w:rsidRDefault="002165EB"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833FD5" w:rsidP="00AA1291">
            <w:pPr>
              <w:jc w:val="center"/>
            </w:pPr>
            <w:r w:rsidRPr="005F058F">
              <w:rPr>
                <w:sz w:val="22"/>
                <w:szCs w:val="22"/>
              </w:rPr>
              <w:t>Разработка и актуализация подробного плана</w:t>
            </w:r>
          </w:p>
        </w:tc>
        <w:tc>
          <w:tcPr>
            <w:tcW w:w="2846" w:type="dxa"/>
            <w:gridSpan w:val="3"/>
          </w:tcPr>
          <w:p w:rsidR="000312FF" w:rsidRPr="005F058F" w:rsidRDefault="00833FD5" w:rsidP="00AA1291">
            <w:pPr>
              <w:jc w:val="center"/>
            </w:pPr>
            <w:r w:rsidRPr="005F058F">
              <w:rPr>
                <w:sz w:val="22"/>
                <w:szCs w:val="22"/>
              </w:rPr>
              <w:t xml:space="preserve">Разработан и актуализирован план проведения образовательных мероприятий, осуществляемых в рамках подпрограммы, учитывающих региональную специфику с </w:t>
            </w:r>
            <w:r w:rsidRPr="005F058F">
              <w:rPr>
                <w:sz w:val="22"/>
                <w:szCs w:val="22"/>
                <w:shd w:val="clear" w:color="auto" w:fill="FFFFFF"/>
                <w:lang w:eastAsia="en-US"/>
              </w:rPr>
              <w:t xml:space="preserve">25.08.2021г. по </w:t>
            </w:r>
            <w:r w:rsidRPr="005F058F">
              <w:rPr>
                <w:sz w:val="22"/>
                <w:szCs w:val="22"/>
                <w:lang w:eastAsia="en-US"/>
              </w:rPr>
              <w:t xml:space="preserve">06.12.2021г. с участием 57 образовательных </w:t>
            </w:r>
            <w:r w:rsidRPr="005F058F">
              <w:rPr>
                <w:sz w:val="22"/>
                <w:szCs w:val="22"/>
                <w:lang w:eastAsia="en-US"/>
              </w:rPr>
              <w:lastRenderedPageBreak/>
              <w:t>организаций области.</w:t>
            </w:r>
            <w:r w:rsidRPr="005F058F">
              <w:rPr>
                <w:sz w:val="22"/>
                <w:szCs w:val="22"/>
                <w:shd w:val="clear" w:color="auto" w:fill="FFFFFF"/>
                <w:lang w:eastAsia="en-US"/>
              </w:rPr>
              <w:t xml:space="preserve"> - </w:t>
            </w:r>
            <w:r w:rsidR="000312FF" w:rsidRPr="005F058F">
              <w:rPr>
                <w:sz w:val="22"/>
                <w:szCs w:val="22"/>
              </w:rPr>
              <w:t>Количество проведенных мероприятий: 12</w:t>
            </w:r>
            <w:r w:rsidR="005C137A" w:rsidRPr="005F058F">
              <w:rPr>
                <w:sz w:val="22"/>
                <w:szCs w:val="22"/>
              </w:rPr>
              <w:t>8</w:t>
            </w:r>
            <w:r w:rsidR="000312FF" w:rsidRPr="005F058F">
              <w:rPr>
                <w:sz w:val="22"/>
                <w:szCs w:val="22"/>
              </w:rPr>
              <w:t>, продолжительность 1-го мероприятия не менее 45 минут. Общее количество участников мероприятий: 37 297 человек.</w:t>
            </w:r>
          </w:p>
          <w:p w:rsidR="00270B25" w:rsidRPr="005F058F" w:rsidRDefault="000312FF" w:rsidP="00AA1291">
            <w:pPr>
              <w:jc w:val="center"/>
            </w:pPr>
            <w:r w:rsidRPr="005F058F">
              <w:rPr>
                <w:sz w:val="22"/>
                <w:szCs w:val="22"/>
              </w:rPr>
              <w:t xml:space="preserve">Мероприятия были </w:t>
            </w:r>
            <w:proofErr w:type="gramStart"/>
            <w:r w:rsidRPr="005F058F">
              <w:rPr>
                <w:sz w:val="22"/>
                <w:szCs w:val="22"/>
              </w:rPr>
              <w:t>реализованы</w:t>
            </w:r>
            <w:proofErr w:type="gramEnd"/>
            <w:r w:rsidRPr="005F058F">
              <w:rPr>
                <w:sz w:val="22"/>
                <w:szCs w:val="22"/>
              </w:rPr>
              <w:t xml:space="preserve"> в том числе с использованием современных информационно-телекоммуникационных и/или дистанционных образовательных технологий.</w:t>
            </w:r>
          </w:p>
        </w:tc>
        <w:tc>
          <w:tcPr>
            <w:tcW w:w="1985" w:type="dxa"/>
          </w:tcPr>
          <w:p w:rsidR="00270B25" w:rsidRPr="005F058F" w:rsidRDefault="000312FF"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proofErr w:type="gramStart"/>
            <w:r w:rsidRPr="005F058F">
              <w:rPr>
                <w:sz w:val="22"/>
                <w:szCs w:val="22"/>
              </w:rPr>
              <w:lastRenderedPageBreak/>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roofErr w:type="gramEnd"/>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proofErr w:type="gramStart"/>
            <w:r w:rsidRPr="005F058F">
              <w:rPr>
                <w:sz w:val="22"/>
                <w:szCs w:val="22"/>
              </w:rPr>
              <w:t>Проведение  мероприятий</w:t>
            </w:r>
            <w:r w:rsidR="000312FF" w:rsidRPr="005F058F">
              <w:rPr>
                <w:sz w:val="22"/>
                <w:szCs w:val="22"/>
              </w:rPr>
              <w:t xml:space="preserve"> по финансовой грамотности для обучающихся в образовательных организациях высшего образования</w:t>
            </w:r>
            <w:proofErr w:type="gramEnd"/>
          </w:p>
        </w:tc>
        <w:tc>
          <w:tcPr>
            <w:tcW w:w="2846" w:type="dxa"/>
            <w:gridSpan w:val="3"/>
          </w:tcPr>
          <w:p w:rsidR="00270B25" w:rsidRPr="005F058F" w:rsidRDefault="000312FF" w:rsidP="00AA1291">
            <w:pPr>
              <w:jc w:val="center"/>
            </w:pPr>
            <w:proofErr w:type="gramStart"/>
            <w:r w:rsidRPr="005F058F">
              <w:rPr>
                <w:sz w:val="22"/>
                <w:szCs w:val="22"/>
              </w:rPr>
              <w:t xml:space="preserve">Проведен комплекс мероприятий </w:t>
            </w:r>
            <w:r w:rsidR="005C137A" w:rsidRPr="005F058F">
              <w:rPr>
                <w:sz w:val="22"/>
                <w:szCs w:val="22"/>
              </w:rPr>
              <w:t xml:space="preserve">(более 26 мероприятий) </w:t>
            </w:r>
            <w:r w:rsidRPr="005F058F">
              <w:rPr>
                <w:sz w:val="22"/>
                <w:szCs w:val="22"/>
              </w:rPr>
              <w:t xml:space="preserve">по финансовой грамотности для обучающихся в образовательных организациях высшего образования: мастер-классы, </w:t>
            </w:r>
            <w:proofErr w:type="spellStart"/>
            <w:r w:rsidRPr="005F058F">
              <w:rPr>
                <w:sz w:val="22"/>
                <w:szCs w:val="22"/>
              </w:rPr>
              <w:t>онлайн-уроки</w:t>
            </w:r>
            <w:proofErr w:type="spellEnd"/>
            <w:r w:rsidRPr="005F058F">
              <w:rPr>
                <w:sz w:val="22"/>
                <w:szCs w:val="22"/>
              </w:rPr>
              <w:t xml:space="preserve">, семинары, </w:t>
            </w:r>
            <w:proofErr w:type="spellStart"/>
            <w:r w:rsidRPr="005F058F">
              <w:rPr>
                <w:sz w:val="22"/>
                <w:szCs w:val="22"/>
              </w:rPr>
              <w:t>вебинары</w:t>
            </w:r>
            <w:proofErr w:type="spellEnd"/>
            <w:r w:rsidRPr="005F058F">
              <w:rPr>
                <w:sz w:val="22"/>
                <w:szCs w:val="22"/>
              </w:rPr>
              <w:t>, игры, панельные дискуссии в области финансовой грамотности, защиты прав потребителей, личного бюджета, вкладов и инвестиций, кредита и ипотеки, пенсионного обеспечения, страхования, налогов и налогообложения, финансовой безопасности.</w:t>
            </w:r>
            <w:proofErr w:type="gramEnd"/>
            <w:r w:rsidR="005C137A" w:rsidRPr="005F058F">
              <w:rPr>
                <w:sz w:val="22"/>
                <w:szCs w:val="22"/>
              </w:rPr>
              <w:t xml:space="preserve"> </w:t>
            </w:r>
            <w:r w:rsidRPr="005F058F">
              <w:rPr>
                <w:sz w:val="22"/>
                <w:szCs w:val="22"/>
              </w:rPr>
              <w:t xml:space="preserve">Охват студентов образовательных организаций высшего </w:t>
            </w:r>
            <w:r w:rsidRPr="005F058F">
              <w:rPr>
                <w:sz w:val="22"/>
                <w:szCs w:val="22"/>
              </w:rPr>
              <w:lastRenderedPageBreak/>
              <w:t>образования - 1459 человек</w:t>
            </w:r>
          </w:p>
        </w:tc>
        <w:tc>
          <w:tcPr>
            <w:tcW w:w="1985" w:type="dxa"/>
          </w:tcPr>
          <w:p w:rsidR="00270B25" w:rsidRPr="005F058F" w:rsidRDefault="000312FF"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5C137A" w:rsidP="00AA1291">
            <w:pPr>
              <w:jc w:val="center"/>
            </w:pPr>
            <w:r w:rsidRPr="005F058F">
              <w:rPr>
                <w:sz w:val="22"/>
                <w:szCs w:val="22"/>
              </w:rPr>
              <w:t>Проведение не менее 8</w:t>
            </w:r>
            <w:r w:rsidR="00270B25" w:rsidRPr="005F058F">
              <w:rPr>
                <w:sz w:val="22"/>
                <w:szCs w:val="22"/>
              </w:rPr>
              <w:t>0 мероприятий</w:t>
            </w:r>
          </w:p>
        </w:tc>
        <w:tc>
          <w:tcPr>
            <w:tcW w:w="2846" w:type="dxa"/>
            <w:gridSpan w:val="3"/>
          </w:tcPr>
          <w:p w:rsidR="00270B25" w:rsidRPr="005F058F" w:rsidRDefault="00833FD5" w:rsidP="00AA1291">
            <w:pPr>
              <w:jc w:val="center"/>
            </w:pPr>
            <w:r w:rsidRPr="005F058F">
              <w:rPr>
                <w:sz w:val="22"/>
                <w:szCs w:val="22"/>
              </w:rPr>
              <w:t xml:space="preserve">Организован и проведен комплекс мероприятий, в т.ч. деловые игры, среди школьников, студентов и прочих категорий граждан, целью которых является формирование базовых представлений о финансовой грамотности, усвоение навыков организации личного бюджета, финансового планирования; формирование представления об основных категориях в современной экономической жизни, информирование о финансовых инструментах и основных финансовых операциях, доступных населению, в том числе по тематикам цифровой, инвестиционной грамотности и </w:t>
            </w:r>
            <w:proofErr w:type="spellStart"/>
            <w:r w:rsidRPr="005F058F">
              <w:rPr>
                <w:sz w:val="22"/>
                <w:szCs w:val="22"/>
              </w:rPr>
              <w:t>маркетплейс</w:t>
            </w:r>
            <w:proofErr w:type="spellEnd"/>
            <w:r w:rsidRPr="005F058F">
              <w:rPr>
                <w:sz w:val="22"/>
                <w:szCs w:val="22"/>
              </w:rPr>
              <w:t>, подготовка к составлению, ведению и соблюдению собственного бюджета, развитие навыков личного финансового планирования, умения анализировать риски</w:t>
            </w:r>
            <w:r w:rsidR="005C137A" w:rsidRPr="005F058F">
              <w:rPr>
                <w:sz w:val="22"/>
                <w:szCs w:val="22"/>
              </w:rPr>
              <w:t>. Количество проведенных мероприятий - 128</w:t>
            </w:r>
          </w:p>
        </w:tc>
        <w:tc>
          <w:tcPr>
            <w:tcW w:w="1985" w:type="dxa"/>
          </w:tcPr>
          <w:p w:rsidR="00270B25" w:rsidRPr="005F058F" w:rsidRDefault="005C137A" w:rsidP="00AA1291">
            <w:pPr>
              <w:jc w:val="center"/>
            </w:pPr>
            <w:r w:rsidRPr="005F058F">
              <w:rPr>
                <w:sz w:val="22"/>
                <w:szCs w:val="22"/>
              </w:rPr>
              <w:t>1</w:t>
            </w:r>
          </w:p>
        </w:tc>
        <w:tc>
          <w:tcPr>
            <w:tcW w:w="3119" w:type="dxa"/>
          </w:tcPr>
          <w:p w:rsidR="00270B25" w:rsidRPr="005F058F" w:rsidRDefault="00270B25" w:rsidP="00AA1291">
            <w:pPr>
              <w:jc w:val="center"/>
              <w:rPr>
                <w:rFonts w:eastAsiaTheme="minorHAnsi"/>
                <w:lang w:eastAsia="en-US" w:bidi="en-US"/>
              </w:rPr>
            </w:pPr>
          </w:p>
        </w:tc>
      </w:tr>
      <w:tr w:rsidR="00270B25" w:rsidRPr="005F058F" w:rsidTr="00F814DF">
        <w:trPr>
          <w:trHeight w:val="2018"/>
          <w:jc w:val="center"/>
        </w:trPr>
        <w:tc>
          <w:tcPr>
            <w:tcW w:w="4033" w:type="dxa"/>
          </w:tcPr>
          <w:p w:rsidR="00270B25" w:rsidRPr="005F058F" w:rsidRDefault="00270B25" w:rsidP="00AA1291">
            <w:r w:rsidRPr="005F058F">
              <w:rPr>
                <w:sz w:val="22"/>
                <w:szCs w:val="22"/>
              </w:rPr>
              <w:lastRenderedPageBreak/>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выездных встреч в не менее чем 6 муниципальных районов Саратовской области</w:t>
            </w:r>
          </w:p>
        </w:tc>
        <w:tc>
          <w:tcPr>
            <w:tcW w:w="2846" w:type="dxa"/>
            <w:gridSpan w:val="3"/>
          </w:tcPr>
          <w:p w:rsidR="00270B25" w:rsidRPr="005F058F" w:rsidRDefault="005C137A" w:rsidP="00AA1291">
            <w:pPr>
              <w:jc w:val="center"/>
            </w:pPr>
            <w:r w:rsidRPr="005F058F">
              <w:rPr>
                <w:sz w:val="22"/>
                <w:szCs w:val="22"/>
              </w:rPr>
              <w:t xml:space="preserve">Организованы и проведены выездные мероприятия в области финансовой грамотности в 6 муниципальных районах Саратовской области: </w:t>
            </w:r>
            <w:proofErr w:type="spellStart"/>
            <w:r w:rsidRPr="005F058F">
              <w:rPr>
                <w:sz w:val="22"/>
                <w:szCs w:val="22"/>
              </w:rPr>
              <w:t>Духовницкий</w:t>
            </w:r>
            <w:proofErr w:type="spellEnd"/>
            <w:r w:rsidRPr="005F058F">
              <w:rPr>
                <w:sz w:val="22"/>
                <w:szCs w:val="22"/>
              </w:rPr>
              <w:t xml:space="preserve">, </w:t>
            </w:r>
            <w:proofErr w:type="spellStart"/>
            <w:r w:rsidRPr="005F058F">
              <w:rPr>
                <w:sz w:val="22"/>
                <w:szCs w:val="22"/>
              </w:rPr>
              <w:t>Озинский</w:t>
            </w:r>
            <w:proofErr w:type="spellEnd"/>
            <w:r w:rsidRPr="005F058F">
              <w:rPr>
                <w:sz w:val="22"/>
                <w:szCs w:val="22"/>
              </w:rPr>
              <w:t xml:space="preserve">, Михайловский, </w:t>
            </w:r>
            <w:proofErr w:type="gramStart"/>
            <w:r w:rsidRPr="005F058F">
              <w:rPr>
                <w:sz w:val="22"/>
                <w:szCs w:val="22"/>
              </w:rPr>
              <w:t>Петровской</w:t>
            </w:r>
            <w:proofErr w:type="gramEnd"/>
            <w:r w:rsidRPr="005F058F">
              <w:rPr>
                <w:sz w:val="22"/>
                <w:szCs w:val="22"/>
              </w:rPr>
              <w:t xml:space="preserve">, </w:t>
            </w:r>
            <w:proofErr w:type="spellStart"/>
            <w:r w:rsidRPr="005F058F">
              <w:rPr>
                <w:sz w:val="22"/>
                <w:szCs w:val="22"/>
              </w:rPr>
              <w:t>Вольский</w:t>
            </w:r>
            <w:proofErr w:type="spellEnd"/>
            <w:r w:rsidRPr="005F058F">
              <w:rPr>
                <w:sz w:val="22"/>
                <w:szCs w:val="22"/>
              </w:rPr>
              <w:t xml:space="preserve">, </w:t>
            </w:r>
            <w:proofErr w:type="spellStart"/>
            <w:r w:rsidRPr="005F058F">
              <w:rPr>
                <w:sz w:val="22"/>
                <w:szCs w:val="22"/>
              </w:rPr>
              <w:t>Энгельсский</w:t>
            </w:r>
            <w:proofErr w:type="spellEnd"/>
            <w:r w:rsidRPr="005F058F">
              <w:rPr>
                <w:sz w:val="22"/>
                <w:szCs w:val="22"/>
              </w:rPr>
              <w:t>. Охват – 400 человек</w:t>
            </w:r>
          </w:p>
        </w:tc>
        <w:tc>
          <w:tcPr>
            <w:tcW w:w="1985" w:type="dxa"/>
          </w:tcPr>
          <w:p w:rsidR="00270B25" w:rsidRPr="005F058F" w:rsidRDefault="005C137A"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trHeight w:val="710"/>
          <w:jc w:val="center"/>
        </w:trPr>
        <w:tc>
          <w:tcPr>
            <w:tcW w:w="4033" w:type="dxa"/>
          </w:tcPr>
          <w:p w:rsidR="00270B25" w:rsidRPr="005F058F" w:rsidRDefault="00270B25" w:rsidP="00AA1291">
            <w:r w:rsidRPr="005F058F">
              <w:rPr>
                <w:sz w:val="22"/>
                <w:szCs w:val="22"/>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w:t>
            </w:r>
            <w:r w:rsidR="009E2059" w:rsidRPr="005F058F">
              <w:rPr>
                <w:sz w:val="22"/>
                <w:szCs w:val="22"/>
              </w:rPr>
              <w:t xml:space="preserve"> не менее</w:t>
            </w:r>
            <w:r w:rsidRPr="005F058F">
              <w:rPr>
                <w:sz w:val="22"/>
                <w:szCs w:val="22"/>
              </w:rPr>
              <w:t xml:space="preserve"> 5</w:t>
            </w:r>
            <w:r w:rsidR="009E2059" w:rsidRPr="005F058F">
              <w:rPr>
                <w:sz w:val="22"/>
                <w:szCs w:val="22"/>
              </w:rPr>
              <w:t>мероприятий</w:t>
            </w:r>
          </w:p>
        </w:tc>
        <w:tc>
          <w:tcPr>
            <w:tcW w:w="2846" w:type="dxa"/>
            <w:gridSpan w:val="3"/>
          </w:tcPr>
          <w:p w:rsidR="00270B25" w:rsidRPr="005F058F" w:rsidRDefault="009E2059" w:rsidP="00AA1291">
            <w:pPr>
              <w:jc w:val="center"/>
            </w:pPr>
            <w:r w:rsidRPr="005F058F">
              <w:rPr>
                <w:sz w:val="22"/>
                <w:szCs w:val="22"/>
              </w:rPr>
              <w:t xml:space="preserve">Реализованы 5 образовательных мероприятий, направленных на повышение финансовой грамотности безработных граждан через центры занятости. </w:t>
            </w:r>
            <w:r w:rsidR="005C137A" w:rsidRPr="005F058F">
              <w:rPr>
                <w:sz w:val="22"/>
                <w:szCs w:val="22"/>
              </w:rPr>
              <w:t>Распространены информационные печатные материалов по финансовой грамотности в организациях общественной значимости: органах социальной защиты, центрах занятости населения, пенсионном фонде, налоговой инспекции, образовательных организациях Саратовской области. Безработные граждане</w:t>
            </w:r>
            <w:r w:rsidRPr="005F058F">
              <w:rPr>
                <w:sz w:val="22"/>
                <w:szCs w:val="22"/>
              </w:rPr>
              <w:t>, принявшие участие в мероприятиях - 373 человек</w:t>
            </w:r>
            <w:r w:rsidR="005C137A" w:rsidRPr="005F058F">
              <w:rPr>
                <w:sz w:val="22"/>
                <w:szCs w:val="22"/>
              </w:rPr>
              <w:t>.</w:t>
            </w:r>
          </w:p>
        </w:tc>
        <w:tc>
          <w:tcPr>
            <w:tcW w:w="1985" w:type="dxa"/>
          </w:tcPr>
          <w:p w:rsidR="00270B25" w:rsidRPr="005F058F" w:rsidRDefault="00270B25" w:rsidP="00AA1291">
            <w:pPr>
              <w:jc w:val="center"/>
            </w:pP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6.3.11 «Организация и проведение занятий в клубе «Юный банкир» для школьников»</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9E2059" w:rsidP="00AA1291">
            <w:pPr>
              <w:jc w:val="center"/>
            </w:pPr>
            <w:r w:rsidRPr="005F058F">
              <w:rPr>
                <w:sz w:val="22"/>
                <w:szCs w:val="22"/>
              </w:rPr>
              <w:t>Организация деятельности Клуба юного финансиста</w:t>
            </w:r>
          </w:p>
        </w:tc>
        <w:tc>
          <w:tcPr>
            <w:tcW w:w="2846" w:type="dxa"/>
            <w:gridSpan w:val="3"/>
          </w:tcPr>
          <w:p w:rsidR="00542EB8" w:rsidRPr="005F058F" w:rsidRDefault="00542EB8" w:rsidP="00AA1291">
            <w:pPr>
              <w:jc w:val="center"/>
            </w:pPr>
            <w:r w:rsidRPr="005F058F">
              <w:rPr>
                <w:sz w:val="22"/>
                <w:szCs w:val="22"/>
              </w:rPr>
              <w:t>Организована работа Клуба юного финансиста</w:t>
            </w:r>
          </w:p>
          <w:p w:rsidR="00542EB8" w:rsidRPr="005F058F" w:rsidRDefault="00542EB8" w:rsidP="00AA1291">
            <w:pPr>
              <w:jc w:val="center"/>
            </w:pPr>
            <w:r w:rsidRPr="005F058F">
              <w:rPr>
                <w:sz w:val="22"/>
                <w:szCs w:val="22"/>
              </w:rPr>
              <w:t xml:space="preserve">со студентами среднего профессионального образования </w:t>
            </w:r>
            <w:r w:rsidR="0068669E">
              <w:rPr>
                <w:sz w:val="22"/>
                <w:szCs w:val="22"/>
              </w:rPr>
              <w:t xml:space="preserve"> (27 человек) </w:t>
            </w:r>
            <w:r w:rsidRPr="005F058F">
              <w:rPr>
                <w:sz w:val="22"/>
                <w:szCs w:val="22"/>
              </w:rPr>
              <w:t xml:space="preserve">специальности 38.02.07 </w:t>
            </w:r>
            <w:r w:rsidRPr="005F058F">
              <w:rPr>
                <w:sz w:val="22"/>
                <w:szCs w:val="22"/>
              </w:rPr>
              <w:lastRenderedPageBreak/>
              <w:t>Банковское дело путем вовлечения учащихся в деятельность Клуба с целью формирования разумного финансового поведения,</w:t>
            </w:r>
          </w:p>
          <w:p w:rsidR="00542EB8" w:rsidRPr="005F058F" w:rsidRDefault="00542EB8" w:rsidP="00AA1291">
            <w:pPr>
              <w:jc w:val="center"/>
            </w:pPr>
            <w:r w:rsidRPr="005F058F">
              <w:rPr>
                <w:sz w:val="22"/>
                <w:szCs w:val="22"/>
              </w:rPr>
              <w:t xml:space="preserve">Занятия проводились со студентами СПО в очной форме с применением активных форм обучения, а со школьниками, вступившими в Клуб - в </w:t>
            </w:r>
            <w:proofErr w:type="spellStart"/>
            <w:r w:rsidRPr="005F058F">
              <w:rPr>
                <w:sz w:val="22"/>
                <w:szCs w:val="22"/>
              </w:rPr>
              <w:t>онлайн-формате</w:t>
            </w:r>
            <w:proofErr w:type="spellEnd"/>
            <w:r w:rsidRPr="005F058F">
              <w:rPr>
                <w:sz w:val="22"/>
                <w:szCs w:val="22"/>
              </w:rPr>
              <w:t xml:space="preserve"> с использованием современных информационно-телекоммуникационных и/или дистанционных образовательных технологий.</w:t>
            </w:r>
          </w:p>
          <w:p w:rsidR="00542EB8" w:rsidRPr="005F058F" w:rsidRDefault="00542EB8" w:rsidP="00AA1291">
            <w:pPr>
              <w:jc w:val="center"/>
            </w:pPr>
            <w:r w:rsidRPr="005F058F">
              <w:rPr>
                <w:sz w:val="22"/>
                <w:szCs w:val="22"/>
              </w:rPr>
              <w:t>Общее количество учащихся, принятых в члены Клуба составило 243 человека из школ г</w:t>
            </w:r>
            <w:proofErr w:type="gramStart"/>
            <w:r w:rsidRPr="005F058F">
              <w:rPr>
                <w:sz w:val="22"/>
                <w:szCs w:val="22"/>
              </w:rPr>
              <w:t>.С</w:t>
            </w:r>
            <w:proofErr w:type="gramEnd"/>
            <w:r w:rsidRPr="005F058F">
              <w:rPr>
                <w:sz w:val="22"/>
                <w:szCs w:val="22"/>
              </w:rPr>
              <w:t>аратова и г.Вольска.</w:t>
            </w:r>
          </w:p>
          <w:p w:rsidR="00270B25" w:rsidRPr="005F058F" w:rsidRDefault="00542EB8" w:rsidP="00AA1291">
            <w:pPr>
              <w:jc w:val="center"/>
            </w:pPr>
            <w:r w:rsidRPr="005F058F">
              <w:rPr>
                <w:sz w:val="22"/>
                <w:szCs w:val="22"/>
              </w:rPr>
              <w:t>Количество проведенных мероприятий - 4, продолжительность 1-го мероприятия не менее 45 минут.</w:t>
            </w:r>
          </w:p>
        </w:tc>
        <w:tc>
          <w:tcPr>
            <w:tcW w:w="1985" w:type="dxa"/>
          </w:tcPr>
          <w:p w:rsidR="00270B25" w:rsidRPr="005F058F" w:rsidRDefault="00542EB8"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Проведение </w:t>
            </w:r>
            <w:r w:rsidR="00F93B82" w:rsidRPr="005F058F">
              <w:rPr>
                <w:sz w:val="22"/>
                <w:szCs w:val="22"/>
              </w:rPr>
              <w:t>не менее 10</w:t>
            </w:r>
            <w:r w:rsidRPr="005F058F">
              <w:rPr>
                <w:sz w:val="22"/>
                <w:szCs w:val="22"/>
              </w:rPr>
              <w:t xml:space="preserve"> мероприятий с охватом</w:t>
            </w:r>
            <w:r w:rsidR="00F93B82" w:rsidRPr="005F058F">
              <w:rPr>
                <w:sz w:val="22"/>
                <w:szCs w:val="22"/>
              </w:rPr>
              <w:t xml:space="preserve"> не менее</w:t>
            </w:r>
            <w:r w:rsidRPr="005F058F">
              <w:rPr>
                <w:sz w:val="22"/>
                <w:szCs w:val="22"/>
              </w:rPr>
              <w:t xml:space="preserve"> 500 человек</w:t>
            </w:r>
          </w:p>
        </w:tc>
        <w:tc>
          <w:tcPr>
            <w:tcW w:w="2846" w:type="dxa"/>
            <w:gridSpan w:val="3"/>
          </w:tcPr>
          <w:p w:rsidR="00E52AFD" w:rsidRPr="005F058F" w:rsidRDefault="00E52AFD" w:rsidP="00AA1291">
            <w:pPr>
              <w:jc w:val="center"/>
            </w:pPr>
            <w:r w:rsidRPr="005F058F">
              <w:rPr>
                <w:sz w:val="22"/>
                <w:szCs w:val="22"/>
              </w:rPr>
              <w:t xml:space="preserve">В ходе реализации данного мероприятия организованы и проведены занятия, приуроченные к профессиональному празднику - Дню банковского </w:t>
            </w:r>
            <w:proofErr w:type="spellStart"/>
            <w:r w:rsidRPr="005F058F">
              <w:rPr>
                <w:sz w:val="22"/>
                <w:szCs w:val="22"/>
              </w:rPr>
              <w:t>сотруника</w:t>
            </w:r>
            <w:proofErr w:type="spellEnd"/>
            <w:r w:rsidRPr="005F058F">
              <w:rPr>
                <w:sz w:val="22"/>
                <w:szCs w:val="22"/>
              </w:rPr>
              <w:t>.</w:t>
            </w:r>
          </w:p>
          <w:p w:rsidR="00E52AFD" w:rsidRPr="005F058F" w:rsidRDefault="00E52AFD" w:rsidP="00AA1291">
            <w:pPr>
              <w:jc w:val="center"/>
            </w:pPr>
            <w:r w:rsidRPr="005F058F">
              <w:rPr>
                <w:sz w:val="22"/>
                <w:szCs w:val="22"/>
              </w:rPr>
              <w:t xml:space="preserve">Мероприятия проходили как в очном формате, так и с использованием современных </w:t>
            </w:r>
            <w:r w:rsidRPr="005F058F">
              <w:rPr>
                <w:sz w:val="22"/>
                <w:szCs w:val="22"/>
              </w:rPr>
              <w:lastRenderedPageBreak/>
              <w:t>информационно-телекоммуникационных и/или дистанционных образовательных технологий.</w:t>
            </w:r>
          </w:p>
          <w:p w:rsidR="00E52AFD" w:rsidRPr="005F058F" w:rsidRDefault="00E52AFD" w:rsidP="00AA1291">
            <w:pPr>
              <w:jc w:val="center"/>
            </w:pPr>
            <w:r w:rsidRPr="005F058F">
              <w:rPr>
                <w:sz w:val="22"/>
                <w:szCs w:val="22"/>
              </w:rPr>
              <w:t>Количество мероприятий - 14. Общее количество участников мероприятий - 508 человек.</w:t>
            </w:r>
          </w:p>
          <w:p w:rsidR="00E52AFD" w:rsidRPr="005F058F" w:rsidRDefault="00E52AFD" w:rsidP="00AA1291">
            <w:pPr>
              <w:jc w:val="center"/>
            </w:pPr>
            <w:r w:rsidRPr="005F058F">
              <w:rPr>
                <w:sz w:val="22"/>
                <w:szCs w:val="22"/>
              </w:rPr>
              <w:t>Аудитория участников:</w:t>
            </w:r>
          </w:p>
          <w:p w:rsidR="00E52AFD" w:rsidRPr="005F058F" w:rsidRDefault="00E52AFD" w:rsidP="00AA1291">
            <w:pPr>
              <w:jc w:val="center"/>
            </w:pPr>
            <w:r w:rsidRPr="005F058F">
              <w:rPr>
                <w:sz w:val="22"/>
                <w:szCs w:val="22"/>
              </w:rPr>
              <w:t>учащиеся - 227 человек; студенты профессиональных образовательных организаций - 32 человека;</w:t>
            </w:r>
          </w:p>
          <w:p w:rsidR="00270B25" w:rsidRPr="005F058F" w:rsidRDefault="00E52AFD" w:rsidP="00AA1291">
            <w:pPr>
              <w:jc w:val="center"/>
            </w:pPr>
            <w:r w:rsidRPr="005F058F">
              <w:rPr>
                <w:sz w:val="22"/>
                <w:szCs w:val="22"/>
              </w:rPr>
              <w:t>студенты образовательных организаций высшего образования - 249 человек.</w:t>
            </w:r>
          </w:p>
        </w:tc>
        <w:tc>
          <w:tcPr>
            <w:tcW w:w="1985" w:type="dxa"/>
          </w:tcPr>
          <w:p w:rsidR="00270B25" w:rsidRPr="005F058F" w:rsidRDefault="00F93B82"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6.3.13 «Участие во Всероссийской акции «Дни финансовой грамотности в учебных заведениях», приуроченной ко Дню финансиста»</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Проведение не менее </w:t>
            </w:r>
            <w:r w:rsidR="00E52AFD" w:rsidRPr="005F058F">
              <w:rPr>
                <w:sz w:val="22"/>
                <w:szCs w:val="22"/>
              </w:rPr>
              <w:t>1</w:t>
            </w:r>
            <w:r w:rsidRPr="005F058F">
              <w:rPr>
                <w:sz w:val="22"/>
                <w:szCs w:val="22"/>
              </w:rPr>
              <w:t>3 мероприятий с охватом 700 человек</w:t>
            </w:r>
          </w:p>
        </w:tc>
        <w:tc>
          <w:tcPr>
            <w:tcW w:w="2846" w:type="dxa"/>
            <w:gridSpan w:val="3"/>
          </w:tcPr>
          <w:p w:rsidR="00E52AFD" w:rsidRPr="005F058F" w:rsidRDefault="00E52AFD" w:rsidP="00AA1291">
            <w:pPr>
              <w:jc w:val="center"/>
            </w:pPr>
            <w:r w:rsidRPr="005F058F">
              <w:rPr>
                <w:sz w:val="22"/>
                <w:szCs w:val="22"/>
              </w:rPr>
              <w:t>В ходе реализации данного мероприятия были организованы и проведены занятия, приуроченные к профессиональному празднику (День финансиста).</w:t>
            </w:r>
          </w:p>
          <w:p w:rsidR="00E52AFD" w:rsidRPr="005F058F" w:rsidRDefault="00E52AFD" w:rsidP="00AA1291">
            <w:pPr>
              <w:jc w:val="center"/>
            </w:pPr>
            <w:r w:rsidRPr="005F058F">
              <w:rPr>
                <w:sz w:val="22"/>
                <w:szCs w:val="22"/>
              </w:rPr>
              <w:t>Мероприятия были реализованы как в очном, так и в дистанционном формате с использованием современных информационно-телекоммуникационных и/или дистанционных образовательных технологий.</w:t>
            </w:r>
          </w:p>
          <w:p w:rsidR="00E52AFD" w:rsidRPr="005F058F" w:rsidRDefault="00E52AFD" w:rsidP="00AA1291">
            <w:pPr>
              <w:jc w:val="center"/>
            </w:pPr>
            <w:r w:rsidRPr="005F058F">
              <w:rPr>
                <w:sz w:val="22"/>
                <w:szCs w:val="22"/>
              </w:rPr>
              <w:t>Общее количество участников мероприятия - 703 человека.</w:t>
            </w:r>
          </w:p>
          <w:p w:rsidR="00E52AFD" w:rsidRPr="005F058F" w:rsidRDefault="00E52AFD" w:rsidP="00AA1291">
            <w:pPr>
              <w:jc w:val="center"/>
            </w:pPr>
            <w:r w:rsidRPr="005F058F">
              <w:rPr>
                <w:sz w:val="22"/>
                <w:szCs w:val="22"/>
              </w:rPr>
              <w:t>Количество проведенных мероприятий – 22.</w:t>
            </w:r>
          </w:p>
          <w:p w:rsidR="00E52AFD" w:rsidRPr="005F058F" w:rsidRDefault="00E52AFD" w:rsidP="00AA1291">
            <w:pPr>
              <w:jc w:val="center"/>
            </w:pPr>
            <w:r w:rsidRPr="005F058F">
              <w:rPr>
                <w:sz w:val="22"/>
                <w:szCs w:val="22"/>
              </w:rPr>
              <w:t>Аудитория участников:</w:t>
            </w:r>
          </w:p>
          <w:p w:rsidR="00E52AFD" w:rsidRPr="005F058F" w:rsidRDefault="00E52AFD" w:rsidP="00AA1291">
            <w:pPr>
              <w:jc w:val="center"/>
            </w:pPr>
            <w:r w:rsidRPr="005F058F">
              <w:rPr>
                <w:sz w:val="22"/>
                <w:szCs w:val="22"/>
              </w:rPr>
              <w:lastRenderedPageBreak/>
              <w:t>учащиеся 24 человека;</w:t>
            </w:r>
          </w:p>
          <w:p w:rsidR="00E52AFD" w:rsidRPr="005F058F" w:rsidRDefault="00E52AFD" w:rsidP="00AA1291">
            <w:pPr>
              <w:jc w:val="center"/>
            </w:pPr>
            <w:r w:rsidRPr="005F058F">
              <w:rPr>
                <w:sz w:val="22"/>
                <w:szCs w:val="22"/>
              </w:rPr>
              <w:t>студенты профессиональных образовательных организаций - 384 человек;</w:t>
            </w:r>
          </w:p>
          <w:p w:rsidR="00270B25" w:rsidRPr="005F058F" w:rsidRDefault="00E52AFD" w:rsidP="00AA1291">
            <w:pPr>
              <w:jc w:val="center"/>
            </w:pPr>
            <w:r w:rsidRPr="005F058F">
              <w:rPr>
                <w:sz w:val="22"/>
                <w:szCs w:val="22"/>
              </w:rPr>
              <w:t>студенты образовательных организаций высшего образования - 295 человек</w:t>
            </w:r>
          </w:p>
        </w:tc>
        <w:tc>
          <w:tcPr>
            <w:tcW w:w="1985" w:type="dxa"/>
          </w:tcPr>
          <w:p w:rsidR="00270B25" w:rsidRPr="005F058F" w:rsidRDefault="00E52AFD"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6.3.14 «Распространение печатной продукции в организациях общественной значимости»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Распространение </w:t>
            </w:r>
            <w:r w:rsidR="00552355" w:rsidRPr="005F058F">
              <w:rPr>
                <w:sz w:val="22"/>
                <w:szCs w:val="22"/>
              </w:rPr>
              <w:t xml:space="preserve">не менее </w:t>
            </w:r>
            <w:r w:rsidRPr="005F058F">
              <w:rPr>
                <w:sz w:val="22"/>
                <w:szCs w:val="22"/>
              </w:rPr>
              <w:t>2000 экземпляров</w:t>
            </w:r>
          </w:p>
        </w:tc>
        <w:tc>
          <w:tcPr>
            <w:tcW w:w="2846" w:type="dxa"/>
            <w:gridSpan w:val="3"/>
          </w:tcPr>
          <w:p w:rsidR="00270B25" w:rsidRPr="005F058F" w:rsidRDefault="00552355" w:rsidP="00AA1291">
            <w:pPr>
              <w:jc w:val="center"/>
            </w:pPr>
            <w:r w:rsidRPr="005F058F">
              <w:rPr>
                <w:sz w:val="22"/>
                <w:szCs w:val="22"/>
              </w:rPr>
              <w:t>Распространены информационные печатные материалов по финансовой грамотности в организациях общественной значимости: органах социальной защиты, центрах занятости населения, пенсионном фонде, налоговой инспекции, образовательных организациях Саратовской области в количестве 2000 экземпляров</w:t>
            </w:r>
          </w:p>
        </w:tc>
        <w:tc>
          <w:tcPr>
            <w:tcW w:w="1985" w:type="dxa"/>
          </w:tcPr>
          <w:p w:rsidR="00270B25" w:rsidRPr="005F058F" w:rsidRDefault="0055235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6.3.15 «Разработка дистанционного учебного курса по финансовой грамотности жителей Саратовской области»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 xml:space="preserve">Разработка и размещение в </w:t>
            </w:r>
            <w:proofErr w:type="spellStart"/>
            <w:r w:rsidRPr="005F058F">
              <w:rPr>
                <w:sz w:val="22"/>
                <w:szCs w:val="22"/>
              </w:rPr>
              <w:t>интернет-ресурсе</w:t>
            </w:r>
            <w:proofErr w:type="spellEnd"/>
            <w:r w:rsidRPr="005F058F">
              <w:rPr>
                <w:sz w:val="22"/>
                <w:szCs w:val="22"/>
              </w:rPr>
              <w:t xml:space="preserve"> 1 дистанционного курса</w:t>
            </w:r>
          </w:p>
        </w:tc>
        <w:tc>
          <w:tcPr>
            <w:tcW w:w="2846" w:type="dxa"/>
            <w:gridSpan w:val="3"/>
          </w:tcPr>
          <w:p w:rsidR="00270B25" w:rsidRPr="005F058F" w:rsidRDefault="00552355" w:rsidP="00AA1291">
            <w:pPr>
              <w:jc w:val="center"/>
            </w:pPr>
            <w:r w:rsidRPr="005F058F">
              <w:rPr>
                <w:sz w:val="22"/>
                <w:szCs w:val="22"/>
              </w:rPr>
              <w:t>В ходе мероприятия разработан один дистанционный учебный курс по финансовой грамотности «Повышай финансовую грамотность» и размещен на Интернет-ресурсе по адресу https://rcfg.irbis-edu.ru/distanczionnyj-kurs-povyshaj-finansovuyu-gramotnost/.</w:t>
            </w:r>
          </w:p>
        </w:tc>
        <w:tc>
          <w:tcPr>
            <w:tcW w:w="1985" w:type="dxa"/>
          </w:tcPr>
          <w:p w:rsidR="00270B25" w:rsidRPr="005F058F" w:rsidRDefault="0055235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6.3.16 «Публикация цикла статей по вопросам финансовой грамотности в средствах массовой информации»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Опубликование не менее 5 статей</w:t>
            </w:r>
          </w:p>
        </w:tc>
        <w:tc>
          <w:tcPr>
            <w:tcW w:w="2846" w:type="dxa"/>
            <w:gridSpan w:val="3"/>
          </w:tcPr>
          <w:p w:rsidR="00270B25" w:rsidRPr="005F058F" w:rsidRDefault="00724A3D" w:rsidP="00AA1291">
            <w:pPr>
              <w:jc w:val="center"/>
            </w:pPr>
            <w:r w:rsidRPr="005F058F">
              <w:rPr>
                <w:sz w:val="22"/>
                <w:szCs w:val="22"/>
              </w:rPr>
              <w:t xml:space="preserve">В ходе проведения мероприятий подготовлено 5 статей (новостных, научных, информационно-просветительских) по вопросам финансовой </w:t>
            </w:r>
            <w:r w:rsidRPr="005F058F">
              <w:rPr>
                <w:sz w:val="22"/>
                <w:szCs w:val="22"/>
              </w:rPr>
              <w:lastRenderedPageBreak/>
              <w:t>грамотности в средствах массовой информации.</w:t>
            </w:r>
          </w:p>
        </w:tc>
        <w:tc>
          <w:tcPr>
            <w:tcW w:w="1985" w:type="dxa"/>
          </w:tcPr>
          <w:p w:rsidR="00270B25" w:rsidRPr="005F058F" w:rsidRDefault="00724A3D"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6.3.17 «Проведение обучающих семинаров среди пенсионеров по использованию банковских услуг»</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977876" w:rsidP="00AA1291">
            <w:pPr>
              <w:jc w:val="center"/>
            </w:pPr>
            <w:r w:rsidRPr="005F058F">
              <w:rPr>
                <w:sz w:val="22"/>
                <w:szCs w:val="22"/>
              </w:rPr>
              <w:t>Организация образовательно-просветительской работы с пенсионерами</w:t>
            </w:r>
          </w:p>
        </w:tc>
        <w:tc>
          <w:tcPr>
            <w:tcW w:w="2846" w:type="dxa"/>
            <w:gridSpan w:val="3"/>
          </w:tcPr>
          <w:p w:rsidR="00270B25" w:rsidRPr="005F058F" w:rsidRDefault="00724A3D" w:rsidP="00AA1291">
            <w:pPr>
              <w:jc w:val="center"/>
            </w:pPr>
            <w:r w:rsidRPr="005F058F">
              <w:rPr>
                <w:sz w:val="22"/>
                <w:szCs w:val="22"/>
              </w:rPr>
              <w:t xml:space="preserve">Проведены образовательно-просветительские мероприятия по финансовой грамотности граждан пенсионного и </w:t>
            </w:r>
            <w:proofErr w:type="spellStart"/>
            <w:r w:rsidRPr="005F058F">
              <w:rPr>
                <w:sz w:val="22"/>
                <w:szCs w:val="22"/>
              </w:rPr>
              <w:t>предпенсионного</w:t>
            </w:r>
            <w:proofErr w:type="spellEnd"/>
            <w:r w:rsidRPr="005F058F">
              <w:rPr>
                <w:sz w:val="22"/>
                <w:szCs w:val="22"/>
              </w:rPr>
              <w:t xml:space="preserve"> возраста (представители «серебряного»</w:t>
            </w:r>
            <w:r w:rsidR="00977876" w:rsidRPr="005F058F">
              <w:rPr>
                <w:sz w:val="22"/>
                <w:szCs w:val="22"/>
              </w:rPr>
              <w:t xml:space="preserve"> возраста (50+)), </w:t>
            </w:r>
            <w:r w:rsidRPr="005F058F">
              <w:rPr>
                <w:sz w:val="22"/>
                <w:szCs w:val="22"/>
              </w:rPr>
              <w:t xml:space="preserve">охват </w:t>
            </w:r>
            <w:r w:rsidR="00977876" w:rsidRPr="005F058F">
              <w:rPr>
                <w:sz w:val="22"/>
                <w:szCs w:val="22"/>
              </w:rPr>
              <w:t xml:space="preserve">- </w:t>
            </w:r>
            <w:r w:rsidRPr="005F058F">
              <w:rPr>
                <w:sz w:val="22"/>
                <w:szCs w:val="22"/>
              </w:rPr>
              <w:t>216 человек</w:t>
            </w:r>
            <w:r w:rsidR="00977876" w:rsidRPr="005F058F">
              <w:rPr>
                <w:sz w:val="22"/>
                <w:szCs w:val="22"/>
              </w:rPr>
              <w:t xml:space="preserve">, с участием Саратовского регионального отделения Общероссийской общественной организации «Союз пенсионеров России». </w:t>
            </w:r>
            <w:r w:rsidRPr="005F058F">
              <w:rPr>
                <w:sz w:val="22"/>
                <w:szCs w:val="22"/>
              </w:rPr>
              <w:t xml:space="preserve"> Проведен</w:t>
            </w:r>
            <w:r w:rsidR="00977876" w:rsidRPr="005F058F">
              <w:rPr>
                <w:sz w:val="22"/>
                <w:szCs w:val="22"/>
              </w:rPr>
              <w:t>о</w:t>
            </w:r>
            <w:r w:rsidRPr="005F058F">
              <w:rPr>
                <w:sz w:val="22"/>
                <w:szCs w:val="22"/>
              </w:rPr>
              <w:t xml:space="preserve"> более 5 мероприятий (семинары, мастер-классы, индивидуальные консультации).</w:t>
            </w:r>
          </w:p>
        </w:tc>
        <w:tc>
          <w:tcPr>
            <w:tcW w:w="1985" w:type="dxa"/>
          </w:tcPr>
          <w:p w:rsidR="00270B25" w:rsidRPr="005F058F" w:rsidRDefault="00977876"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6.3.18 «Обмен и распространение опыта реализации подпрограммы (проведение семинаров по вопросам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2 мероприятий</w:t>
            </w:r>
          </w:p>
        </w:tc>
        <w:tc>
          <w:tcPr>
            <w:tcW w:w="2846" w:type="dxa"/>
            <w:gridSpan w:val="3"/>
          </w:tcPr>
          <w:p w:rsidR="00270B25" w:rsidRPr="005F058F" w:rsidRDefault="00977876" w:rsidP="00AA1291">
            <w:pPr>
              <w:jc w:val="center"/>
            </w:pPr>
            <w:proofErr w:type="gramStart"/>
            <w:r w:rsidRPr="005F058F">
              <w:rPr>
                <w:sz w:val="22"/>
                <w:szCs w:val="22"/>
              </w:rPr>
              <w:t xml:space="preserve">Организованы и проведены мероприятия: интерактивный семинар «Финансовый рынок раскрывает свои секреты», в котором приняли участие 70 человек взрослого населения (28 человек в очном формате и 42 человека </w:t>
            </w:r>
            <w:r w:rsidRPr="005F058F">
              <w:rPr>
                <w:rFonts w:eastAsia="Calibri"/>
                <w:sz w:val="22"/>
                <w:szCs w:val="22"/>
                <w:lang w:eastAsia="en-US"/>
              </w:rPr>
              <w:t xml:space="preserve">с использованием современных информационно-телекоммуникационных </w:t>
            </w:r>
            <w:r w:rsidRPr="005F058F">
              <w:rPr>
                <w:rFonts w:eastAsia="Calibri"/>
                <w:bCs/>
                <w:sz w:val="22"/>
                <w:szCs w:val="22"/>
                <w:lang w:eastAsia="en-US"/>
              </w:rPr>
              <w:t>и/или дистанционных образовательных технологий) и</w:t>
            </w:r>
            <w:r w:rsidRPr="005F058F">
              <w:rPr>
                <w:sz w:val="22"/>
                <w:szCs w:val="22"/>
              </w:rPr>
              <w:t xml:space="preserve"> региональный семинар «Научно-методическое сопровождение модуля </w:t>
            </w:r>
            <w:r w:rsidRPr="005F058F">
              <w:rPr>
                <w:sz w:val="22"/>
                <w:szCs w:val="22"/>
              </w:rPr>
              <w:lastRenderedPageBreak/>
              <w:t>«Финансовая грамотность в образовательных организациях области»» с охватом 52 человека.</w:t>
            </w:r>
            <w:proofErr w:type="gramEnd"/>
          </w:p>
        </w:tc>
        <w:tc>
          <w:tcPr>
            <w:tcW w:w="1985" w:type="dxa"/>
          </w:tcPr>
          <w:p w:rsidR="00270B25" w:rsidRPr="005F058F" w:rsidRDefault="00977876"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 xml:space="preserve">контрольное событие 6.3.19 «Содействие в проведении </w:t>
            </w:r>
            <w:proofErr w:type="gramStart"/>
            <w:r w:rsidRPr="005F058F">
              <w:rPr>
                <w:sz w:val="22"/>
                <w:szCs w:val="22"/>
              </w:rPr>
              <w:t>обучения по</w:t>
            </w:r>
            <w:proofErr w:type="gramEnd"/>
            <w:r w:rsidRPr="005F058F">
              <w:rPr>
                <w:sz w:val="22"/>
                <w:szCs w:val="22"/>
              </w:rPr>
              <w:t xml:space="preserve"> финансовой грамотности взрослого населения (активных и потенциальных потребителей финансовых услуг)»</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195253" w:rsidP="00AA1291">
            <w:pPr>
              <w:jc w:val="center"/>
            </w:pPr>
            <w:r w:rsidRPr="005F058F">
              <w:rPr>
                <w:sz w:val="22"/>
                <w:szCs w:val="22"/>
              </w:rPr>
              <w:t>Вовлечение слушателей из 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грамотности с охватом не менее 15 000 человек</w:t>
            </w:r>
          </w:p>
        </w:tc>
        <w:tc>
          <w:tcPr>
            <w:tcW w:w="2846" w:type="dxa"/>
            <w:gridSpan w:val="3"/>
          </w:tcPr>
          <w:p w:rsidR="00977876" w:rsidRPr="005F058F" w:rsidRDefault="00977876" w:rsidP="00AA1291">
            <w:pPr>
              <w:jc w:val="center"/>
            </w:pPr>
            <w:r w:rsidRPr="005F058F">
              <w:rPr>
                <w:sz w:val="22"/>
                <w:szCs w:val="22"/>
              </w:rPr>
              <w:t xml:space="preserve">Осуществлен охват и вовлечение слушателей из 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грамотности. Проведено более 10 </w:t>
            </w:r>
            <w:r w:rsidRPr="005F058F">
              <w:rPr>
                <w:sz w:val="22"/>
                <w:szCs w:val="22"/>
                <w:shd w:val="clear" w:color="auto" w:fill="FFFFFF"/>
              </w:rPr>
              <w:t>Мастер-классов, организовано участие в семинарах, круглых столах, панельных дискуссиях и пр. Охват -</w:t>
            </w:r>
            <w:r w:rsidRPr="005F058F">
              <w:rPr>
                <w:sz w:val="22"/>
                <w:szCs w:val="22"/>
              </w:rPr>
              <w:t>33611 человек.</w:t>
            </w:r>
          </w:p>
          <w:p w:rsidR="00270B25" w:rsidRPr="005F058F" w:rsidRDefault="00270B25" w:rsidP="00AA1291">
            <w:pPr>
              <w:jc w:val="center"/>
            </w:pPr>
          </w:p>
        </w:tc>
        <w:tc>
          <w:tcPr>
            <w:tcW w:w="1985" w:type="dxa"/>
          </w:tcPr>
          <w:p w:rsidR="00270B25" w:rsidRPr="005F058F" w:rsidRDefault="00195253" w:rsidP="00AA1291">
            <w:pPr>
              <w:jc w:val="center"/>
            </w:pPr>
            <w:r w:rsidRPr="005F058F">
              <w:rPr>
                <w:sz w:val="22"/>
                <w:szCs w:val="22"/>
              </w:rPr>
              <w:t>1</w:t>
            </w:r>
          </w:p>
        </w:tc>
        <w:tc>
          <w:tcPr>
            <w:tcW w:w="3119" w:type="dxa"/>
          </w:tcPr>
          <w:p w:rsidR="00270B25" w:rsidRPr="005F058F" w:rsidRDefault="00270B25" w:rsidP="00AA1291">
            <w:pPr>
              <w:jc w:val="center"/>
              <w:rPr>
                <w:rFonts w:eastAsiaTheme="minorHAnsi"/>
                <w:lang w:eastAsia="en-US" w:bidi="en-US"/>
              </w:rPr>
            </w:pPr>
          </w:p>
        </w:tc>
      </w:tr>
      <w:tr w:rsidR="00270B25" w:rsidRPr="005F058F" w:rsidTr="00F814DF">
        <w:trPr>
          <w:trHeight w:val="70"/>
          <w:jc w:val="center"/>
        </w:trPr>
        <w:tc>
          <w:tcPr>
            <w:tcW w:w="4033" w:type="dxa"/>
            <w:tcBorders>
              <w:bottom w:val="single" w:sz="4" w:space="0" w:color="000000" w:themeColor="text1"/>
            </w:tcBorders>
          </w:tcPr>
          <w:p w:rsidR="00270B25" w:rsidRPr="005F058F" w:rsidRDefault="00270B25" w:rsidP="00AA1291">
            <w:r w:rsidRPr="005F058F">
              <w:rPr>
                <w:sz w:val="22"/>
                <w:szCs w:val="22"/>
              </w:rPr>
              <w:t>Мероприятие 6.4 «Совершенствование защиты прав потребителей финансовых услуг»</w:t>
            </w:r>
          </w:p>
          <w:p w:rsidR="00270B25" w:rsidRPr="005F058F" w:rsidRDefault="00270B25" w:rsidP="00AA1291"/>
        </w:tc>
        <w:tc>
          <w:tcPr>
            <w:tcW w:w="2041" w:type="dxa"/>
            <w:tcBorders>
              <w:bottom w:val="single" w:sz="4" w:space="0" w:color="000000" w:themeColor="text1"/>
            </w:tcBorders>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2846" w:type="dxa"/>
            <w:gridSpan w:val="3"/>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1985" w:type="dxa"/>
            <w:tcBorders>
              <w:bottom w:val="single" w:sz="4" w:space="0" w:color="000000" w:themeColor="text1"/>
            </w:tcBorders>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контрольное событие 6.4.1 «Организация и проведение «круглых столов» по вопросам защиты прав потребителей финансовых услуг»</w:t>
            </w:r>
          </w:p>
        </w:tc>
        <w:tc>
          <w:tcPr>
            <w:tcW w:w="2041" w:type="dxa"/>
          </w:tcPr>
          <w:p w:rsidR="00270B25" w:rsidRPr="005F058F" w:rsidRDefault="00270B25" w:rsidP="00AA1291">
            <w:pPr>
              <w:jc w:val="center"/>
            </w:pPr>
            <w:r w:rsidRPr="005F058F">
              <w:rPr>
                <w:sz w:val="22"/>
                <w:szCs w:val="22"/>
              </w:rPr>
              <w:t>министерство образования области</w:t>
            </w:r>
          </w:p>
          <w:p w:rsidR="00270B25" w:rsidRPr="005F058F" w:rsidRDefault="00270B25" w:rsidP="00AA1291">
            <w:pPr>
              <w:jc w:val="center"/>
            </w:pPr>
          </w:p>
        </w:tc>
        <w:tc>
          <w:tcPr>
            <w:tcW w:w="1994" w:type="dxa"/>
            <w:gridSpan w:val="3"/>
          </w:tcPr>
          <w:p w:rsidR="00270B25" w:rsidRPr="005F058F" w:rsidRDefault="00270B25" w:rsidP="00AA1291">
            <w:pPr>
              <w:jc w:val="center"/>
            </w:pPr>
            <w:r w:rsidRPr="005F058F">
              <w:rPr>
                <w:sz w:val="22"/>
                <w:szCs w:val="22"/>
              </w:rPr>
              <w:t>Проведение 2 круглых столов</w:t>
            </w:r>
          </w:p>
        </w:tc>
        <w:tc>
          <w:tcPr>
            <w:tcW w:w="2846" w:type="dxa"/>
            <w:gridSpan w:val="3"/>
          </w:tcPr>
          <w:p w:rsidR="00195253" w:rsidRPr="005F058F" w:rsidRDefault="00195253" w:rsidP="00AA1291">
            <w:pPr>
              <w:jc w:val="center"/>
            </w:pPr>
            <w:r w:rsidRPr="005F058F">
              <w:rPr>
                <w:sz w:val="22"/>
                <w:szCs w:val="22"/>
              </w:rPr>
              <w:t>В ноябре 2021 года организован и проведен региональный круглый стол «Финансовая грамотность в образовательных организациях области: опыт и пути реализации».</w:t>
            </w:r>
          </w:p>
          <w:p w:rsidR="00195253" w:rsidRPr="005F058F" w:rsidRDefault="00195253" w:rsidP="00AA1291">
            <w:pPr>
              <w:jc w:val="center"/>
            </w:pPr>
            <w:r w:rsidRPr="005F058F">
              <w:rPr>
                <w:sz w:val="22"/>
                <w:szCs w:val="22"/>
              </w:rPr>
              <w:t xml:space="preserve">Мероприятие было </w:t>
            </w:r>
            <w:proofErr w:type="gramStart"/>
            <w:r w:rsidRPr="005F058F">
              <w:rPr>
                <w:sz w:val="22"/>
                <w:szCs w:val="22"/>
              </w:rPr>
              <w:t>реализовано</w:t>
            </w:r>
            <w:proofErr w:type="gramEnd"/>
            <w:r w:rsidRPr="005F058F">
              <w:rPr>
                <w:sz w:val="22"/>
                <w:szCs w:val="22"/>
              </w:rPr>
              <w:t xml:space="preserve"> в том числе с использованием современных информационно-телекоммуникационных и/или дистанционных образовательных </w:t>
            </w:r>
            <w:r w:rsidRPr="005F058F">
              <w:rPr>
                <w:sz w:val="22"/>
                <w:szCs w:val="22"/>
              </w:rPr>
              <w:lastRenderedPageBreak/>
              <w:t>технологий.</w:t>
            </w:r>
          </w:p>
          <w:p w:rsidR="00195253" w:rsidRPr="005F058F" w:rsidRDefault="00195253" w:rsidP="00AA1291">
            <w:pPr>
              <w:jc w:val="center"/>
            </w:pPr>
            <w:r w:rsidRPr="005F058F">
              <w:rPr>
                <w:sz w:val="22"/>
                <w:szCs w:val="22"/>
              </w:rPr>
              <w:t xml:space="preserve">Общее количество участников - 212 человек. В октябре 2021 года в очном формате </w:t>
            </w:r>
            <w:r w:rsidRPr="005F058F">
              <w:rPr>
                <w:rFonts w:eastAsia="Calibri"/>
                <w:sz w:val="22"/>
                <w:szCs w:val="22"/>
                <w:lang w:eastAsia="en-US"/>
              </w:rPr>
              <w:t xml:space="preserve">с соблюдением всех санитарно-эпидемиологических норм состоялось мероприятие </w:t>
            </w:r>
            <w:r w:rsidRPr="005F058F">
              <w:rPr>
                <w:sz w:val="22"/>
                <w:szCs w:val="22"/>
              </w:rPr>
              <w:t xml:space="preserve">«Защищаемся от финансового мошенничества»,  где обсуждались вопросы «Как не попасть в сети мошенников?». </w:t>
            </w:r>
            <w:r w:rsidRPr="005F058F">
              <w:rPr>
                <w:rFonts w:eastAsia="Calibri"/>
                <w:sz w:val="22"/>
                <w:szCs w:val="22"/>
                <w:lang w:eastAsia="en-US"/>
              </w:rPr>
              <w:t xml:space="preserve">В течение октября с использованием современных информационно-телекоммуникационных </w:t>
            </w:r>
            <w:r w:rsidRPr="005F058F">
              <w:rPr>
                <w:rFonts w:eastAsia="Calibri"/>
                <w:bCs/>
                <w:sz w:val="22"/>
                <w:szCs w:val="22"/>
                <w:lang w:eastAsia="en-US"/>
              </w:rPr>
              <w:t>и/или дистанционных образовательных технологий</w:t>
            </w:r>
            <w:r w:rsidRPr="005F058F">
              <w:rPr>
                <w:rFonts w:eastAsia="Calibri"/>
                <w:sz w:val="22"/>
                <w:szCs w:val="22"/>
                <w:lang w:eastAsia="en-US"/>
              </w:rPr>
              <w:t xml:space="preserve"> в просветительском мероприятии приняли участие 196 человек из 36 муниципальных районов Саратовской области. Общее количество участников мероприятия - 205 человек.</w:t>
            </w:r>
          </w:p>
        </w:tc>
        <w:tc>
          <w:tcPr>
            <w:tcW w:w="1985" w:type="dxa"/>
          </w:tcPr>
          <w:p w:rsidR="00270B25" w:rsidRPr="005F058F" w:rsidRDefault="00195253" w:rsidP="00AA1291">
            <w:pPr>
              <w:jc w:val="center"/>
            </w:pPr>
            <w:r w:rsidRPr="005F058F">
              <w:rPr>
                <w:sz w:val="22"/>
                <w:szCs w:val="22"/>
              </w:rPr>
              <w:lastRenderedPageBreak/>
              <w:t>1</w:t>
            </w:r>
          </w:p>
        </w:tc>
        <w:tc>
          <w:tcPr>
            <w:tcW w:w="3119" w:type="dxa"/>
          </w:tcPr>
          <w:p w:rsidR="00195253" w:rsidRPr="005F058F" w:rsidRDefault="00195253"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Мероприятие 6.5 «Формирование основ рационального финансового поведения»</w:t>
            </w:r>
          </w:p>
        </w:tc>
        <w:tc>
          <w:tcPr>
            <w:tcW w:w="2041" w:type="dxa"/>
          </w:tcPr>
          <w:p w:rsidR="00270B25" w:rsidRPr="005F058F" w:rsidRDefault="00270B25" w:rsidP="00AA1291">
            <w:pPr>
              <w:jc w:val="center"/>
            </w:pPr>
            <w:r w:rsidRPr="005F058F">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контрольное событие 6.5.1 «Проведение мероприятий, направленных на </w:t>
            </w:r>
            <w:r w:rsidRPr="005F058F">
              <w:rPr>
                <w:sz w:val="22"/>
                <w:szCs w:val="22"/>
              </w:rPr>
              <w:lastRenderedPageBreak/>
              <w:t>информирование, просвещение и обучение населения региона по тематике «</w:t>
            </w:r>
            <w:proofErr w:type="spellStart"/>
            <w:r w:rsidRPr="005F058F">
              <w:rPr>
                <w:sz w:val="22"/>
                <w:szCs w:val="22"/>
              </w:rPr>
              <w:t>Маркетплейс</w:t>
            </w:r>
            <w:proofErr w:type="spellEnd"/>
            <w:r w:rsidRPr="005F058F">
              <w:rPr>
                <w:sz w:val="22"/>
                <w:szCs w:val="22"/>
              </w:rPr>
              <w:t>»</w:t>
            </w:r>
          </w:p>
        </w:tc>
        <w:tc>
          <w:tcPr>
            <w:tcW w:w="2041" w:type="dxa"/>
          </w:tcPr>
          <w:p w:rsidR="00270B25" w:rsidRPr="005F058F" w:rsidRDefault="00270B25" w:rsidP="00AA1291">
            <w:pPr>
              <w:jc w:val="center"/>
            </w:pPr>
            <w:r w:rsidRPr="005F058F">
              <w:rPr>
                <w:sz w:val="22"/>
                <w:szCs w:val="22"/>
              </w:rPr>
              <w:lastRenderedPageBreak/>
              <w:t xml:space="preserve">министерство образования </w:t>
            </w:r>
            <w:r w:rsidRPr="005F058F">
              <w:rPr>
                <w:sz w:val="22"/>
                <w:szCs w:val="22"/>
              </w:rPr>
              <w:lastRenderedPageBreak/>
              <w:t>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270B25" w:rsidRPr="005F058F" w:rsidRDefault="00270B25" w:rsidP="00AA1291">
            <w:pPr>
              <w:jc w:val="center"/>
            </w:pPr>
            <w:r w:rsidRPr="005F058F">
              <w:rPr>
                <w:sz w:val="22"/>
                <w:szCs w:val="22"/>
              </w:rPr>
              <w:lastRenderedPageBreak/>
              <w:t xml:space="preserve">Проведение 10 мероприятий, </w:t>
            </w:r>
            <w:r w:rsidRPr="005F058F">
              <w:rPr>
                <w:sz w:val="22"/>
                <w:szCs w:val="22"/>
              </w:rPr>
              <w:lastRenderedPageBreak/>
              <w:t>направленных на информирование, просвещение и обучение населения региона по тематике «</w:t>
            </w:r>
            <w:proofErr w:type="spellStart"/>
            <w:r w:rsidRPr="005F058F">
              <w:rPr>
                <w:sz w:val="22"/>
                <w:szCs w:val="22"/>
              </w:rPr>
              <w:t>Маркетплейс</w:t>
            </w:r>
            <w:proofErr w:type="spellEnd"/>
            <w:r w:rsidRPr="005F058F">
              <w:rPr>
                <w:sz w:val="22"/>
                <w:szCs w:val="22"/>
              </w:rPr>
              <w:t>»</w:t>
            </w:r>
          </w:p>
        </w:tc>
        <w:tc>
          <w:tcPr>
            <w:tcW w:w="2846" w:type="dxa"/>
            <w:gridSpan w:val="3"/>
          </w:tcPr>
          <w:p w:rsidR="00D32855" w:rsidRPr="005F058F" w:rsidRDefault="00D32855" w:rsidP="00AA1291">
            <w:pPr>
              <w:jc w:val="center"/>
            </w:pPr>
            <w:r w:rsidRPr="005F058F">
              <w:rPr>
                <w:sz w:val="22"/>
                <w:szCs w:val="22"/>
              </w:rPr>
              <w:lastRenderedPageBreak/>
              <w:t>В 2021 году проведено 20 мероприятий:</w:t>
            </w:r>
          </w:p>
          <w:p w:rsidR="00D32855" w:rsidRPr="005F058F" w:rsidRDefault="00D32855" w:rsidP="00AA1291">
            <w:pPr>
              <w:jc w:val="center"/>
            </w:pPr>
            <w:r w:rsidRPr="005F058F">
              <w:rPr>
                <w:sz w:val="22"/>
                <w:szCs w:val="22"/>
              </w:rPr>
              <w:lastRenderedPageBreak/>
              <w:t>- в рамках 7 мероприятий по финансовой грамотности на внешних площадках до участников доводилась информация по проекту «</w:t>
            </w:r>
            <w:proofErr w:type="spellStart"/>
            <w:r w:rsidRPr="005F058F">
              <w:rPr>
                <w:sz w:val="22"/>
                <w:szCs w:val="22"/>
              </w:rPr>
              <w:t>Маркетплейс</w:t>
            </w:r>
            <w:proofErr w:type="spellEnd"/>
            <w:r w:rsidRPr="005F058F">
              <w:rPr>
                <w:sz w:val="22"/>
                <w:szCs w:val="22"/>
              </w:rPr>
              <w:t>»;</w:t>
            </w:r>
          </w:p>
          <w:p w:rsidR="00D32855" w:rsidRPr="005F058F" w:rsidRDefault="00D32855" w:rsidP="00AA1291">
            <w:pPr>
              <w:jc w:val="center"/>
            </w:pPr>
            <w:r w:rsidRPr="005F058F">
              <w:rPr>
                <w:sz w:val="22"/>
                <w:szCs w:val="22"/>
              </w:rPr>
              <w:t>- проведено 12 встреч с представителями предприятий, участники проинформированы о проекте «</w:t>
            </w:r>
            <w:proofErr w:type="spellStart"/>
            <w:r w:rsidRPr="005F058F">
              <w:rPr>
                <w:sz w:val="22"/>
                <w:szCs w:val="22"/>
              </w:rPr>
              <w:t>Маркетплейс</w:t>
            </w:r>
            <w:proofErr w:type="spellEnd"/>
            <w:r w:rsidRPr="005F058F">
              <w:rPr>
                <w:sz w:val="22"/>
                <w:szCs w:val="22"/>
              </w:rPr>
              <w:t>» и получили информационные материалы;</w:t>
            </w:r>
          </w:p>
          <w:p w:rsidR="00D32855" w:rsidRPr="005F058F" w:rsidRDefault="00D32855" w:rsidP="00AA1291">
            <w:pPr>
              <w:jc w:val="center"/>
            </w:pPr>
            <w:r w:rsidRPr="005F058F">
              <w:rPr>
                <w:sz w:val="22"/>
                <w:szCs w:val="22"/>
              </w:rPr>
              <w:t>- для сотрудников Отделения Саратов и Управления "С" проведен научный семинар «Реализация проекта «</w:t>
            </w:r>
            <w:proofErr w:type="spellStart"/>
            <w:r w:rsidRPr="005F058F">
              <w:rPr>
                <w:sz w:val="22"/>
                <w:szCs w:val="22"/>
              </w:rPr>
              <w:t>Маркетплейс</w:t>
            </w:r>
            <w:proofErr w:type="spellEnd"/>
            <w:r w:rsidRPr="005F058F">
              <w:rPr>
                <w:sz w:val="22"/>
                <w:szCs w:val="22"/>
              </w:rPr>
              <w:t>» на современном этапе".</w:t>
            </w:r>
          </w:p>
          <w:p w:rsidR="00270B25" w:rsidRPr="005F058F" w:rsidRDefault="00D32855" w:rsidP="00AA1291">
            <w:pPr>
              <w:jc w:val="center"/>
            </w:pPr>
            <w:r w:rsidRPr="005F058F">
              <w:rPr>
                <w:sz w:val="22"/>
                <w:szCs w:val="22"/>
              </w:rPr>
              <w:t>Кроме того, информационные материалы по проекту «</w:t>
            </w:r>
            <w:proofErr w:type="spellStart"/>
            <w:r w:rsidRPr="005F058F">
              <w:rPr>
                <w:sz w:val="22"/>
                <w:szCs w:val="22"/>
              </w:rPr>
              <w:t>Маркетплейс</w:t>
            </w:r>
            <w:proofErr w:type="spellEnd"/>
            <w:r w:rsidRPr="005F058F">
              <w:rPr>
                <w:sz w:val="22"/>
                <w:szCs w:val="22"/>
              </w:rPr>
              <w:t xml:space="preserve">» размещены на сайтах министерства экономического развития, региональной ТПП и Корпорации развития Саратовской области, направлены 200 предприятиям-участникам мониторинга Банка России, а также  распространялись  через Областную универсальную библиотеку, Областной музей краеведения, музей-усадьбу Н.Г. Чернышевского в рамках выставочных проектов и через МФЦ г. Саратова. По </w:t>
            </w:r>
            <w:r w:rsidRPr="005F058F">
              <w:rPr>
                <w:sz w:val="22"/>
                <w:szCs w:val="22"/>
              </w:rPr>
              <w:lastRenderedPageBreak/>
              <w:t>теме «</w:t>
            </w:r>
            <w:proofErr w:type="spellStart"/>
            <w:r w:rsidRPr="005F058F">
              <w:rPr>
                <w:sz w:val="22"/>
                <w:szCs w:val="22"/>
              </w:rPr>
              <w:t>Маркетплейс</w:t>
            </w:r>
            <w:proofErr w:type="spellEnd"/>
            <w:r w:rsidRPr="005F058F">
              <w:rPr>
                <w:sz w:val="22"/>
                <w:szCs w:val="22"/>
              </w:rPr>
              <w:t>» размещено 2 статьи в региональных СМИ, организована трансляция ролика на 2-х городских автобусных маршрутах и в 7 подразделениях МФЦ.</w:t>
            </w:r>
          </w:p>
        </w:tc>
        <w:tc>
          <w:tcPr>
            <w:tcW w:w="1985" w:type="dxa"/>
          </w:tcPr>
          <w:p w:rsidR="00270B25" w:rsidRPr="005F058F" w:rsidRDefault="00D32855" w:rsidP="00AA1291">
            <w:pPr>
              <w:jc w:val="center"/>
            </w:pPr>
            <w:r w:rsidRPr="005F058F">
              <w:rPr>
                <w:sz w:val="22"/>
                <w:szCs w:val="22"/>
              </w:rPr>
              <w:lastRenderedPageBreak/>
              <w:t>более 100</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контрольное событие 6.5.2 «Проведение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270B25" w:rsidRPr="005F058F" w:rsidRDefault="00270B25" w:rsidP="00AA1291">
            <w:pPr>
              <w:jc w:val="center"/>
            </w:pPr>
            <w:r w:rsidRPr="005F058F">
              <w:rPr>
                <w:sz w:val="22"/>
                <w:szCs w:val="22"/>
              </w:rPr>
              <w:t>Проведение 10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846" w:type="dxa"/>
            <w:gridSpan w:val="3"/>
          </w:tcPr>
          <w:p w:rsidR="00D32855" w:rsidRPr="005F058F" w:rsidRDefault="00D32855" w:rsidP="00AA1291">
            <w:pPr>
              <w:jc w:val="center"/>
            </w:pPr>
            <w:r w:rsidRPr="005F058F">
              <w:rPr>
                <w:sz w:val="22"/>
                <w:szCs w:val="22"/>
              </w:rPr>
              <w:t>В 2021 году проведено 22 мероприятия:</w:t>
            </w:r>
          </w:p>
          <w:p w:rsidR="00D32855" w:rsidRPr="005F058F" w:rsidRDefault="00D32855" w:rsidP="00AA1291">
            <w:pPr>
              <w:jc w:val="center"/>
            </w:pPr>
            <w:r w:rsidRPr="005F058F">
              <w:rPr>
                <w:sz w:val="22"/>
                <w:szCs w:val="22"/>
              </w:rPr>
              <w:t xml:space="preserve">- 4 лекции на тему «Грамотный инвестор». </w:t>
            </w:r>
            <w:proofErr w:type="gramStart"/>
            <w:r w:rsidRPr="005F058F">
              <w:rPr>
                <w:sz w:val="22"/>
                <w:szCs w:val="22"/>
              </w:rPr>
              <w:t xml:space="preserve">В рамках </w:t>
            </w:r>
            <w:proofErr w:type="spellStart"/>
            <w:r w:rsidRPr="005F058F">
              <w:rPr>
                <w:sz w:val="22"/>
                <w:szCs w:val="22"/>
              </w:rPr>
              <w:t>онлайн-проекта</w:t>
            </w:r>
            <w:proofErr w:type="spellEnd"/>
            <w:r w:rsidRPr="005F058F">
              <w:rPr>
                <w:sz w:val="22"/>
                <w:szCs w:val="22"/>
              </w:rPr>
              <w:t xml:space="preserve"> Банка России «Грамотный инвестор» в весенней и осенней сессиях количество просмотров </w:t>
            </w:r>
            <w:proofErr w:type="spellStart"/>
            <w:r w:rsidRPr="005F058F">
              <w:rPr>
                <w:sz w:val="22"/>
                <w:szCs w:val="22"/>
              </w:rPr>
              <w:t>онлайн-уроков</w:t>
            </w:r>
            <w:proofErr w:type="spellEnd"/>
            <w:r w:rsidRPr="005F058F">
              <w:rPr>
                <w:sz w:val="22"/>
                <w:szCs w:val="22"/>
              </w:rPr>
              <w:t xml:space="preserve"> составило 692.</w:t>
            </w:r>
            <w:proofErr w:type="gramEnd"/>
          </w:p>
          <w:p w:rsidR="00D32855" w:rsidRPr="005F058F" w:rsidRDefault="00D32855" w:rsidP="00AA1291">
            <w:pPr>
              <w:jc w:val="center"/>
            </w:pPr>
            <w:r w:rsidRPr="005F058F">
              <w:rPr>
                <w:sz w:val="22"/>
                <w:szCs w:val="22"/>
              </w:rPr>
              <w:t>- 12 лекций по финансовой грамотности для студентов и пенсионеров на тему «Правила безопасности: как не стать жертвой финансовых мошенников»;</w:t>
            </w:r>
          </w:p>
          <w:p w:rsidR="00D32855" w:rsidRPr="005F058F" w:rsidRDefault="00D32855" w:rsidP="00AA1291">
            <w:pPr>
              <w:jc w:val="center"/>
            </w:pPr>
            <w:r w:rsidRPr="005F058F">
              <w:rPr>
                <w:sz w:val="22"/>
                <w:szCs w:val="22"/>
              </w:rPr>
              <w:t xml:space="preserve">- 1 занятие  для людей с ограниченными возможностями на тему «Безопасное использование банковских карт: как не попасть на удочку телефонных и </w:t>
            </w:r>
            <w:proofErr w:type="spellStart"/>
            <w:r w:rsidRPr="005F058F">
              <w:rPr>
                <w:sz w:val="22"/>
                <w:szCs w:val="22"/>
              </w:rPr>
              <w:t>кибермошенников</w:t>
            </w:r>
            <w:proofErr w:type="spellEnd"/>
            <w:r w:rsidRPr="005F058F">
              <w:rPr>
                <w:sz w:val="22"/>
                <w:szCs w:val="22"/>
              </w:rPr>
              <w:t>».</w:t>
            </w:r>
          </w:p>
          <w:p w:rsidR="00D32855" w:rsidRPr="005F058F" w:rsidRDefault="00D32855" w:rsidP="00AA1291">
            <w:pPr>
              <w:jc w:val="center"/>
            </w:pPr>
            <w:r w:rsidRPr="005F058F">
              <w:rPr>
                <w:sz w:val="22"/>
                <w:szCs w:val="22"/>
              </w:rPr>
              <w:t xml:space="preserve">- совместно с ГУ МВД России по Саратовской области проведена "Неделя </w:t>
            </w:r>
            <w:proofErr w:type="spellStart"/>
            <w:r w:rsidRPr="005F058F">
              <w:rPr>
                <w:sz w:val="22"/>
                <w:szCs w:val="22"/>
              </w:rPr>
              <w:t>Киберграмотности</w:t>
            </w:r>
            <w:proofErr w:type="spellEnd"/>
            <w:r w:rsidRPr="005F058F">
              <w:rPr>
                <w:sz w:val="22"/>
                <w:szCs w:val="22"/>
              </w:rPr>
              <w:t>" для несовершеннолетних детей, оставшихся без попечения родителей (5 занятий).</w:t>
            </w:r>
          </w:p>
          <w:p w:rsidR="00270B25" w:rsidRPr="005F058F" w:rsidRDefault="00D32855" w:rsidP="00AA1291">
            <w:pPr>
              <w:jc w:val="center"/>
            </w:pPr>
            <w:proofErr w:type="gramStart"/>
            <w:r w:rsidRPr="005F058F">
              <w:rPr>
                <w:sz w:val="22"/>
                <w:szCs w:val="22"/>
              </w:rPr>
              <w:t xml:space="preserve">Кроме того, подготовлены 2 просветительских </w:t>
            </w:r>
            <w:r w:rsidRPr="005F058F">
              <w:rPr>
                <w:sz w:val="22"/>
                <w:szCs w:val="22"/>
              </w:rPr>
              <w:lastRenderedPageBreak/>
              <w:t>видеоролика на тему «Противодействие финансовому мошенничеству», в региональных СМИ вышло 22 публикации по теме «</w:t>
            </w:r>
            <w:proofErr w:type="spellStart"/>
            <w:r w:rsidRPr="005F058F">
              <w:rPr>
                <w:sz w:val="22"/>
                <w:szCs w:val="22"/>
              </w:rPr>
              <w:t>Кибергигиена</w:t>
            </w:r>
            <w:proofErr w:type="spellEnd"/>
            <w:r w:rsidRPr="005F058F">
              <w:rPr>
                <w:sz w:val="22"/>
                <w:szCs w:val="22"/>
              </w:rPr>
              <w:t xml:space="preserve">», просветительская карточка «5 правил </w:t>
            </w:r>
            <w:proofErr w:type="spellStart"/>
            <w:r w:rsidRPr="005F058F">
              <w:rPr>
                <w:sz w:val="22"/>
                <w:szCs w:val="22"/>
              </w:rPr>
              <w:t>кибербезопасности</w:t>
            </w:r>
            <w:proofErr w:type="spellEnd"/>
            <w:r w:rsidRPr="005F058F">
              <w:rPr>
                <w:sz w:val="22"/>
                <w:szCs w:val="22"/>
              </w:rPr>
              <w:t xml:space="preserve">» размещена в </w:t>
            </w:r>
            <w:proofErr w:type="spellStart"/>
            <w:r w:rsidRPr="005F058F">
              <w:rPr>
                <w:sz w:val="22"/>
                <w:szCs w:val="22"/>
              </w:rPr>
              <w:t>соцсетях</w:t>
            </w:r>
            <w:proofErr w:type="spellEnd"/>
            <w:r w:rsidRPr="005F058F">
              <w:rPr>
                <w:sz w:val="22"/>
                <w:szCs w:val="22"/>
              </w:rPr>
              <w:t xml:space="preserve"> (99 публикаций), организована трансляция просветительских видеороликов в Ледовом дворце, на 2-х городских автобусных маршрутах, в 7 подразделениях МФЦ и в аэропорту.</w:t>
            </w:r>
            <w:proofErr w:type="gramEnd"/>
          </w:p>
        </w:tc>
        <w:tc>
          <w:tcPr>
            <w:tcW w:w="1985" w:type="dxa"/>
          </w:tcPr>
          <w:p w:rsidR="00270B25" w:rsidRPr="005F058F" w:rsidRDefault="00D32855" w:rsidP="00AA1291">
            <w:pPr>
              <w:jc w:val="center"/>
            </w:pPr>
            <w:r w:rsidRPr="005F058F">
              <w:rPr>
                <w:sz w:val="22"/>
                <w:szCs w:val="22"/>
              </w:rPr>
              <w:lastRenderedPageBreak/>
              <w:t>более 100</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Мероприятие 6.6 «Наставничество и волонтеры финансовой грамотности»</w:t>
            </w:r>
          </w:p>
        </w:tc>
        <w:tc>
          <w:tcPr>
            <w:tcW w:w="2041" w:type="dxa"/>
          </w:tcPr>
          <w:p w:rsidR="00270B25" w:rsidRPr="005F058F" w:rsidRDefault="00270B25" w:rsidP="00AA1291">
            <w:pPr>
              <w:jc w:val="center"/>
            </w:pPr>
            <w:r w:rsidRPr="005F058F">
              <w:rPr>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270B25" w:rsidRPr="005F058F" w:rsidRDefault="00D32855" w:rsidP="00AA1291">
            <w:pPr>
              <w:jc w:val="center"/>
            </w:pPr>
            <w:r w:rsidRPr="005F058F">
              <w:rPr>
                <w:sz w:val="22"/>
                <w:szCs w:val="22"/>
              </w:rPr>
              <w:t>Организация мероприятий с представителями волонтерской деятельности</w:t>
            </w:r>
          </w:p>
        </w:tc>
        <w:tc>
          <w:tcPr>
            <w:tcW w:w="2846" w:type="dxa"/>
            <w:gridSpan w:val="3"/>
          </w:tcPr>
          <w:p w:rsidR="00D32855" w:rsidRPr="005F058F" w:rsidRDefault="00D32855" w:rsidP="00AA1291">
            <w:pPr>
              <w:jc w:val="center"/>
            </w:pPr>
            <w:r w:rsidRPr="005F058F">
              <w:rPr>
                <w:sz w:val="22"/>
                <w:szCs w:val="22"/>
              </w:rPr>
              <w:t>В 2021 году проведено 2 мероприятия:</w:t>
            </w:r>
          </w:p>
          <w:p w:rsidR="00D32855" w:rsidRPr="005F058F" w:rsidRDefault="00D32855" w:rsidP="00AA1291">
            <w:pPr>
              <w:jc w:val="center"/>
            </w:pPr>
            <w:r w:rsidRPr="005F058F">
              <w:rPr>
                <w:sz w:val="22"/>
                <w:szCs w:val="22"/>
              </w:rPr>
              <w:t>- рабочая встреча с представителями и волонтерами регионального центра «</w:t>
            </w:r>
            <w:proofErr w:type="spellStart"/>
            <w:r w:rsidRPr="005F058F">
              <w:rPr>
                <w:sz w:val="22"/>
                <w:szCs w:val="22"/>
              </w:rPr>
              <w:t>Молодежь+</w:t>
            </w:r>
            <w:proofErr w:type="spellEnd"/>
            <w:r w:rsidRPr="005F058F">
              <w:rPr>
                <w:sz w:val="22"/>
                <w:szCs w:val="22"/>
              </w:rPr>
              <w:t>»</w:t>
            </w:r>
            <w:r w:rsidR="0068669E">
              <w:rPr>
                <w:sz w:val="22"/>
                <w:szCs w:val="22"/>
              </w:rPr>
              <w:t xml:space="preserve"> 110 участников)</w:t>
            </w:r>
            <w:r w:rsidRPr="005F058F">
              <w:rPr>
                <w:sz w:val="22"/>
                <w:szCs w:val="22"/>
              </w:rPr>
              <w:t>;</w:t>
            </w:r>
          </w:p>
          <w:p w:rsidR="00270B25" w:rsidRPr="005F058F" w:rsidRDefault="00D32855" w:rsidP="00AA1291">
            <w:pPr>
              <w:jc w:val="center"/>
            </w:pPr>
            <w:r w:rsidRPr="005F058F">
              <w:rPr>
                <w:sz w:val="22"/>
                <w:szCs w:val="22"/>
              </w:rPr>
              <w:t>- семинар для волонтеров с участием представителей Ассоциации развития финансовой грамотности</w:t>
            </w:r>
            <w:r w:rsidR="0068669E">
              <w:rPr>
                <w:sz w:val="22"/>
                <w:szCs w:val="22"/>
              </w:rPr>
              <w:t xml:space="preserve"> (120 участников)</w:t>
            </w:r>
            <w:r w:rsidRPr="005F058F">
              <w:rPr>
                <w:sz w:val="22"/>
                <w:szCs w:val="22"/>
              </w:rPr>
              <w:t>.</w:t>
            </w:r>
          </w:p>
        </w:tc>
        <w:tc>
          <w:tcPr>
            <w:tcW w:w="1985" w:type="dxa"/>
          </w:tcPr>
          <w:p w:rsidR="00270B25" w:rsidRPr="005F058F" w:rsidRDefault="00D3285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AA1291">
        <w:trPr>
          <w:jc w:val="center"/>
        </w:trPr>
        <w:tc>
          <w:tcPr>
            <w:tcW w:w="16018" w:type="dxa"/>
            <w:gridSpan w:val="10"/>
          </w:tcPr>
          <w:p w:rsidR="00270B25" w:rsidRPr="005F058F" w:rsidRDefault="00270B25" w:rsidP="00AA1291">
            <w:pPr>
              <w:jc w:val="center"/>
              <w:rPr>
                <w:b/>
                <w:bCs/>
              </w:rPr>
            </w:pPr>
            <w:r w:rsidRPr="005F058F">
              <w:rPr>
                <w:b/>
                <w:bCs/>
                <w:sz w:val="22"/>
                <w:szCs w:val="22"/>
              </w:rPr>
              <w:t>Подпрограмма 7 «Совершенствование управления системой образования»</w:t>
            </w:r>
          </w:p>
        </w:tc>
      </w:tr>
      <w:tr w:rsidR="00270B25" w:rsidRPr="005F058F" w:rsidTr="00AA1291">
        <w:trPr>
          <w:jc w:val="center"/>
        </w:trPr>
        <w:tc>
          <w:tcPr>
            <w:tcW w:w="16018" w:type="dxa"/>
            <w:gridSpan w:val="10"/>
          </w:tcPr>
          <w:p w:rsidR="00270B25" w:rsidRPr="005F058F" w:rsidRDefault="00270B25" w:rsidP="00AA1291">
            <w:pPr>
              <w:jc w:val="center"/>
              <w:rPr>
                <w:b/>
                <w:bCs/>
              </w:rPr>
            </w:pPr>
            <w:r w:rsidRPr="005F058F">
              <w:rPr>
                <w:b/>
                <w:sz w:val="22"/>
                <w:szCs w:val="22"/>
              </w:rPr>
              <w:t>Проектная часть</w:t>
            </w:r>
          </w:p>
        </w:tc>
      </w:tr>
      <w:tr w:rsidR="00270B25" w:rsidRPr="005F058F" w:rsidTr="00F814DF">
        <w:trPr>
          <w:trHeight w:val="2121"/>
          <w:jc w:val="center"/>
        </w:trPr>
        <w:tc>
          <w:tcPr>
            <w:tcW w:w="4033" w:type="dxa"/>
          </w:tcPr>
          <w:p w:rsidR="00270B25" w:rsidRPr="005F058F" w:rsidRDefault="00270B25" w:rsidP="00AA1291">
            <w:r w:rsidRPr="005F058F">
              <w:rPr>
                <w:sz w:val="22"/>
                <w:szCs w:val="22"/>
              </w:rPr>
              <w:lastRenderedPageBreak/>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1" w:type="dxa"/>
          </w:tcPr>
          <w:p w:rsidR="00270B25" w:rsidRPr="005F058F" w:rsidRDefault="00270B25" w:rsidP="00AA1291">
            <w:pPr>
              <w:jc w:val="center"/>
            </w:pPr>
            <w:r w:rsidRPr="005F058F">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270B25" w:rsidRPr="005F058F" w:rsidRDefault="00270B25" w:rsidP="00AA1291">
            <w:pPr>
              <w:jc w:val="center"/>
            </w:pPr>
            <w:proofErr w:type="spellStart"/>
            <w:r w:rsidRPr="005F058F">
              <w:rPr>
                <w:sz w:val="22"/>
                <w:szCs w:val="22"/>
              </w:rPr>
              <w:t>х</w:t>
            </w:r>
            <w:proofErr w:type="spellEnd"/>
          </w:p>
        </w:tc>
        <w:tc>
          <w:tcPr>
            <w:tcW w:w="2846" w:type="dxa"/>
            <w:gridSpan w:val="3"/>
          </w:tcPr>
          <w:p w:rsidR="00270B25" w:rsidRPr="005F058F" w:rsidRDefault="00270B25" w:rsidP="00AA1291">
            <w:pPr>
              <w:jc w:val="center"/>
            </w:pPr>
            <w:proofErr w:type="spellStart"/>
            <w:r w:rsidRPr="005F058F">
              <w:rPr>
                <w:sz w:val="22"/>
                <w:szCs w:val="22"/>
              </w:rPr>
              <w:t>х</w:t>
            </w:r>
            <w:proofErr w:type="spellEnd"/>
          </w:p>
        </w:tc>
        <w:tc>
          <w:tcPr>
            <w:tcW w:w="1985" w:type="dxa"/>
          </w:tcPr>
          <w:p w:rsidR="00270B25" w:rsidRPr="005F058F" w:rsidRDefault="00270B25" w:rsidP="00AA1291">
            <w:pPr>
              <w:jc w:val="center"/>
            </w:pPr>
            <w:proofErr w:type="spellStart"/>
            <w:r w:rsidRPr="005F058F">
              <w:rPr>
                <w:sz w:val="22"/>
                <w:szCs w:val="22"/>
              </w:rPr>
              <w:t>х</w:t>
            </w:r>
            <w:proofErr w:type="spellEnd"/>
          </w:p>
        </w:tc>
        <w:tc>
          <w:tcPr>
            <w:tcW w:w="3119" w:type="dxa"/>
          </w:tcPr>
          <w:p w:rsidR="00270B25" w:rsidRPr="005F058F" w:rsidRDefault="00270B25" w:rsidP="00AA1291">
            <w:pPr>
              <w:jc w:val="center"/>
            </w:pPr>
          </w:p>
        </w:tc>
      </w:tr>
      <w:tr w:rsidR="00270B25" w:rsidRPr="005F058F" w:rsidTr="00F814DF">
        <w:trPr>
          <w:trHeight w:val="78"/>
          <w:jc w:val="center"/>
        </w:trPr>
        <w:tc>
          <w:tcPr>
            <w:tcW w:w="4033" w:type="dxa"/>
            <w:shd w:val="clear" w:color="auto" w:fill="auto"/>
          </w:tcPr>
          <w:p w:rsidR="00270B25" w:rsidRPr="005F058F" w:rsidRDefault="00270B25" w:rsidP="00AA1291">
            <w:r w:rsidRPr="005F058F">
              <w:rPr>
                <w:sz w:val="22"/>
                <w:szCs w:val="22"/>
              </w:rPr>
              <w:t>7.1.3. «Обеспечение образовательных организаций материально-технической базой для внедрения цифровой образовательной среды»</w:t>
            </w:r>
          </w:p>
        </w:tc>
        <w:tc>
          <w:tcPr>
            <w:tcW w:w="2041" w:type="dxa"/>
            <w:shd w:val="clear" w:color="auto" w:fill="auto"/>
          </w:tcPr>
          <w:p w:rsidR="00270B25" w:rsidRPr="005F058F" w:rsidRDefault="00270B25" w:rsidP="00AA1291">
            <w:pPr>
              <w:jc w:val="center"/>
            </w:pPr>
            <w:r w:rsidRPr="005F058F">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shd w:val="clear" w:color="auto" w:fill="auto"/>
          </w:tcPr>
          <w:p w:rsidR="00270B25" w:rsidRPr="005F058F" w:rsidRDefault="00270B25" w:rsidP="00AA1291">
            <w:pPr>
              <w:jc w:val="center"/>
            </w:pPr>
            <w:proofErr w:type="gramStart"/>
            <w:r w:rsidRPr="005F058F">
              <w:rPr>
                <w:sz w:val="22"/>
                <w:szCs w:val="22"/>
              </w:rPr>
              <w:t>Обновление материально-технической базы в 133  общеобразовательных и 21 профессиональной образовательной организациях</w:t>
            </w:r>
            <w:proofErr w:type="gramEnd"/>
          </w:p>
        </w:tc>
        <w:tc>
          <w:tcPr>
            <w:tcW w:w="2846" w:type="dxa"/>
            <w:gridSpan w:val="3"/>
            <w:shd w:val="clear" w:color="auto" w:fill="auto"/>
          </w:tcPr>
          <w:p w:rsidR="00270B25" w:rsidRPr="005F058F" w:rsidRDefault="00270B25" w:rsidP="00AA1291">
            <w:pPr>
              <w:jc w:val="center"/>
            </w:pPr>
            <w:r w:rsidRPr="005F058F">
              <w:rPr>
                <w:sz w:val="22"/>
                <w:szCs w:val="22"/>
              </w:rPr>
              <w:t>В 2021 году 133 общеобразовательных организаций и 21 профессиональные организации (из них 12 бюджетных и 9 автономных организаций) обновлена материально – техническая база (приобретение ноутбуков с предустановленными операционными системами, МФУ и дополнительного оборудования).</w:t>
            </w:r>
          </w:p>
          <w:p w:rsidR="00270B25" w:rsidRPr="005F058F" w:rsidRDefault="00270B25" w:rsidP="00AA1291">
            <w:pPr>
              <w:jc w:val="center"/>
            </w:pP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7.1.4.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1" w:type="dxa"/>
          </w:tcPr>
          <w:p w:rsidR="00270B25" w:rsidRPr="005F058F" w:rsidRDefault="00270B25" w:rsidP="00AA1291">
            <w:pPr>
              <w:jc w:val="center"/>
            </w:pPr>
            <w:r w:rsidRPr="005F058F">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270B25" w:rsidRPr="005F058F" w:rsidRDefault="00270B25" w:rsidP="00AA1291">
            <w:pPr>
              <w:jc w:val="center"/>
            </w:pPr>
            <w:r w:rsidRPr="005F058F">
              <w:rPr>
                <w:sz w:val="22"/>
                <w:szCs w:val="22"/>
              </w:rPr>
              <w:t>Обновление информационного наполнения в 40% образовательных организациях</w:t>
            </w:r>
          </w:p>
        </w:tc>
        <w:tc>
          <w:tcPr>
            <w:tcW w:w="2846" w:type="dxa"/>
            <w:gridSpan w:val="3"/>
          </w:tcPr>
          <w:p w:rsidR="00270B25" w:rsidRPr="005F058F" w:rsidRDefault="00270B25" w:rsidP="00AA1291">
            <w:pPr>
              <w:jc w:val="center"/>
            </w:pPr>
            <w:r w:rsidRPr="005F058F">
              <w:rPr>
                <w:rFonts w:eastAsiaTheme="minorHAnsi"/>
                <w:sz w:val="22"/>
                <w:szCs w:val="22"/>
                <w:lang w:eastAsia="en-US" w:bidi="en-US"/>
              </w:rPr>
              <w:t>В 2021 году обновлено информационное наполнение и функциональные возможности открытых и общедоступных информационных ресурсов в 40% образовательных организациях, расположенных на территории Саратовской области</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7.1.5 «Обеспечение образовательных организаций Интернет-соединением со скоростью соединения не менее 100Мб/</w:t>
            </w:r>
            <w:proofErr w:type="spellStart"/>
            <w:r w:rsidRPr="005F058F">
              <w:rPr>
                <w:sz w:val="22"/>
                <w:szCs w:val="22"/>
              </w:rPr>
              <w:t>c</w:t>
            </w:r>
            <w:proofErr w:type="spellEnd"/>
            <w:r w:rsidRPr="005F058F">
              <w:rPr>
                <w:sz w:val="22"/>
                <w:szCs w:val="22"/>
              </w:rPr>
              <w:t xml:space="preserve"> - для образовательных </w:t>
            </w:r>
            <w:r w:rsidRPr="005F058F">
              <w:rPr>
                <w:sz w:val="22"/>
                <w:szCs w:val="22"/>
              </w:rPr>
              <w:lastRenderedPageBreak/>
              <w:t>организаций, расположенных в городах, 50Мб/</w:t>
            </w:r>
            <w:proofErr w:type="spellStart"/>
            <w:r w:rsidRPr="005F058F">
              <w:rPr>
                <w:sz w:val="22"/>
                <w:szCs w:val="22"/>
              </w:rPr>
              <w:t>c</w:t>
            </w:r>
            <w:proofErr w:type="spellEnd"/>
            <w:r w:rsidRPr="005F058F">
              <w:rPr>
                <w:sz w:val="22"/>
                <w:szCs w:val="22"/>
              </w:rPr>
              <w:t xml:space="preserve"> - для образовательных организаций, расположенных в сельской местности и в поселках городского типа, и гарантированным </w:t>
            </w:r>
            <w:proofErr w:type="spellStart"/>
            <w:proofErr w:type="gramStart"/>
            <w:r w:rsidRPr="005F058F">
              <w:rPr>
                <w:sz w:val="22"/>
                <w:szCs w:val="22"/>
              </w:rPr>
              <w:t>интернет-трафиком</w:t>
            </w:r>
            <w:proofErr w:type="spellEnd"/>
            <w:proofErr w:type="gramEnd"/>
            <w:r w:rsidRPr="005F058F">
              <w:rPr>
                <w:sz w:val="22"/>
                <w:szCs w:val="22"/>
              </w:rPr>
              <w:t>»</w:t>
            </w:r>
          </w:p>
        </w:tc>
        <w:tc>
          <w:tcPr>
            <w:tcW w:w="2041" w:type="dxa"/>
          </w:tcPr>
          <w:p w:rsidR="00270B25" w:rsidRPr="005F058F" w:rsidRDefault="00270B25" w:rsidP="00AA1291">
            <w:pPr>
              <w:jc w:val="center"/>
            </w:pPr>
            <w:proofErr w:type="gramStart"/>
            <w:r w:rsidRPr="005F058F">
              <w:rPr>
                <w:sz w:val="22"/>
                <w:szCs w:val="22"/>
              </w:rPr>
              <w:lastRenderedPageBreak/>
              <w:t xml:space="preserve">министерство образования области, органы местного </w:t>
            </w:r>
            <w:r w:rsidRPr="005F058F">
              <w:rPr>
                <w:sz w:val="22"/>
                <w:szCs w:val="22"/>
              </w:rPr>
              <w:lastRenderedPageBreak/>
              <w:t>самоуправления муниципальных районов (городских округов) области (по согласованию</w:t>
            </w:r>
            <w:proofErr w:type="gramEnd"/>
          </w:p>
        </w:tc>
        <w:tc>
          <w:tcPr>
            <w:tcW w:w="1994" w:type="dxa"/>
            <w:gridSpan w:val="3"/>
          </w:tcPr>
          <w:p w:rsidR="00270B25" w:rsidRPr="005F058F" w:rsidRDefault="00270B25" w:rsidP="00AA1291">
            <w:pPr>
              <w:jc w:val="center"/>
            </w:pPr>
            <w:r w:rsidRPr="005F058F">
              <w:rPr>
                <w:sz w:val="22"/>
                <w:szCs w:val="22"/>
              </w:rPr>
              <w:lastRenderedPageBreak/>
              <w:t xml:space="preserve">Обеспечение </w:t>
            </w:r>
            <w:proofErr w:type="spellStart"/>
            <w:r w:rsidRPr="005F058F">
              <w:rPr>
                <w:sz w:val="22"/>
                <w:szCs w:val="22"/>
              </w:rPr>
              <w:t>интернет-соединением</w:t>
            </w:r>
            <w:proofErr w:type="spellEnd"/>
          </w:p>
        </w:tc>
        <w:tc>
          <w:tcPr>
            <w:tcW w:w="2846" w:type="dxa"/>
            <w:gridSpan w:val="3"/>
          </w:tcPr>
          <w:p w:rsidR="00270B25" w:rsidRPr="005F058F" w:rsidRDefault="00270B25" w:rsidP="00AA1291">
            <w:pPr>
              <w:jc w:val="center"/>
            </w:pPr>
            <w:r w:rsidRPr="005F058F">
              <w:rPr>
                <w:sz w:val="22"/>
                <w:szCs w:val="22"/>
              </w:rPr>
              <w:t xml:space="preserve">Обеспечение доступа в интернет образовательных организаций в рамках контракта Министерства </w:t>
            </w:r>
            <w:r w:rsidRPr="005F058F">
              <w:rPr>
                <w:sz w:val="22"/>
                <w:szCs w:val="22"/>
              </w:rPr>
              <w:lastRenderedPageBreak/>
              <w:t>цифрового развития, связи и массовых коммуникаций РФ и ПАО «</w:t>
            </w:r>
            <w:proofErr w:type="spellStart"/>
            <w:r w:rsidRPr="005F058F">
              <w:rPr>
                <w:sz w:val="22"/>
                <w:szCs w:val="22"/>
              </w:rPr>
              <w:t>Ростелеком</w:t>
            </w:r>
            <w:proofErr w:type="spellEnd"/>
            <w:r w:rsidRPr="005F058F">
              <w:rPr>
                <w:sz w:val="22"/>
                <w:szCs w:val="22"/>
              </w:rPr>
              <w:t>»</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7.1.8. «Обеспечение функционирования центров цифрового образования детей «IT-куб» (в рамках достижения соответствующих результатов федерального проекта)»</w:t>
            </w:r>
          </w:p>
        </w:tc>
        <w:tc>
          <w:tcPr>
            <w:tcW w:w="2041" w:type="dxa"/>
          </w:tcPr>
          <w:p w:rsidR="00270B25" w:rsidRPr="005F058F" w:rsidRDefault="00270B25" w:rsidP="00AA1291">
            <w:pPr>
              <w:jc w:val="center"/>
            </w:pPr>
            <w:r w:rsidRPr="005F058F">
              <w:rPr>
                <w:sz w:val="22"/>
                <w:szCs w:val="22"/>
              </w:rPr>
              <w:t>министерство образования области, заместитель министра – начальник управления общего и дополнительного образования</w:t>
            </w:r>
          </w:p>
          <w:p w:rsidR="00270B25" w:rsidRPr="005F058F" w:rsidRDefault="00270B25" w:rsidP="00AA1291">
            <w:pPr>
              <w:jc w:val="center"/>
            </w:pPr>
            <w:r w:rsidRPr="005F058F">
              <w:rPr>
                <w:sz w:val="22"/>
                <w:szCs w:val="22"/>
              </w:rPr>
              <w:t xml:space="preserve">И.А. </w:t>
            </w:r>
            <w:proofErr w:type="spellStart"/>
            <w:r w:rsidRPr="005F058F">
              <w:rPr>
                <w:sz w:val="22"/>
                <w:szCs w:val="22"/>
              </w:rPr>
              <w:t>Чинаева</w:t>
            </w:r>
            <w:proofErr w:type="spellEnd"/>
            <w:r w:rsidRPr="005F058F">
              <w:rPr>
                <w:sz w:val="22"/>
                <w:szCs w:val="22"/>
              </w:rPr>
              <w:t>,</w:t>
            </w:r>
          </w:p>
          <w:p w:rsidR="00270B25" w:rsidRPr="005F058F" w:rsidRDefault="00270B25" w:rsidP="00AA1291">
            <w:pPr>
              <w:jc w:val="center"/>
            </w:pPr>
            <w:r w:rsidRPr="005F058F">
              <w:rPr>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270B25" w:rsidRPr="005F058F" w:rsidRDefault="00270B25" w:rsidP="00AA1291">
            <w:pPr>
              <w:jc w:val="center"/>
            </w:pPr>
            <w:r w:rsidRPr="005F058F">
              <w:rPr>
                <w:sz w:val="22"/>
                <w:szCs w:val="22"/>
              </w:rPr>
              <w:t>Финансовое обеспечение</w:t>
            </w:r>
          </w:p>
        </w:tc>
        <w:tc>
          <w:tcPr>
            <w:tcW w:w="2846" w:type="dxa"/>
            <w:gridSpan w:val="3"/>
          </w:tcPr>
          <w:p w:rsidR="00270B25" w:rsidRPr="005F058F" w:rsidRDefault="00270B25" w:rsidP="00AA1291">
            <w:pPr>
              <w:jc w:val="center"/>
            </w:pPr>
            <w:r w:rsidRPr="005F058F">
              <w:rPr>
                <w:sz w:val="22"/>
                <w:szCs w:val="22"/>
              </w:rPr>
              <w:t>Обеспечено финансирование на оплату труда сотрудникам центра цифрового образования детей «IT-куб» в г</w:t>
            </w:r>
            <w:proofErr w:type="gramStart"/>
            <w:r w:rsidRPr="005F058F">
              <w:rPr>
                <w:sz w:val="22"/>
                <w:szCs w:val="22"/>
              </w:rPr>
              <w:t>.Б</w:t>
            </w:r>
            <w:proofErr w:type="gramEnd"/>
            <w:r w:rsidRPr="005F058F">
              <w:rPr>
                <w:sz w:val="22"/>
                <w:szCs w:val="22"/>
              </w:rPr>
              <w:t>алашове как структурного подразделения МБУДО Центр дополнительного образования «Созвездие», в том числе оплата командировочных, соревнования детей и расходных материалов.</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7.1.9. </w:t>
            </w:r>
            <w:proofErr w:type="gramStart"/>
            <w:r w:rsidRPr="005F058F">
              <w:rPr>
                <w:sz w:val="22"/>
                <w:szCs w:val="22"/>
              </w:rPr>
              <w:t>«Обеспечение условий для функционирования центров цифровой образовательной среды в общеобразовательных образовательных организациях (в рамках достижения соответствующих результатов федерального проекта»</w:t>
            </w:r>
            <w:proofErr w:type="gramEnd"/>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 xml:space="preserve">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w:t>
            </w:r>
            <w:r w:rsidRPr="005F058F">
              <w:rPr>
                <w:sz w:val="22"/>
                <w:szCs w:val="22"/>
              </w:rPr>
              <w:lastRenderedPageBreak/>
              <w:t>среды</w:t>
            </w:r>
          </w:p>
        </w:tc>
        <w:tc>
          <w:tcPr>
            <w:tcW w:w="2846" w:type="dxa"/>
            <w:gridSpan w:val="3"/>
          </w:tcPr>
          <w:p w:rsidR="00270B25" w:rsidRPr="005F058F" w:rsidRDefault="00270B25" w:rsidP="001E0CD1">
            <w:pPr>
              <w:jc w:val="center"/>
            </w:pPr>
            <w:r w:rsidRPr="005F058F">
              <w:rPr>
                <w:sz w:val="22"/>
                <w:szCs w:val="22"/>
              </w:rPr>
              <w:lastRenderedPageBreak/>
              <w:t>Обеспечено финансирование на обновление и техническое обслуживание средств (программного обеспечения и оборудования)</w:t>
            </w:r>
            <w:r w:rsidR="001E0CD1">
              <w:rPr>
                <w:sz w:val="22"/>
                <w:szCs w:val="22"/>
              </w:rPr>
              <w:t xml:space="preserve"> в 211 общеобразовательных организациях и</w:t>
            </w:r>
            <w:r w:rsidRPr="005F058F">
              <w:rPr>
                <w:sz w:val="22"/>
                <w:szCs w:val="22"/>
              </w:rPr>
              <w:t xml:space="preserve"> дополнительное профессиональное образование сотрудников и педагогов </w:t>
            </w:r>
            <w:r w:rsidR="001E0CD1">
              <w:rPr>
                <w:sz w:val="22"/>
                <w:szCs w:val="22"/>
              </w:rPr>
              <w:t xml:space="preserve">216 </w:t>
            </w:r>
            <w:r w:rsidRPr="005F058F">
              <w:rPr>
                <w:sz w:val="22"/>
                <w:szCs w:val="22"/>
              </w:rPr>
              <w:t xml:space="preserve">общеобразовательных образовательных организаций  по вопросам внедрения и </w:t>
            </w:r>
            <w:r w:rsidRPr="005F058F">
              <w:rPr>
                <w:sz w:val="22"/>
                <w:szCs w:val="22"/>
              </w:rPr>
              <w:lastRenderedPageBreak/>
              <w:t>функционирования цифровой образовательной среды</w:t>
            </w:r>
            <w:r w:rsidR="001E0CD1">
              <w:rPr>
                <w:sz w:val="22"/>
                <w:szCs w:val="22"/>
              </w:rPr>
              <w:t xml:space="preserve"> (обучено 3 920 человек)</w:t>
            </w:r>
          </w:p>
        </w:tc>
        <w:tc>
          <w:tcPr>
            <w:tcW w:w="1985" w:type="dxa"/>
          </w:tcPr>
          <w:p w:rsidR="00270B25" w:rsidRPr="005F058F" w:rsidRDefault="00270B25" w:rsidP="00AA1291">
            <w:pPr>
              <w:jc w:val="center"/>
            </w:pPr>
            <w:r w:rsidRPr="005F058F">
              <w:rPr>
                <w:sz w:val="22"/>
                <w:szCs w:val="22"/>
              </w:rPr>
              <w:lastRenderedPageBreak/>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lastRenderedPageBreak/>
              <w:t>7.1.10.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результатов федерального проекта)»</w:t>
            </w:r>
          </w:p>
        </w:tc>
        <w:tc>
          <w:tcPr>
            <w:tcW w:w="2041" w:type="dxa"/>
          </w:tcPr>
          <w:p w:rsidR="00270B25" w:rsidRPr="005F058F" w:rsidRDefault="00270B25" w:rsidP="00AA1291">
            <w:pPr>
              <w:jc w:val="center"/>
            </w:pPr>
            <w:r w:rsidRPr="005F058F">
              <w:rPr>
                <w:sz w:val="22"/>
                <w:szCs w:val="22"/>
              </w:rPr>
              <w:t>министерство образования области</w:t>
            </w:r>
          </w:p>
        </w:tc>
        <w:tc>
          <w:tcPr>
            <w:tcW w:w="1994" w:type="dxa"/>
            <w:gridSpan w:val="3"/>
          </w:tcPr>
          <w:p w:rsidR="00270B25" w:rsidRPr="005F058F" w:rsidRDefault="00270B25" w:rsidP="00AA1291">
            <w:pPr>
              <w:jc w:val="center"/>
            </w:pPr>
            <w:r w:rsidRPr="005F058F">
              <w:rPr>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846" w:type="dxa"/>
            <w:gridSpan w:val="3"/>
          </w:tcPr>
          <w:p w:rsidR="00270B25" w:rsidRPr="005F058F" w:rsidRDefault="00270B25" w:rsidP="00766BF7">
            <w:pPr>
              <w:jc w:val="center"/>
            </w:pPr>
            <w:r w:rsidRPr="005F058F">
              <w:rPr>
                <w:sz w:val="22"/>
                <w:szCs w:val="22"/>
              </w:rPr>
              <w:t>Обеспечено финансирование на обновление и техническое обслуживание средств (программного обеспечения и оборудования)</w:t>
            </w:r>
            <w:r w:rsidR="00766BF7">
              <w:rPr>
                <w:sz w:val="22"/>
                <w:szCs w:val="22"/>
              </w:rPr>
              <w:t xml:space="preserve"> в 40 профессиональных образовательных учреждениях</w:t>
            </w:r>
            <w:r w:rsidRPr="005F058F">
              <w:rPr>
                <w:sz w:val="22"/>
                <w:szCs w:val="22"/>
              </w:rPr>
              <w:t xml:space="preserve">, </w:t>
            </w:r>
            <w:r w:rsidR="00766BF7">
              <w:rPr>
                <w:sz w:val="22"/>
                <w:szCs w:val="22"/>
              </w:rPr>
              <w:t xml:space="preserve">в 21 профессиональном образовательном учреждении 735 человек получили </w:t>
            </w:r>
            <w:r w:rsidRPr="005F058F">
              <w:rPr>
                <w:sz w:val="22"/>
                <w:szCs w:val="22"/>
              </w:rPr>
              <w:t>дополнительное профессиональное образование по вопросам внедрения и функционирования цифровой образовательной среды</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5F058F" w:rsidTr="00F814DF">
        <w:trPr>
          <w:jc w:val="center"/>
        </w:trPr>
        <w:tc>
          <w:tcPr>
            <w:tcW w:w="4033" w:type="dxa"/>
          </w:tcPr>
          <w:p w:rsidR="00270B25" w:rsidRPr="005F058F" w:rsidRDefault="00270B25" w:rsidP="00AA1291">
            <w:r w:rsidRPr="005F058F">
              <w:rPr>
                <w:sz w:val="22"/>
                <w:szCs w:val="22"/>
              </w:rPr>
              <w:t xml:space="preserve">7.1.11.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w:t>
            </w:r>
            <w:proofErr w:type="spellStart"/>
            <w:r w:rsidRPr="005F058F">
              <w:rPr>
                <w:sz w:val="22"/>
                <w:szCs w:val="22"/>
              </w:rPr>
              <w:t>онлайн-курсам</w:t>
            </w:r>
            <w:proofErr w:type="spellEnd"/>
            <w:r w:rsidRPr="005F058F">
              <w:rPr>
                <w:sz w:val="22"/>
                <w:szCs w:val="22"/>
              </w:rPr>
              <w:t>, реализуемым различными организациями, осуществляющими образовательную деятельность, и образовательными платформами»</w:t>
            </w:r>
          </w:p>
        </w:tc>
        <w:tc>
          <w:tcPr>
            <w:tcW w:w="2041" w:type="dxa"/>
          </w:tcPr>
          <w:p w:rsidR="00270B25" w:rsidRPr="005F058F" w:rsidRDefault="00270B25" w:rsidP="00AA1291">
            <w:pPr>
              <w:jc w:val="center"/>
            </w:pPr>
            <w:r w:rsidRPr="005F058F">
              <w:rPr>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270B25" w:rsidRPr="005F058F" w:rsidRDefault="00270B25" w:rsidP="00AA1291">
            <w:pPr>
              <w:jc w:val="center"/>
            </w:pPr>
            <w:r w:rsidRPr="005F058F">
              <w:rPr>
                <w:sz w:val="22"/>
                <w:szCs w:val="22"/>
              </w:rPr>
              <w:t xml:space="preserve">Обеспечение доступа к </w:t>
            </w:r>
            <w:proofErr w:type="spellStart"/>
            <w:r w:rsidRPr="005F058F">
              <w:rPr>
                <w:sz w:val="22"/>
                <w:szCs w:val="22"/>
              </w:rPr>
              <w:t>онлайн-курсам</w:t>
            </w:r>
            <w:proofErr w:type="spellEnd"/>
          </w:p>
        </w:tc>
        <w:tc>
          <w:tcPr>
            <w:tcW w:w="2846" w:type="dxa"/>
            <w:gridSpan w:val="3"/>
          </w:tcPr>
          <w:p w:rsidR="00270B25" w:rsidRPr="005F058F" w:rsidRDefault="00270B25" w:rsidP="00AA1291">
            <w:pPr>
              <w:jc w:val="center"/>
            </w:pPr>
            <w:r w:rsidRPr="005F058F">
              <w:rPr>
                <w:sz w:val="22"/>
                <w:szCs w:val="22"/>
              </w:rPr>
              <w:t xml:space="preserve">Обеспечен доступ к </w:t>
            </w:r>
            <w:proofErr w:type="spellStart"/>
            <w:r w:rsidRPr="005F058F">
              <w:rPr>
                <w:sz w:val="22"/>
                <w:szCs w:val="22"/>
              </w:rPr>
              <w:t>онлайн-курсам</w:t>
            </w:r>
            <w:proofErr w:type="spellEnd"/>
            <w:r w:rsidRPr="005F058F">
              <w:rPr>
                <w:sz w:val="22"/>
                <w:szCs w:val="22"/>
              </w:rPr>
              <w:t xml:space="preserve">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w:t>
            </w:r>
          </w:p>
        </w:tc>
        <w:tc>
          <w:tcPr>
            <w:tcW w:w="1985" w:type="dxa"/>
          </w:tcPr>
          <w:p w:rsidR="00270B25" w:rsidRPr="005F058F" w:rsidRDefault="00270B25" w:rsidP="00AA1291">
            <w:pPr>
              <w:jc w:val="center"/>
            </w:pPr>
            <w:r w:rsidRPr="005F058F">
              <w:rPr>
                <w:sz w:val="22"/>
                <w:szCs w:val="22"/>
              </w:rPr>
              <w:t>1</w:t>
            </w:r>
          </w:p>
        </w:tc>
        <w:tc>
          <w:tcPr>
            <w:tcW w:w="3119" w:type="dxa"/>
          </w:tcPr>
          <w:p w:rsidR="00270B25" w:rsidRPr="005F058F" w:rsidRDefault="00270B25" w:rsidP="00AA1291">
            <w:pPr>
              <w:jc w:val="center"/>
            </w:pPr>
          </w:p>
        </w:tc>
      </w:tr>
      <w:tr w:rsidR="00270B25" w:rsidRPr="00AA1291" w:rsidTr="00F814DF">
        <w:trPr>
          <w:jc w:val="center"/>
        </w:trPr>
        <w:tc>
          <w:tcPr>
            <w:tcW w:w="4033" w:type="dxa"/>
          </w:tcPr>
          <w:p w:rsidR="00270B25" w:rsidRPr="005F058F" w:rsidRDefault="00270B25" w:rsidP="00AA1291">
            <w:r w:rsidRPr="005F058F">
              <w:rPr>
                <w:sz w:val="22"/>
                <w:szCs w:val="22"/>
              </w:rPr>
              <w:t>7.1.12. «Внедрение в образовательную программу  общеобразовательных организаций современных цифровых технологий»</w:t>
            </w:r>
          </w:p>
        </w:tc>
        <w:tc>
          <w:tcPr>
            <w:tcW w:w="2041" w:type="dxa"/>
          </w:tcPr>
          <w:p w:rsidR="00270B25" w:rsidRPr="005F058F" w:rsidRDefault="00270B25" w:rsidP="00AA1291">
            <w:pPr>
              <w:jc w:val="center"/>
            </w:pPr>
            <w:r w:rsidRPr="005F058F">
              <w:rPr>
                <w:sz w:val="22"/>
                <w:szCs w:val="22"/>
              </w:rPr>
              <w:t xml:space="preserve">министерство образования области, органы местного самоуправления </w:t>
            </w:r>
            <w:r w:rsidRPr="005F058F">
              <w:rPr>
                <w:sz w:val="22"/>
                <w:szCs w:val="22"/>
              </w:rPr>
              <w:lastRenderedPageBreak/>
              <w:t>муниципальных районов (городских округов) области (по согласованию)</w:t>
            </w:r>
          </w:p>
        </w:tc>
        <w:tc>
          <w:tcPr>
            <w:tcW w:w="1994" w:type="dxa"/>
            <w:gridSpan w:val="3"/>
          </w:tcPr>
          <w:p w:rsidR="00270B25" w:rsidRPr="005F058F" w:rsidRDefault="00270B25" w:rsidP="00AA1291">
            <w:pPr>
              <w:jc w:val="center"/>
            </w:pPr>
            <w:r w:rsidRPr="005F058F">
              <w:rPr>
                <w:sz w:val="22"/>
                <w:szCs w:val="22"/>
              </w:rPr>
              <w:lastRenderedPageBreak/>
              <w:t>Внедрение современных цифровых технологий (в 5% общеобразователь</w:t>
            </w:r>
            <w:r w:rsidRPr="005F058F">
              <w:rPr>
                <w:sz w:val="22"/>
                <w:szCs w:val="22"/>
              </w:rPr>
              <w:lastRenderedPageBreak/>
              <w:t>ных организаций)</w:t>
            </w:r>
          </w:p>
        </w:tc>
        <w:tc>
          <w:tcPr>
            <w:tcW w:w="2846" w:type="dxa"/>
            <w:gridSpan w:val="3"/>
          </w:tcPr>
          <w:p w:rsidR="00270B25" w:rsidRPr="005F058F" w:rsidRDefault="00270B25" w:rsidP="00AA1291">
            <w:pPr>
              <w:jc w:val="center"/>
            </w:pPr>
            <w:proofErr w:type="gramStart"/>
            <w:r w:rsidRPr="005F058F">
              <w:rPr>
                <w:sz w:val="22"/>
                <w:szCs w:val="22"/>
              </w:rPr>
              <w:lastRenderedPageBreak/>
              <w:t>Для</w:t>
            </w:r>
            <w:proofErr w:type="gramEnd"/>
            <w:r w:rsidRPr="005F058F">
              <w:rPr>
                <w:sz w:val="22"/>
                <w:szCs w:val="22"/>
              </w:rPr>
              <w:t xml:space="preserve"> не менее </w:t>
            </w:r>
            <w:proofErr w:type="gramStart"/>
            <w:r w:rsidRPr="005F058F">
              <w:rPr>
                <w:sz w:val="22"/>
                <w:szCs w:val="22"/>
              </w:rPr>
              <w:t>чем</w:t>
            </w:r>
            <w:proofErr w:type="gramEnd"/>
            <w:r w:rsidRPr="005F058F">
              <w:rPr>
                <w:sz w:val="22"/>
                <w:szCs w:val="22"/>
              </w:rPr>
              <w:t xml:space="preserve"> 3000 детей, обучающихся в 5% общеобразовательных организаций, расположенных на </w:t>
            </w:r>
            <w:r w:rsidRPr="005F058F">
              <w:rPr>
                <w:sz w:val="22"/>
                <w:szCs w:val="22"/>
              </w:rPr>
              <w:lastRenderedPageBreak/>
              <w:t xml:space="preserve">территории Саратовской области, проведен эксперимент по внедрению в образовательную программу современных цифровых технологий. Обеспечено внедрение </w:t>
            </w:r>
            <w:proofErr w:type="gramStart"/>
            <w:r w:rsidRPr="005F058F">
              <w:rPr>
                <w:sz w:val="22"/>
                <w:szCs w:val="22"/>
              </w:rPr>
              <w:t>современных</w:t>
            </w:r>
            <w:proofErr w:type="gramEnd"/>
          </w:p>
          <w:p w:rsidR="00270B25" w:rsidRPr="005F058F" w:rsidRDefault="00270B25" w:rsidP="00AA1291">
            <w:pPr>
              <w:jc w:val="center"/>
            </w:pPr>
            <w:r w:rsidRPr="005F058F">
              <w:rPr>
                <w:sz w:val="22"/>
                <w:szCs w:val="22"/>
              </w:rPr>
              <w:t xml:space="preserve">цифровых технологий в </w:t>
            </w:r>
            <w:proofErr w:type="gramStart"/>
            <w:r w:rsidRPr="005F058F">
              <w:rPr>
                <w:sz w:val="22"/>
                <w:szCs w:val="22"/>
              </w:rPr>
              <w:t>основные</w:t>
            </w:r>
            <w:proofErr w:type="gramEnd"/>
          </w:p>
          <w:p w:rsidR="00270B25" w:rsidRPr="005F058F" w:rsidRDefault="00270B25" w:rsidP="00AA1291">
            <w:pPr>
              <w:jc w:val="center"/>
            </w:pPr>
            <w:r w:rsidRPr="005F058F">
              <w:rPr>
                <w:sz w:val="22"/>
                <w:szCs w:val="22"/>
              </w:rPr>
              <w:t>общеобразовательные программы</w:t>
            </w:r>
          </w:p>
        </w:tc>
        <w:tc>
          <w:tcPr>
            <w:tcW w:w="1985" w:type="dxa"/>
          </w:tcPr>
          <w:p w:rsidR="00270B25" w:rsidRPr="00AA1291" w:rsidRDefault="00270B25" w:rsidP="00AA1291">
            <w:pPr>
              <w:jc w:val="center"/>
            </w:pPr>
            <w:r w:rsidRPr="005F058F">
              <w:rPr>
                <w:sz w:val="22"/>
                <w:szCs w:val="22"/>
              </w:rPr>
              <w:lastRenderedPageBreak/>
              <w:t>100</w:t>
            </w:r>
          </w:p>
        </w:tc>
        <w:tc>
          <w:tcPr>
            <w:tcW w:w="3119" w:type="dxa"/>
          </w:tcPr>
          <w:p w:rsidR="00270B25" w:rsidRPr="00AA1291" w:rsidRDefault="00270B25" w:rsidP="00AA1291">
            <w:pPr>
              <w:jc w:val="center"/>
            </w:pPr>
          </w:p>
        </w:tc>
      </w:tr>
    </w:tbl>
    <w:p w:rsidR="0015181F" w:rsidRPr="00AA1291" w:rsidRDefault="0015181F" w:rsidP="0015181F">
      <w:pPr>
        <w:autoSpaceDE w:val="0"/>
        <w:autoSpaceDN w:val="0"/>
        <w:adjustRightInd w:val="0"/>
        <w:ind w:firstLine="540"/>
        <w:jc w:val="both"/>
      </w:pPr>
      <w:r w:rsidRPr="00AA1291">
        <w:lastRenderedPageBreak/>
        <w:t>--------------------------------</w:t>
      </w:r>
    </w:p>
    <w:p w:rsidR="00EF6AEB" w:rsidRPr="00AA1291" w:rsidRDefault="0015181F" w:rsidP="004033A5">
      <w:pPr>
        <w:rPr>
          <w:sz w:val="22"/>
          <w:szCs w:val="22"/>
        </w:rPr>
      </w:pPr>
      <w:bookmarkStart w:id="0" w:name="Par194"/>
      <w:bookmarkEnd w:id="0"/>
      <w:r w:rsidRPr="00AA1291">
        <w:t xml:space="preserve">&lt;**&gt; В случае если исполнение проекта (программы), мероприятий проектов (программ), мероприятий ведомственной целевой программы, мероприятий, контрольных событий подпрограммы невозможно </w:t>
      </w:r>
      <w:proofErr w:type="gramStart"/>
      <w:r w:rsidRPr="00AA1291">
        <w:t>измерить числовыми значениями и при этом данные структурные элементы подпрограммы выполнены</w:t>
      </w:r>
      <w:proofErr w:type="gramEnd"/>
      <w:r w:rsidRPr="00AA1291">
        <w:t>, степень исполнения считается равной 1, в противном случае степен</w:t>
      </w:r>
      <w:r w:rsidR="008835F0" w:rsidRPr="00AA1291">
        <w:t>ь исполнения считается равной 0</w:t>
      </w:r>
      <w:r w:rsidRPr="00AA1291">
        <w:t>».</w:t>
      </w:r>
    </w:p>
    <w:sectPr w:rsidR="00EF6AEB" w:rsidRPr="00AA1291" w:rsidSect="00126B25">
      <w:footerReference w:type="default" r:id="rId9"/>
      <w:pgSz w:w="16838" w:h="11906" w:orient="landscape"/>
      <w:pgMar w:top="567" w:right="1134" w:bottom="851"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9C4" w:rsidRDefault="00D729C4" w:rsidP="00EE2C6E">
      <w:r>
        <w:separator/>
      </w:r>
    </w:p>
  </w:endnote>
  <w:endnote w:type="continuationSeparator" w:id="0">
    <w:p w:rsidR="00D729C4" w:rsidRDefault="00D729C4"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19190"/>
      <w:docPartObj>
        <w:docPartGallery w:val="Page Numbers (Bottom of Page)"/>
        <w:docPartUnique/>
      </w:docPartObj>
    </w:sdtPr>
    <w:sdtContent>
      <w:p w:rsidR="001D039D" w:rsidRDefault="00DA33AB">
        <w:pPr>
          <w:pStyle w:val="af1"/>
          <w:jc w:val="right"/>
        </w:pPr>
        <w:r w:rsidRPr="003D6DAA">
          <w:rPr>
            <w:rFonts w:ascii="Times New Roman" w:hAnsi="Times New Roman" w:cs="Times New Roman"/>
            <w:sz w:val="20"/>
            <w:szCs w:val="20"/>
          </w:rPr>
          <w:fldChar w:fldCharType="begin"/>
        </w:r>
        <w:r w:rsidR="001D039D" w:rsidRPr="003D6DAA">
          <w:rPr>
            <w:rFonts w:ascii="Times New Roman" w:hAnsi="Times New Roman" w:cs="Times New Roman"/>
            <w:sz w:val="20"/>
            <w:szCs w:val="20"/>
          </w:rPr>
          <w:instrText xml:space="preserve"> PAGE   \* MERGEFORMAT </w:instrText>
        </w:r>
        <w:r w:rsidRPr="003D6DAA">
          <w:rPr>
            <w:rFonts w:ascii="Times New Roman" w:hAnsi="Times New Roman" w:cs="Times New Roman"/>
            <w:sz w:val="20"/>
            <w:szCs w:val="20"/>
          </w:rPr>
          <w:fldChar w:fldCharType="separate"/>
        </w:r>
        <w:r w:rsidR="00B3492C">
          <w:rPr>
            <w:rFonts w:ascii="Times New Roman" w:hAnsi="Times New Roman" w:cs="Times New Roman"/>
            <w:noProof/>
            <w:sz w:val="20"/>
            <w:szCs w:val="20"/>
          </w:rPr>
          <w:t>11</w:t>
        </w:r>
        <w:r w:rsidRPr="003D6DAA">
          <w:rPr>
            <w:rFonts w:ascii="Times New Roman" w:hAnsi="Times New Roman" w:cs="Times New Roman"/>
            <w:sz w:val="20"/>
            <w:szCs w:val="20"/>
          </w:rPr>
          <w:fldChar w:fldCharType="end"/>
        </w:r>
      </w:p>
    </w:sdtContent>
  </w:sdt>
  <w:p w:rsidR="001D039D" w:rsidRDefault="001D039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9C4" w:rsidRDefault="00D729C4" w:rsidP="00EE2C6E">
      <w:r>
        <w:separator/>
      </w:r>
    </w:p>
  </w:footnote>
  <w:footnote w:type="continuationSeparator" w:id="0">
    <w:p w:rsidR="00D729C4" w:rsidRDefault="00D729C4"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3741AB6"/>
    <w:multiLevelType w:val="hybridMultilevel"/>
    <w:tmpl w:val="FA706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5">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4">
    <w:nsid w:val="5C697257"/>
    <w:multiLevelType w:val="hybridMultilevel"/>
    <w:tmpl w:val="86C48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03A3A9B"/>
    <w:multiLevelType w:val="hybridMultilevel"/>
    <w:tmpl w:val="20A009BA"/>
    <w:lvl w:ilvl="0" w:tplc="23224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9">
    <w:nsid w:val="771B05D8"/>
    <w:multiLevelType w:val="hybridMultilevel"/>
    <w:tmpl w:val="BFCC6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7"/>
  </w:num>
  <w:num w:numId="4">
    <w:abstractNumId w:val="5"/>
  </w:num>
  <w:num w:numId="5">
    <w:abstractNumId w:val="12"/>
  </w:num>
  <w:num w:numId="6">
    <w:abstractNumId w:val="17"/>
  </w:num>
  <w:num w:numId="7">
    <w:abstractNumId w:val="13"/>
  </w:num>
  <w:num w:numId="8">
    <w:abstractNumId w:val="9"/>
  </w:num>
  <w:num w:numId="9">
    <w:abstractNumId w:val="0"/>
  </w:num>
  <w:num w:numId="10">
    <w:abstractNumId w:val="4"/>
  </w:num>
  <w:num w:numId="11">
    <w:abstractNumId w:val="6"/>
  </w:num>
  <w:num w:numId="12">
    <w:abstractNumId w:val="2"/>
  </w:num>
  <w:num w:numId="13">
    <w:abstractNumId w:val="15"/>
  </w:num>
  <w:num w:numId="14">
    <w:abstractNumId w:val="8"/>
  </w:num>
  <w:num w:numId="15">
    <w:abstractNumId w:val="3"/>
  </w:num>
  <w:num w:numId="16">
    <w:abstractNumId w:val="11"/>
  </w:num>
  <w:num w:numId="17">
    <w:abstractNumId w:val="14"/>
  </w:num>
  <w:num w:numId="18">
    <w:abstractNumId w:val="1"/>
  </w:num>
  <w:num w:numId="19">
    <w:abstractNumId w:val="16"/>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48"/>
    <w:rsid w:val="00004BD4"/>
    <w:rsid w:val="00004C2A"/>
    <w:rsid w:val="00004CCD"/>
    <w:rsid w:val="00004CFC"/>
    <w:rsid w:val="00004ED2"/>
    <w:rsid w:val="00005591"/>
    <w:rsid w:val="0000583D"/>
    <w:rsid w:val="00005E0F"/>
    <w:rsid w:val="00006381"/>
    <w:rsid w:val="000064B3"/>
    <w:rsid w:val="0000661F"/>
    <w:rsid w:val="00006999"/>
    <w:rsid w:val="00006A1E"/>
    <w:rsid w:val="00007A81"/>
    <w:rsid w:val="00007AC8"/>
    <w:rsid w:val="00007CE4"/>
    <w:rsid w:val="00007F29"/>
    <w:rsid w:val="000102F2"/>
    <w:rsid w:val="00010490"/>
    <w:rsid w:val="000109B2"/>
    <w:rsid w:val="00010A5B"/>
    <w:rsid w:val="00010AA5"/>
    <w:rsid w:val="000113F4"/>
    <w:rsid w:val="00011430"/>
    <w:rsid w:val="000116E0"/>
    <w:rsid w:val="000117B5"/>
    <w:rsid w:val="00011A33"/>
    <w:rsid w:val="00011BA1"/>
    <w:rsid w:val="000120C8"/>
    <w:rsid w:val="00012133"/>
    <w:rsid w:val="00012218"/>
    <w:rsid w:val="00012338"/>
    <w:rsid w:val="0001237E"/>
    <w:rsid w:val="00012430"/>
    <w:rsid w:val="000126A3"/>
    <w:rsid w:val="00012823"/>
    <w:rsid w:val="00012826"/>
    <w:rsid w:val="00012F97"/>
    <w:rsid w:val="00013017"/>
    <w:rsid w:val="000134D8"/>
    <w:rsid w:val="000135B1"/>
    <w:rsid w:val="0001387C"/>
    <w:rsid w:val="00013A3F"/>
    <w:rsid w:val="0001406B"/>
    <w:rsid w:val="000140B9"/>
    <w:rsid w:val="000141FA"/>
    <w:rsid w:val="000143E3"/>
    <w:rsid w:val="0001495E"/>
    <w:rsid w:val="00014BC8"/>
    <w:rsid w:val="00014C16"/>
    <w:rsid w:val="00014D52"/>
    <w:rsid w:val="00015100"/>
    <w:rsid w:val="00015116"/>
    <w:rsid w:val="000155C5"/>
    <w:rsid w:val="0001574E"/>
    <w:rsid w:val="0001599A"/>
    <w:rsid w:val="00015AF6"/>
    <w:rsid w:val="000165E8"/>
    <w:rsid w:val="000167E7"/>
    <w:rsid w:val="0001684D"/>
    <w:rsid w:val="00016C26"/>
    <w:rsid w:val="00016C8E"/>
    <w:rsid w:val="0001725F"/>
    <w:rsid w:val="00017278"/>
    <w:rsid w:val="0001743C"/>
    <w:rsid w:val="00017712"/>
    <w:rsid w:val="000178CC"/>
    <w:rsid w:val="00017A09"/>
    <w:rsid w:val="00017EB5"/>
    <w:rsid w:val="000206A9"/>
    <w:rsid w:val="00020934"/>
    <w:rsid w:val="00020A02"/>
    <w:rsid w:val="00020B41"/>
    <w:rsid w:val="00020B9B"/>
    <w:rsid w:val="00020C4F"/>
    <w:rsid w:val="00020E08"/>
    <w:rsid w:val="000210EE"/>
    <w:rsid w:val="00021146"/>
    <w:rsid w:val="000211F1"/>
    <w:rsid w:val="000214DD"/>
    <w:rsid w:val="000215CD"/>
    <w:rsid w:val="000217FF"/>
    <w:rsid w:val="00021A7F"/>
    <w:rsid w:val="00021D6C"/>
    <w:rsid w:val="0002210A"/>
    <w:rsid w:val="000222CE"/>
    <w:rsid w:val="0002234E"/>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2B9"/>
    <w:rsid w:val="00026429"/>
    <w:rsid w:val="000264FF"/>
    <w:rsid w:val="000266E6"/>
    <w:rsid w:val="00026776"/>
    <w:rsid w:val="0002683E"/>
    <w:rsid w:val="000268B1"/>
    <w:rsid w:val="00026E8B"/>
    <w:rsid w:val="000271C7"/>
    <w:rsid w:val="000271E7"/>
    <w:rsid w:val="00027B3A"/>
    <w:rsid w:val="00027F14"/>
    <w:rsid w:val="00030452"/>
    <w:rsid w:val="00030570"/>
    <w:rsid w:val="000307CB"/>
    <w:rsid w:val="00030918"/>
    <w:rsid w:val="00030986"/>
    <w:rsid w:val="00030DC2"/>
    <w:rsid w:val="00031045"/>
    <w:rsid w:val="000310CC"/>
    <w:rsid w:val="000312C0"/>
    <w:rsid w:val="000312FF"/>
    <w:rsid w:val="00031472"/>
    <w:rsid w:val="0003149D"/>
    <w:rsid w:val="000315FE"/>
    <w:rsid w:val="000319A9"/>
    <w:rsid w:val="00031A35"/>
    <w:rsid w:val="00031C2D"/>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4D3"/>
    <w:rsid w:val="0003466A"/>
    <w:rsid w:val="000348B5"/>
    <w:rsid w:val="00034B11"/>
    <w:rsid w:val="00034ED4"/>
    <w:rsid w:val="0003543F"/>
    <w:rsid w:val="00035449"/>
    <w:rsid w:val="0003564E"/>
    <w:rsid w:val="00035872"/>
    <w:rsid w:val="000362E3"/>
    <w:rsid w:val="00036349"/>
    <w:rsid w:val="00036B3F"/>
    <w:rsid w:val="00036F47"/>
    <w:rsid w:val="00036F66"/>
    <w:rsid w:val="00037682"/>
    <w:rsid w:val="000379C9"/>
    <w:rsid w:val="00037A61"/>
    <w:rsid w:val="00037B2D"/>
    <w:rsid w:val="00037E6F"/>
    <w:rsid w:val="00040129"/>
    <w:rsid w:val="000401E8"/>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811"/>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106"/>
    <w:rsid w:val="000534A8"/>
    <w:rsid w:val="000538BD"/>
    <w:rsid w:val="00053902"/>
    <w:rsid w:val="000539A3"/>
    <w:rsid w:val="00053A34"/>
    <w:rsid w:val="00053BD6"/>
    <w:rsid w:val="00053CA5"/>
    <w:rsid w:val="00053E91"/>
    <w:rsid w:val="00053F47"/>
    <w:rsid w:val="0005429F"/>
    <w:rsid w:val="00054328"/>
    <w:rsid w:val="000544D5"/>
    <w:rsid w:val="000548C6"/>
    <w:rsid w:val="00054A34"/>
    <w:rsid w:val="00054C12"/>
    <w:rsid w:val="000550E7"/>
    <w:rsid w:val="000554C0"/>
    <w:rsid w:val="00055634"/>
    <w:rsid w:val="00055706"/>
    <w:rsid w:val="000559ED"/>
    <w:rsid w:val="00055A00"/>
    <w:rsid w:val="00055EFE"/>
    <w:rsid w:val="000563BE"/>
    <w:rsid w:val="000564B3"/>
    <w:rsid w:val="0005663C"/>
    <w:rsid w:val="00056B6D"/>
    <w:rsid w:val="00056F90"/>
    <w:rsid w:val="00057615"/>
    <w:rsid w:val="000576F2"/>
    <w:rsid w:val="00057888"/>
    <w:rsid w:val="00057AE7"/>
    <w:rsid w:val="000600A0"/>
    <w:rsid w:val="0006040E"/>
    <w:rsid w:val="00060678"/>
    <w:rsid w:val="000608DD"/>
    <w:rsid w:val="00060D4A"/>
    <w:rsid w:val="00061637"/>
    <w:rsid w:val="000616F4"/>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3D"/>
    <w:rsid w:val="000640D5"/>
    <w:rsid w:val="00064950"/>
    <w:rsid w:val="00064BA7"/>
    <w:rsid w:val="00064F23"/>
    <w:rsid w:val="00064FB9"/>
    <w:rsid w:val="0006505B"/>
    <w:rsid w:val="0006522C"/>
    <w:rsid w:val="00065268"/>
    <w:rsid w:val="0006528D"/>
    <w:rsid w:val="00065327"/>
    <w:rsid w:val="00065416"/>
    <w:rsid w:val="00065762"/>
    <w:rsid w:val="00065CE2"/>
    <w:rsid w:val="00066546"/>
    <w:rsid w:val="00066A12"/>
    <w:rsid w:val="00066AA3"/>
    <w:rsid w:val="00066B67"/>
    <w:rsid w:val="00066E88"/>
    <w:rsid w:val="0006712B"/>
    <w:rsid w:val="000672A6"/>
    <w:rsid w:val="00067711"/>
    <w:rsid w:val="000679E2"/>
    <w:rsid w:val="00067D79"/>
    <w:rsid w:val="00067F93"/>
    <w:rsid w:val="000704FA"/>
    <w:rsid w:val="0007095A"/>
    <w:rsid w:val="00070997"/>
    <w:rsid w:val="00071257"/>
    <w:rsid w:val="000715AE"/>
    <w:rsid w:val="00071982"/>
    <w:rsid w:val="000719B5"/>
    <w:rsid w:val="00071CBE"/>
    <w:rsid w:val="0007215E"/>
    <w:rsid w:val="00072264"/>
    <w:rsid w:val="00072A16"/>
    <w:rsid w:val="00072B16"/>
    <w:rsid w:val="00072BBE"/>
    <w:rsid w:val="00072C5F"/>
    <w:rsid w:val="00072DA2"/>
    <w:rsid w:val="000732C8"/>
    <w:rsid w:val="0007361B"/>
    <w:rsid w:val="000736B9"/>
    <w:rsid w:val="000737F2"/>
    <w:rsid w:val="00073FD7"/>
    <w:rsid w:val="00074036"/>
    <w:rsid w:val="000740F7"/>
    <w:rsid w:val="00074106"/>
    <w:rsid w:val="0007419C"/>
    <w:rsid w:val="000741AA"/>
    <w:rsid w:val="0007428F"/>
    <w:rsid w:val="00074AEF"/>
    <w:rsid w:val="00074FBD"/>
    <w:rsid w:val="0007534A"/>
    <w:rsid w:val="00075495"/>
    <w:rsid w:val="0007585D"/>
    <w:rsid w:val="00075B9B"/>
    <w:rsid w:val="00075BBE"/>
    <w:rsid w:val="00076152"/>
    <w:rsid w:val="0007616B"/>
    <w:rsid w:val="0007621E"/>
    <w:rsid w:val="00076704"/>
    <w:rsid w:val="00076967"/>
    <w:rsid w:val="00076DA4"/>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0E1C"/>
    <w:rsid w:val="00081A74"/>
    <w:rsid w:val="00081B89"/>
    <w:rsid w:val="00081C1F"/>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594B"/>
    <w:rsid w:val="000862E6"/>
    <w:rsid w:val="000864F8"/>
    <w:rsid w:val="000866AC"/>
    <w:rsid w:val="00086730"/>
    <w:rsid w:val="00086FF2"/>
    <w:rsid w:val="000873C6"/>
    <w:rsid w:val="00087501"/>
    <w:rsid w:val="00087568"/>
    <w:rsid w:val="000875F4"/>
    <w:rsid w:val="00087716"/>
    <w:rsid w:val="00087A7D"/>
    <w:rsid w:val="00087BBE"/>
    <w:rsid w:val="000900BD"/>
    <w:rsid w:val="0009040B"/>
    <w:rsid w:val="000906BE"/>
    <w:rsid w:val="00090BA0"/>
    <w:rsid w:val="00090C81"/>
    <w:rsid w:val="00090CD9"/>
    <w:rsid w:val="00091025"/>
    <w:rsid w:val="0009129F"/>
    <w:rsid w:val="000912B1"/>
    <w:rsid w:val="000915E5"/>
    <w:rsid w:val="00091A23"/>
    <w:rsid w:val="00091E92"/>
    <w:rsid w:val="00091EA2"/>
    <w:rsid w:val="00092015"/>
    <w:rsid w:val="0009230E"/>
    <w:rsid w:val="00092836"/>
    <w:rsid w:val="00092873"/>
    <w:rsid w:val="00092F4F"/>
    <w:rsid w:val="0009320C"/>
    <w:rsid w:val="00093321"/>
    <w:rsid w:val="000935FA"/>
    <w:rsid w:val="000937DD"/>
    <w:rsid w:val="00094198"/>
    <w:rsid w:val="00094299"/>
    <w:rsid w:val="00094BB0"/>
    <w:rsid w:val="00094EF0"/>
    <w:rsid w:val="00094F1A"/>
    <w:rsid w:val="0009534C"/>
    <w:rsid w:val="00095AC6"/>
    <w:rsid w:val="00095E3B"/>
    <w:rsid w:val="00095FBF"/>
    <w:rsid w:val="0009639A"/>
    <w:rsid w:val="000964C8"/>
    <w:rsid w:val="0009650D"/>
    <w:rsid w:val="0009714B"/>
    <w:rsid w:val="00097240"/>
    <w:rsid w:val="000973A5"/>
    <w:rsid w:val="000977A6"/>
    <w:rsid w:val="000A0622"/>
    <w:rsid w:val="000A07B9"/>
    <w:rsid w:val="000A08B0"/>
    <w:rsid w:val="000A09BE"/>
    <w:rsid w:val="000A0ABD"/>
    <w:rsid w:val="000A0C97"/>
    <w:rsid w:val="000A0D92"/>
    <w:rsid w:val="000A0E2C"/>
    <w:rsid w:val="000A0F4B"/>
    <w:rsid w:val="000A0FBE"/>
    <w:rsid w:val="000A1455"/>
    <w:rsid w:val="000A1505"/>
    <w:rsid w:val="000A1652"/>
    <w:rsid w:val="000A17D6"/>
    <w:rsid w:val="000A2030"/>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15D"/>
    <w:rsid w:val="000B041C"/>
    <w:rsid w:val="000B07F9"/>
    <w:rsid w:val="000B0C61"/>
    <w:rsid w:val="000B0DD8"/>
    <w:rsid w:val="000B0F04"/>
    <w:rsid w:val="000B1141"/>
    <w:rsid w:val="000B1769"/>
    <w:rsid w:val="000B1846"/>
    <w:rsid w:val="000B1E06"/>
    <w:rsid w:val="000B2293"/>
    <w:rsid w:val="000B23DB"/>
    <w:rsid w:val="000B2468"/>
    <w:rsid w:val="000B2D9C"/>
    <w:rsid w:val="000B3285"/>
    <w:rsid w:val="000B35D0"/>
    <w:rsid w:val="000B3655"/>
    <w:rsid w:val="000B3B60"/>
    <w:rsid w:val="000B3C67"/>
    <w:rsid w:val="000B4098"/>
    <w:rsid w:val="000B4286"/>
    <w:rsid w:val="000B42E7"/>
    <w:rsid w:val="000B4324"/>
    <w:rsid w:val="000B472D"/>
    <w:rsid w:val="000B4B47"/>
    <w:rsid w:val="000B4C0C"/>
    <w:rsid w:val="000B4D9A"/>
    <w:rsid w:val="000B54BA"/>
    <w:rsid w:val="000B56D7"/>
    <w:rsid w:val="000B5967"/>
    <w:rsid w:val="000B5AB6"/>
    <w:rsid w:val="000B5B65"/>
    <w:rsid w:val="000B5B6D"/>
    <w:rsid w:val="000B5B7C"/>
    <w:rsid w:val="000B6314"/>
    <w:rsid w:val="000B65FC"/>
    <w:rsid w:val="000B66BE"/>
    <w:rsid w:val="000B6C38"/>
    <w:rsid w:val="000B6CB9"/>
    <w:rsid w:val="000B6EB5"/>
    <w:rsid w:val="000B6FC7"/>
    <w:rsid w:val="000B6FD2"/>
    <w:rsid w:val="000B7008"/>
    <w:rsid w:val="000B7101"/>
    <w:rsid w:val="000B719B"/>
    <w:rsid w:val="000B76B7"/>
    <w:rsid w:val="000B7DEE"/>
    <w:rsid w:val="000B7DEF"/>
    <w:rsid w:val="000B7F3B"/>
    <w:rsid w:val="000C0021"/>
    <w:rsid w:val="000C006E"/>
    <w:rsid w:val="000C0165"/>
    <w:rsid w:val="000C01FE"/>
    <w:rsid w:val="000C059D"/>
    <w:rsid w:val="000C0C4E"/>
    <w:rsid w:val="000C0DAD"/>
    <w:rsid w:val="000C0FE7"/>
    <w:rsid w:val="000C1168"/>
    <w:rsid w:val="000C135F"/>
    <w:rsid w:val="000C1428"/>
    <w:rsid w:val="000C1CEE"/>
    <w:rsid w:val="000C1F3D"/>
    <w:rsid w:val="000C2738"/>
    <w:rsid w:val="000C28C4"/>
    <w:rsid w:val="000C2C04"/>
    <w:rsid w:val="000C2D02"/>
    <w:rsid w:val="000C2F67"/>
    <w:rsid w:val="000C3222"/>
    <w:rsid w:val="000C326D"/>
    <w:rsid w:val="000C3445"/>
    <w:rsid w:val="000C351A"/>
    <w:rsid w:val="000C36F0"/>
    <w:rsid w:val="000C38C5"/>
    <w:rsid w:val="000C3E59"/>
    <w:rsid w:val="000C4246"/>
    <w:rsid w:val="000C4796"/>
    <w:rsid w:val="000C48AA"/>
    <w:rsid w:val="000C49E7"/>
    <w:rsid w:val="000C4A36"/>
    <w:rsid w:val="000C4C00"/>
    <w:rsid w:val="000C4F5C"/>
    <w:rsid w:val="000C5188"/>
    <w:rsid w:val="000C51D4"/>
    <w:rsid w:val="000C55A8"/>
    <w:rsid w:val="000C5D82"/>
    <w:rsid w:val="000C5DCD"/>
    <w:rsid w:val="000C615A"/>
    <w:rsid w:val="000C61C6"/>
    <w:rsid w:val="000C63BA"/>
    <w:rsid w:val="000C6731"/>
    <w:rsid w:val="000C6921"/>
    <w:rsid w:val="000C6E6A"/>
    <w:rsid w:val="000C6F28"/>
    <w:rsid w:val="000C726D"/>
    <w:rsid w:val="000C74C8"/>
    <w:rsid w:val="000C78B0"/>
    <w:rsid w:val="000C796C"/>
    <w:rsid w:val="000C7BEE"/>
    <w:rsid w:val="000D00B8"/>
    <w:rsid w:val="000D06DA"/>
    <w:rsid w:val="000D0ADF"/>
    <w:rsid w:val="000D0C83"/>
    <w:rsid w:val="000D0EEE"/>
    <w:rsid w:val="000D1169"/>
    <w:rsid w:val="000D163C"/>
    <w:rsid w:val="000D1DB0"/>
    <w:rsid w:val="000D1DFA"/>
    <w:rsid w:val="000D204E"/>
    <w:rsid w:val="000D21D4"/>
    <w:rsid w:val="000D24BE"/>
    <w:rsid w:val="000D25F5"/>
    <w:rsid w:val="000D28E9"/>
    <w:rsid w:val="000D294E"/>
    <w:rsid w:val="000D2B93"/>
    <w:rsid w:val="000D2B9D"/>
    <w:rsid w:val="000D2F16"/>
    <w:rsid w:val="000D2FB0"/>
    <w:rsid w:val="000D2FC1"/>
    <w:rsid w:val="000D30F1"/>
    <w:rsid w:val="000D31A8"/>
    <w:rsid w:val="000D37C7"/>
    <w:rsid w:val="000D395A"/>
    <w:rsid w:val="000D3C3B"/>
    <w:rsid w:val="000D3E53"/>
    <w:rsid w:val="000D41A0"/>
    <w:rsid w:val="000D4B7B"/>
    <w:rsid w:val="000D51FC"/>
    <w:rsid w:val="000D52CA"/>
    <w:rsid w:val="000D5740"/>
    <w:rsid w:val="000D5E84"/>
    <w:rsid w:val="000D6008"/>
    <w:rsid w:val="000D6068"/>
    <w:rsid w:val="000D655E"/>
    <w:rsid w:val="000D676F"/>
    <w:rsid w:val="000D688F"/>
    <w:rsid w:val="000D6A74"/>
    <w:rsid w:val="000D7224"/>
    <w:rsid w:val="000D7430"/>
    <w:rsid w:val="000D76E2"/>
    <w:rsid w:val="000D7940"/>
    <w:rsid w:val="000D7A3E"/>
    <w:rsid w:val="000D7B01"/>
    <w:rsid w:val="000E0615"/>
    <w:rsid w:val="000E08AD"/>
    <w:rsid w:val="000E0A87"/>
    <w:rsid w:val="000E0B62"/>
    <w:rsid w:val="000E0C8E"/>
    <w:rsid w:val="000E0D0F"/>
    <w:rsid w:val="000E0E55"/>
    <w:rsid w:val="000E1099"/>
    <w:rsid w:val="000E1115"/>
    <w:rsid w:val="000E1347"/>
    <w:rsid w:val="000E149C"/>
    <w:rsid w:val="000E1AA3"/>
    <w:rsid w:val="000E1FD2"/>
    <w:rsid w:val="000E20BA"/>
    <w:rsid w:val="000E2255"/>
    <w:rsid w:val="000E2454"/>
    <w:rsid w:val="000E2684"/>
    <w:rsid w:val="000E2E82"/>
    <w:rsid w:val="000E2EBC"/>
    <w:rsid w:val="000E30F7"/>
    <w:rsid w:val="000E362B"/>
    <w:rsid w:val="000E3927"/>
    <w:rsid w:val="000E3C4A"/>
    <w:rsid w:val="000E3F71"/>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A37"/>
    <w:rsid w:val="000F0B1C"/>
    <w:rsid w:val="000F0B9C"/>
    <w:rsid w:val="000F0C9C"/>
    <w:rsid w:val="000F10CC"/>
    <w:rsid w:val="000F110D"/>
    <w:rsid w:val="000F1178"/>
    <w:rsid w:val="000F142F"/>
    <w:rsid w:val="000F1694"/>
    <w:rsid w:val="000F1743"/>
    <w:rsid w:val="000F1782"/>
    <w:rsid w:val="000F1D9B"/>
    <w:rsid w:val="000F1DD2"/>
    <w:rsid w:val="000F223A"/>
    <w:rsid w:val="000F227E"/>
    <w:rsid w:val="000F2411"/>
    <w:rsid w:val="000F27AE"/>
    <w:rsid w:val="000F2DF6"/>
    <w:rsid w:val="000F30D0"/>
    <w:rsid w:val="000F3106"/>
    <w:rsid w:val="000F315F"/>
    <w:rsid w:val="000F373E"/>
    <w:rsid w:val="000F3BB7"/>
    <w:rsid w:val="000F46A9"/>
    <w:rsid w:val="000F4B79"/>
    <w:rsid w:val="000F4CEF"/>
    <w:rsid w:val="000F4E28"/>
    <w:rsid w:val="000F5022"/>
    <w:rsid w:val="000F5BDB"/>
    <w:rsid w:val="000F6747"/>
    <w:rsid w:val="000F67D4"/>
    <w:rsid w:val="000F68DF"/>
    <w:rsid w:val="000F6B0C"/>
    <w:rsid w:val="000F6B56"/>
    <w:rsid w:val="000F6DA7"/>
    <w:rsid w:val="000F705A"/>
    <w:rsid w:val="000F71BA"/>
    <w:rsid w:val="000F71C5"/>
    <w:rsid w:val="000F7291"/>
    <w:rsid w:val="000F7523"/>
    <w:rsid w:val="000F7967"/>
    <w:rsid w:val="000F7B5D"/>
    <w:rsid w:val="000F7F66"/>
    <w:rsid w:val="001001D2"/>
    <w:rsid w:val="00100438"/>
    <w:rsid w:val="0010047C"/>
    <w:rsid w:val="00100625"/>
    <w:rsid w:val="001007C1"/>
    <w:rsid w:val="00100801"/>
    <w:rsid w:val="00100F08"/>
    <w:rsid w:val="00101BA6"/>
    <w:rsid w:val="001021E8"/>
    <w:rsid w:val="00102222"/>
    <w:rsid w:val="0010223D"/>
    <w:rsid w:val="001024B3"/>
    <w:rsid w:val="0010264C"/>
    <w:rsid w:val="0010282C"/>
    <w:rsid w:val="00102B1C"/>
    <w:rsid w:val="00102B77"/>
    <w:rsid w:val="00102DAF"/>
    <w:rsid w:val="0010328B"/>
    <w:rsid w:val="001035F4"/>
    <w:rsid w:val="00103719"/>
    <w:rsid w:val="00103725"/>
    <w:rsid w:val="001038E5"/>
    <w:rsid w:val="00103B7A"/>
    <w:rsid w:val="00103CE3"/>
    <w:rsid w:val="00103D02"/>
    <w:rsid w:val="00103E76"/>
    <w:rsid w:val="00104375"/>
    <w:rsid w:val="001044D9"/>
    <w:rsid w:val="00104889"/>
    <w:rsid w:val="00104C80"/>
    <w:rsid w:val="00104D6B"/>
    <w:rsid w:val="00104DE6"/>
    <w:rsid w:val="00105226"/>
    <w:rsid w:val="001052C9"/>
    <w:rsid w:val="00105334"/>
    <w:rsid w:val="0010554C"/>
    <w:rsid w:val="00105621"/>
    <w:rsid w:val="001059D0"/>
    <w:rsid w:val="001059E2"/>
    <w:rsid w:val="00105C0D"/>
    <w:rsid w:val="0010606B"/>
    <w:rsid w:val="001065DE"/>
    <w:rsid w:val="0010679B"/>
    <w:rsid w:val="00106AE0"/>
    <w:rsid w:val="00106EE3"/>
    <w:rsid w:val="00106FBB"/>
    <w:rsid w:val="0010702D"/>
    <w:rsid w:val="001079AB"/>
    <w:rsid w:val="00107A3A"/>
    <w:rsid w:val="00107AD4"/>
    <w:rsid w:val="00107AF8"/>
    <w:rsid w:val="00107F52"/>
    <w:rsid w:val="0011021A"/>
    <w:rsid w:val="0011059E"/>
    <w:rsid w:val="00110776"/>
    <w:rsid w:val="00110876"/>
    <w:rsid w:val="00110931"/>
    <w:rsid w:val="001113CF"/>
    <w:rsid w:val="001114ED"/>
    <w:rsid w:val="0011161B"/>
    <w:rsid w:val="00111D9E"/>
    <w:rsid w:val="00112289"/>
    <w:rsid w:val="0011233A"/>
    <w:rsid w:val="001125F6"/>
    <w:rsid w:val="0011263A"/>
    <w:rsid w:val="00112889"/>
    <w:rsid w:val="00113835"/>
    <w:rsid w:val="001138A2"/>
    <w:rsid w:val="00113C08"/>
    <w:rsid w:val="00113C5F"/>
    <w:rsid w:val="00113C62"/>
    <w:rsid w:val="00113C99"/>
    <w:rsid w:val="00113CB5"/>
    <w:rsid w:val="001143BF"/>
    <w:rsid w:val="001147E5"/>
    <w:rsid w:val="00114C12"/>
    <w:rsid w:val="00114EB2"/>
    <w:rsid w:val="00114F9A"/>
    <w:rsid w:val="00115143"/>
    <w:rsid w:val="00115203"/>
    <w:rsid w:val="0011591F"/>
    <w:rsid w:val="00115AF8"/>
    <w:rsid w:val="00115B97"/>
    <w:rsid w:val="00115BB3"/>
    <w:rsid w:val="00115F70"/>
    <w:rsid w:val="0011652F"/>
    <w:rsid w:val="0011669B"/>
    <w:rsid w:val="001166FD"/>
    <w:rsid w:val="0011685D"/>
    <w:rsid w:val="00116A31"/>
    <w:rsid w:val="00116C72"/>
    <w:rsid w:val="001171DB"/>
    <w:rsid w:val="00117232"/>
    <w:rsid w:val="00117899"/>
    <w:rsid w:val="001202BC"/>
    <w:rsid w:val="001202D3"/>
    <w:rsid w:val="001205A8"/>
    <w:rsid w:val="00120733"/>
    <w:rsid w:val="001207AB"/>
    <w:rsid w:val="00121291"/>
    <w:rsid w:val="001219BC"/>
    <w:rsid w:val="00121A5B"/>
    <w:rsid w:val="00121D37"/>
    <w:rsid w:val="001220F3"/>
    <w:rsid w:val="001225E6"/>
    <w:rsid w:val="00122A69"/>
    <w:rsid w:val="00122C76"/>
    <w:rsid w:val="00122CA7"/>
    <w:rsid w:val="001234B7"/>
    <w:rsid w:val="00123578"/>
    <w:rsid w:val="001236B4"/>
    <w:rsid w:val="0012380B"/>
    <w:rsid w:val="00123A72"/>
    <w:rsid w:val="00123BFB"/>
    <w:rsid w:val="00123C63"/>
    <w:rsid w:val="00123CD0"/>
    <w:rsid w:val="0012455B"/>
    <w:rsid w:val="00124A93"/>
    <w:rsid w:val="00124AD6"/>
    <w:rsid w:val="00124B10"/>
    <w:rsid w:val="0012512E"/>
    <w:rsid w:val="00125248"/>
    <w:rsid w:val="0012551A"/>
    <w:rsid w:val="00125AE2"/>
    <w:rsid w:val="00125C6D"/>
    <w:rsid w:val="00126031"/>
    <w:rsid w:val="001261FC"/>
    <w:rsid w:val="0012678E"/>
    <w:rsid w:val="00126B25"/>
    <w:rsid w:val="00127367"/>
    <w:rsid w:val="0012757A"/>
    <w:rsid w:val="00127D8B"/>
    <w:rsid w:val="00127F09"/>
    <w:rsid w:val="001301B8"/>
    <w:rsid w:val="00130992"/>
    <w:rsid w:val="00130B1B"/>
    <w:rsid w:val="00130ECF"/>
    <w:rsid w:val="001310AA"/>
    <w:rsid w:val="0013139C"/>
    <w:rsid w:val="0013145A"/>
    <w:rsid w:val="001316CC"/>
    <w:rsid w:val="001318EA"/>
    <w:rsid w:val="001319A4"/>
    <w:rsid w:val="00131B6E"/>
    <w:rsid w:val="00131D58"/>
    <w:rsid w:val="00132015"/>
    <w:rsid w:val="00132528"/>
    <w:rsid w:val="00132C8C"/>
    <w:rsid w:val="00132DC6"/>
    <w:rsid w:val="00132FFE"/>
    <w:rsid w:val="00133382"/>
    <w:rsid w:val="001336D4"/>
    <w:rsid w:val="00133DBE"/>
    <w:rsid w:val="00134189"/>
    <w:rsid w:val="001341EE"/>
    <w:rsid w:val="001342E6"/>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2F5"/>
    <w:rsid w:val="001375C1"/>
    <w:rsid w:val="00137704"/>
    <w:rsid w:val="00137AC6"/>
    <w:rsid w:val="00137AC8"/>
    <w:rsid w:val="00137CF8"/>
    <w:rsid w:val="001404F8"/>
    <w:rsid w:val="00140B12"/>
    <w:rsid w:val="001415CE"/>
    <w:rsid w:val="001416C5"/>
    <w:rsid w:val="00141833"/>
    <w:rsid w:val="001418F9"/>
    <w:rsid w:val="00141B2E"/>
    <w:rsid w:val="00141EBA"/>
    <w:rsid w:val="00141F01"/>
    <w:rsid w:val="0014225C"/>
    <w:rsid w:val="001422F6"/>
    <w:rsid w:val="001423B9"/>
    <w:rsid w:val="001424C0"/>
    <w:rsid w:val="00142A4D"/>
    <w:rsid w:val="00142C1B"/>
    <w:rsid w:val="00142CFC"/>
    <w:rsid w:val="00142DF1"/>
    <w:rsid w:val="00142F10"/>
    <w:rsid w:val="00143107"/>
    <w:rsid w:val="0014357B"/>
    <w:rsid w:val="001436DB"/>
    <w:rsid w:val="001439BD"/>
    <w:rsid w:val="00143A7B"/>
    <w:rsid w:val="0014410C"/>
    <w:rsid w:val="0014439D"/>
    <w:rsid w:val="00144691"/>
    <w:rsid w:val="00144724"/>
    <w:rsid w:val="00144E16"/>
    <w:rsid w:val="001450AD"/>
    <w:rsid w:val="00145814"/>
    <w:rsid w:val="00145882"/>
    <w:rsid w:val="00145CE0"/>
    <w:rsid w:val="00146331"/>
    <w:rsid w:val="001463A9"/>
    <w:rsid w:val="001463AC"/>
    <w:rsid w:val="0014660E"/>
    <w:rsid w:val="00146685"/>
    <w:rsid w:val="001468A2"/>
    <w:rsid w:val="00146926"/>
    <w:rsid w:val="001500A8"/>
    <w:rsid w:val="0015060C"/>
    <w:rsid w:val="00150616"/>
    <w:rsid w:val="001507AA"/>
    <w:rsid w:val="00150CD3"/>
    <w:rsid w:val="00150F6D"/>
    <w:rsid w:val="00151111"/>
    <w:rsid w:val="0015181F"/>
    <w:rsid w:val="00151BFF"/>
    <w:rsid w:val="00151F1F"/>
    <w:rsid w:val="00151F5D"/>
    <w:rsid w:val="00152688"/>
    <w:rsid w:val="00152995"/>
    <w:rsid w:val="00152E36"/>
    <w:rsid w:val="00152E48"/>
    <w:rsid w:val="00153106"/>
    <w:rsid w:val="001534EC"/>
    <w:rsid w:val="00153BF0"/>
    <w:rsid w:val="00153F16"/>
    <w:rsid w:val="00154BAE"/>
    <w:rsid w:val="00154DDD"/>
    <w:rsid w:val="00154E51"/>
    <w:rsid w:val="00154EF7"/>
    <w:rsid w:val="00154FBE"/>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4BB"/>
    <w:rsid w:val="00161A06"/>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335"/>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784"/>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FA"/>
    <w:rsid w:val="00182609"/>
    <w:rsid w:val="00182912"/>
    <w:rsid w:val="001829D9"/>
    <w:rsid w:val="00182B56"/>
    <w:rsid w:val="001835ED"/>
    <w:rsid w:val="0018395A"/>
    <w:rsid w:val="00183A2A"/>
    <w:rsid w:val="00183B20"/>
    <w:rsid w:val="0018413B"/>
    <w:rsid w:val="00184627"/>
    <w:rsid w:val="00184C35"/>
    <w:rsid w:val="00184D94"/>
    <w:rsid w:val="00184EF2"/>
    <w:rsid w:val="00185285"/>
    <w:rsid w:val="00185891"/>
    <w:rsid w:val="00185D62"/>
    <w:rsid w:val="00185E96"/>
    <w:rsid w:val="001860A0"/>
    <w:rsid w:val="00186149"/>
    <w:rsid w:val="001862AB"/>
    <w:rsid w:val="0018663D"/>
    <w:rsid w:val="001866F8"/>
    <w:rsid w:val="001870CB"/>
    <w:rsid w:val="001872F9"/>
    <w:rsid w:val="001874F8"/>
    <w:rsid w:val="001876EE"/>
    <w:rsid w:val="00187DB5"/>
    <w:rsid w:val="001904DA"/>
    <w:rsid w:val="001907BC"/>
    <w:rsid w:val="00190B79"/>
    <w:rsid w:val="00190BC2"/>
    <w:rsid w:val="00190C64"/>
    <w:rsid w:val="00190DBF"/>
    <w:rsid w:val="0019108A"/>
    <w:rsid w:val="00191190"/>
    <w:rsid w:val="00191562"/>
    <w:rsid w:val="0019163D"/>
    <w:rsid w:val="001916EB"/>
    <w:rsid w:val="0019199E"/>
    <w:rsid w:val="00191A8E"/>
    <w:rsid w:val="00191E8A"/>
    <w:rsid w:val="001923CC"/>
    <w:rsid w:val="001929B1"/>
    <w:rsid w:val="001932EC"/>
    <w:rsid w:val="00193452"/>
    <w:rsid w:val="00193BFA"/>
    <w:rsid w:val="00194087"/>
    <w:rsid w:val="0019451C"/>
    <w:rsid w:val="001948DF"/>
    <w:rsid w:val="00194D6A"/>
    <w:rsid w:val="00194FA5"/>
    <w:rsid w:val="00195253"/>
    <w:rsid w:val="0019525B"/>
    <w:rsid w:val="0019567A"/>
    <w:rsid w:val="0019570E"/>
    <w:rsid w:val="001957E2"/>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7BD"/>
    <w:rsid w:val="001A1B74"/>
    <w:rsid w:val="001A1C2B"/>
    <w:rsid w:val="001A1E0C"/>
    <w:rsid w:val="001A20B6"/>
    <w:rsid w:val="001A2489"/>
    <w:rsid w:val="001A24E4"/>
    <w:rsid w:val="001A26D5"/>
    <w:rsid w:val="001A26E1"/>
    <w:rsid w:val="001A290F"/>
    <w:rsid w:val="001A2A9F"/>
    <w:rsid w:val="001A30E9"/>
    <w:rsid w:val="001A342E"/>
    <w:rsid w:val="001A3AEA"/>
    <w:rsid w:val="001A3E0E"/>
    <w:rsid w:val="001A409A"/>
    <w:rsid w:val="001A4582"/>
    <w:rsid w:val="001A486E"/>
    <w:rsid w:val="001A4A4D"/>
    <w:rsid w:val="001A4BD0"/>
    <w:rsid w:val="001A4E06"/>
    <w:rsid w:val="001A56DA"/>
    <w:rsid w:val="001A580C"/>
    <w:rsid w:val="001A58E9"/>
    <w:rsid w:val="001A5B0B"/>
    <w:rsid w:val="001A5E41"/>
    <w:rsid w:val="001A6175"/>
    <w:rsid w:val="001A62DD"/>
    <w:rsid w:val="001A6817"/>
    <w:rsid w:val="001A6E4F"/>
    <w:rsid w:val="001A6EF1"/>
    <w:rsid w:val="001A7000"/>
    <w:rsid w:val="001A7145"/>
    <w:rsid w:val="001A737E"/>
    <w:rsid w:val="001A7470"/>
    <w:rsid w:val="001A7554"/>
    <w:rsid w:val="001A76C8"/>
    <w:rsid w:val="001A78FA"/>
    <w:rsid w:val="001A7C25"/>
    <w:rsid w:val="001B00EB"/>
    <w:rsid w:val="001B027F"/>
    <w:rsid w:val="001B044F"/>
    <w:rsid w:val="001B0731"/>
    <w:rsid w:val="001B0D55"/>
    <w:rsid w:val="001B0D69"/>
    <w:rsid w:val="001B0E79"/>
    <w:rsid w:val="001B0EB2"/>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08"/>
    <w:rsid w:val="001B519B"/>
    <w:rsid w:val="001B5274"/>
    <w:rsid w:val="001B575E"/>
    <w:rsid w:val="001B5AD2"/>
    <w:rsid w:val="001B5EEE"/>
    <w:rsid w:val="001B64B2"/>
    <w:rsid w:val="001B6605"/>
    <w:rsid w:val="001B6723"/>
    <w:rsid w:val="001B6772"/>
    <w:rsid w:val="001B67CC"/>
    <w:rsid w:val="001B6961"/>
    <w:rsid w:val="001B6ABB"/>
    <w:rsid w:val="001B6F2B"/>
    <w:rsid w:val="001B7696"/>
    <w:rsid w:val="001B7B42"/>
    <w:rsid w:val="001C0465"/>
    <w:rsid w:val="001C0942"/>
    <w:rsid w:val="001C0F58"/>
    <w:rsid w:val="001C1428"/>
    <w:rsid w:val="001C1601"/>
    <w:rsid w:val="001C17D2"/>
    <w:rsid w:val="001C17D4"/>
    <w:rsid w:val="001C1A28"/>
    <w:rsid w:val="001C1CDA"/>
    <w:rsid w:val="001C1D8F"/>
    <w:rsid w:val="001C2006"/>
    <w:rsid w:val="001C206D"/>
    <w:rsid w:val="001C20C3"/>
    <w:rsid w:val="001C2104"/>
    <w:rsid w:val="001C2764"/>
    <w:rsid w:val="001C2BCB"/>
    <w:rsid w:val="001C2D6B"/>
    <w:rsid w:val="001C2EBE"/>
    <w:rsid w:val="001C303B"/>
    <w:rsid w:val="001C3054"/>
    <w:rsid w:val="001C3224"/>
    <w:rsid w:val="001C3D0A"/>
    <w:rsid w:val="001C3DB5"/>
    <w:rsid w:val="001C3EC4"/>
    <w:rsid w:val="001C3F0C"/>
    <w:rsid w:val="001C49D0"/>
    <w:rsid w:val="001C4A62"/>
    <w:rsid w:val="001C4B61"/>
    <w:rsid w:val="001C546F"/>
    <w:rsid w:val="001C5517"/>
    <w:rsid w:val="001C55A0"/>
    <w:rsid w:val="001C58A2"/>
    <w:rsid w:val="001C5D93"/>
    <w:rsid w:val="001C5F67"/>
    <w:rsid w:val="001C5FEE"/>
    <w:rsid w:val="001C6251"/>
    <w:rsid w:val="001C685C"/>
    <w:rsid w:val="001C6B49"/>
    <w:rsid w:val="001C6BAE"/>
    <w:rsid w:val="001C6BDA"/>
    <w:rsid w:val="001C70D0"/>
    <w:rsid w:val="001C76E6"/>
    <w:rsid w:val="001C788F"/>
    <w:rsid w:val="001D0280"/>
    <w:rsid w:val="001D029B"/>
    <w:rsid w:val="001D039D"/>
    <w:rsid w:val="001D03C9"/>
    <w:rsid w:val="001D0606"/>
    <w:rsid w:val="001D079D"/>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26B"/>
    <w:rsid w:val="001D4EF6"/>
    <w:rsid w:val="001D5200"/>
    <w:rsid w:val="001D54D6"/>
    <w:rsid w:val="001D579A"/>
    <w:rsid w:val="001D57FF"/>
    <w:rsid w:val="001D58FD"/>
    <w:rsid w:val="001D59B5"/>
    <w:rsid w:val="001D5B42"/>
    <w:rsid w:val="001D5B95"/>
    <w:rsid w:val="001D5EBB"/>
    <w:rsid w:val="001D5F6F"/>
    <w:rsid w:val="001D5FDA"/>
    <w:rsid w:val="001D606B"/>
    <w:rsid w:val="001D6291"/>
    <w:rsid w:val="001D655B"/>
    <w:rsid w:val="001D69E8"/>
    <w:rsid w:val="001D7568"/>
    <w:rsid w:val="001D7E5D"/>
    <w:rsid w:val="001E0544"/>
    <w:rsid w:val="001E07E7"/>
    <w:rsid w:val="001E0C88"/>
    <w:rsid w:val="001E0CD1"/>
    <w:rsid w:val="001E10CE"/>
    <w:rsid w:val="001E1372"/>
    <w:rsid w:val="001E1434"/>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4FB2"/>
    <w:rsid w:val="001E532C"/>
    <w:rsid w:val="001E53C0"/>
    <w:rsid w:val="001E59EB"/>
    <w:rsid w:val="001E5A7F"/>
    <w:rsid w:val="001E5F70"/>
    <w:rsid w:val="001E6628"/>
    <w:rsid w:val="001E716A"/>
    <w:rsid w:val="001E7184"/>
    <w:rsid w:val="001E7188"/>
    <w:rsid w:val="001E74A7"/>
    <w:rsid w:val="001E78A7"/>
    <w:rsid w:val="001E7942"/>
    <w:rsid w:val="001E7C0C"/>
    <w:rsid w:val="001E7F67"/>
    <w:rsid w:val="001F04CB"/>
    <w:rsid w:val="001F0931"/>
    <w:rsid w:val="001F0EED"/>
    <w:rsid w:val="001F11C6"/>
    <w:rsid w:val="001F138A"/>
    <w:rsid w:val="001F14E8"/>
    <w:rsid w:val="001F17F3"/>
    <w:rsid w:val="001F1C2A"/>
    <w:rsid w:val="001F1CFC"/>
    <w:rsid w:val="001F1F23"/>
    <w:rsid w:val="001F2115"/>
    <w:rsid w:val="001F22CC"/>
    <w:rsid w:val="001F2FB5"/>
    <w:rsid w:val="001F3002"/>
    <w:rsid w:val="001F32E2"/>
    <w:rsid w:val="001F33D9"/>
    <w:rsid w:val="001F3637"/>
    <w:rsid w:val="001F3840"/>
    <w:rsid w:val="001F3862"/>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98B"/>
    <w:rsid w:val="001F7A23"/>
    <w:rsid w:val="001F7C5C"/>
    <w:rsid w:val="001F7D11"/>
    <w:rsid w:val="0020004E"/>
    <w:rsid w:val="00200109"/>
    <w:rsid w:val="002004B5"/>
    <w:rsid w:val="00200A60"/>
    <w:rsid w:val="00200ADD"/>
    <w:rsid w:val="00200CA1"/>
    <w:rsid w:val="00200D64"/>
    <w:rsid w:val="00200DA0"/>
    <w:rsid w:val="00201516"/>
    <w:rsid w:val="00201A5A"/>
    <w:rsid w:val="00201BDA"/>
    <w:rsid w:val="00202457"/>
    <w:rsid w:val="0020252A"/>
    <w:rsid w:val="0020297B"/>
    <w:rsid w:val="002029A1"/>
    <w:rsid w:val="00202C28"/>
    <w:rsid w:val="00202C9C"/>
    <w:rsid w:val="0020332A"/>
    <w:rsid w:val="0020372D"/>
    <w:rsid w:val="00203870"/>
    <w:rsid w:val="00203941"/>
    <w:rsid w:val="00203AEC"/>
    <w:rsid w:val="00204509"/>
    <w:rsid w:val="00204C72"/>
    <w:rsid w:val="00204C8E"/>
    <w:rsid w:val="002051D0"/>
    <w:rsid w:val="002053C5"/>
    <w:rsid w:val="00205A9F"/>
    <w:rsid w:val="00205C02"/>
    <w:rsid w:val="00205CA1"/>
    <w:rsid w:val="00205FC3"/>
    <w:rsid w:val="002067B1"/>
    <w:rsid w:val="00206A2B"/>
    <w:rsid w:val="00206B8E"/>
    <w:rsid w:val="00206BC9"/>
    <w:rsid w:val="00206D2A"/>
    <w:rsid w:val="00206E41"/>
    <w:rsid w:val="00207341"/>
    <w:rsid w:val="002074AC"/>
    <w:rsid w:val="0020755A"/>
    <w:rsid w:val="002076F9"/>
    <w:rsid w:val="00207852"/>
    <w:rsid w:val="00207C37"/>
    <w:rsid w:val="00207C6B"/>
    <w:rsid w:val="00207CC3"/>
    <w:rsid w:val="00210562"/>
    <w:rsid w:val="002110DC"/>
    <w:rsid w:val="002112A5"/>
    <w:rsid w:val="00211437"/>
    <w:rsid w:val="00211634"/>
    <w:rsid w:val="00211AC6"/>
    <w:rsid w:val="00211C95"/>
    <w:rsid w:val="00211E56"/>
    <w:rsid w:val="002127D8"/>
    <w:rsid w:val="00212BD5"/>
    <w:rsid w:val="00212EC8"/>
    <w:rsid w:val="002133D5"/>
    <w:rsid w:val="00213B37"/>
    <w:rsid w:val="00213C96"/>
    <w:rsid w:val="00214226"/>
    <w:rsid w:val="002142B0"/>
    <w:rsid w:val="0021470C"/>
    <w:rsid w:val="0021482C"/>
    <w:rsid w:val="0021488A"/>
    <w:rsid w:val="0021497A"/>
    <w:rsid w:val="00214AB6"/>
    <w:rsid w:val="00214B1B"/>
    <w:rsid w:val="002152E3"/>
    <w:rsid w:val="00215605"/>
    <w:rsid w:val="002156B3"/>
    <w:rsid w:val="00215A78"/>
    <w:rsid w:val="00215EB2"/>
    <w:rsid w:val="002165EB"/>
    <w:rsid w:val="00216688"/>
    <w:rsid w:val="00216DCB"/>
    <w:rsid w:val="00217A14"/>
    <w:rsid w:val="00217D5B"/>
    <w:rsid w:val="00217EB2"/>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41E"/>
    <w:rsid w:val="002236FB"/>
    <w:rsid w:val="00223A9D"/>
    <w:rsid w:val="00223D55"/>
    <w:rsid w:val="00223D80"/>
    <w:rsid w:val="00224D37"/>
    <w:rsid w:val="00224EFF"/>
    <w:rsid w:val="0022503A"/>
    <w:rsid w:val="00225620"/>
    <w:rsid w:val="00225E6B"/>
    <w:rsid w:val="00226003"/>
    <w:rsid w:val="002264BF"/>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0A29"/>
    <w:rsid w:val="00230CEB"/>
    <w:rsid w:val="00230FF4"/>
    <w:rsid w:val="002312C2"/>
    <w:rsid w:val="00231897"/>
    <w:rsid w:val="0023199A"/>
    <w:rsid w:val="002319B7"/>
    <w:rsid w:val="00231A89"/>
    <w:rsid w:val="00231B45"/>
    <w:rsid w:val="00231BF5"/>
    <w:rsid w:val="00232381"/>
    <w:rsid w:val="00232462"/>
    <w:rsid w:val="00232B60"/>
    <w:rsid w:val="00232EA2"/>
    <w:rsid w:val="00233313"/>
    <w:rsid w:val="00233B5A"/>
    <w:rsid w:val="0023436C"/>
    <w:rsid w:val="00234717"/>
    <w:rsid w:val="00234809"/>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672"/>
    <w:rsid w:val="00242794"/>
    <w:rsid w:val="00242BB0"/>
    <w:rsid w:val="00242E27"/>
    <w:rsid w:val="00242E4A"/>
    <w:rsid w:val="00242EFE"/>
    <w:rsid w:val="00242FD4"/>
    <w:rsid w:val="00243299"/>
    <w:rsid w:val="00243625"/>
    <w:rsid w:val="00243932"/>
    <w:rsid w:val="00243CBD"/>
    <w:rsid w:val="00243EFF"/>
    <w:rsid w:val="00244167"/>
    <w:rsid w:val="00244AD1"/>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0FE8"/>
    <w:rsid w:val="00251654"/>
    <w:rsid w:val="00251771"/>
    <w:rsid w:val="002517EC"/>
    <w:rsid w:val="00251894"/>
    <w:rsid w:val="00251A2F"/>
    <w:rsid w:val="00251E3E"/>
    <w:rsid w:val="00251E67"/>
    <w:rsid w:val="00251ED6"/>
    <w:rsid w:val="00251F7E"/>
    <w:rsid w:val="002527C9"/>
    <w:rsid w:val="00252C5E"/>
    <w:rsid w:val="00252FBC"/>
    <w:rsid w:val="00253022"/>
    <w:rsid w:val="00253061"/>
    <w:rsid w:val="00253081"/>
    <w:rsid w:val="0025354A"/>
    <w:rsid w:val="002537AB"/>
    <w:rsid w:val="002539CE"/>
    <w:rsid w:val="00253A35"/>
    <w:rsid w:val="00253D9A"/>
    <w:rsid w:val="00253F61"/>
    <w:rsid w:val="00254043"/>
    <w:rsid w:val="002542E4"/>
    <w:rsid w:val="00254503"/>
    <w:rsid w:val="00254524"/>
    <w:rsid w:val="002550F6"/>
    <w:rsid w:val="002556E6"/>
    <w:rsid w:val="00255CA1"/>
    <w:rsid w:val="0025603A"/>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C35"/>
    <w:rsid w:val="00260D7C"/>
    <w:rsid w:val="00260DD4"/>
    <w:rsid w:val="0026112B"/>
    <w:rsid w:val="00261414"/>
    <w:rsid w:val="0026151E"/>
    <w:rsid w:val="00261804"/>
    <w:rsid w:val="0026186C"/>
    <w:rsid w:val="00261A58"/>
    <w:rsid w:val="00261BA2"/>
    <w:rsid w:val="00261E94"/>
    <w:rsid w:val="00261F9B"/>
    <w:rsid w:val="00262161"/>
    <w:rsid w:val="002625CD"/>
    <w:rsid w:val="00262702"/>
    <w:rsid w:val="0026277A"/>
    <w:rsid w:val="002627A7"/>
    <w:rsid w:val="002628B5"/>
    <w:rsid w:val="00262A0C"/>
    <w:rsid w:val="00262BFE"/>
    <w:rsid w:val="00262DA6"/>
    <w:rsid w:val="00262DAB"/>
    <w:rsid w:val="00262E08"/>
    <w:rsid w:val="00262EBE"/>
    <w:rsid w:val="0026387F"/>
    <w:rsid w:val="00264204"/>
    <w:rsid w:val="00264595"/>
    <w:rsid w:val="0026480C"/>
    <w:rsid w:val="00264D71"/>
    <w:rsid w:val="00265454"/>
    <w:rsid w:val="00265660"/>
    <w:rsid w:val="002659EA"/>
    <w:rsid w:val="00265A20"/>
    <w:rsid w:val="00265B0C"/>
    <w:rsid w:val="00265CF6"/>
    <w:rsid w:val="00266752"/>
    <w:rsid w:val="0026686F"/>
    <w:rsid w:val="00266AC8"/>
    <w:rsid w:val="00266F5B"/>
    <w:rsid w:val="002672E1"/>
    <w:rsid w:val="00267695"/>
    <w:rsid w:val="0026769A"/>
    <w:rsid w:val="0026774F"/>
    <w:rsid w:val="0026782B"/>
    <w:rsid w:val="002679E3"/>
    <w:rsid w:val="00267A2F"/>
    <w:rsid w:val="00267A68"/>
    <w:rsid w:val="002705FF"/>
    <w:rsid w:val="00270658"/>
    <w:rsid w:val="002707E7"/>
    <w:rsid w:val="00270A50"/>
    <w:rsid w:val="00270B25"/>
    <w:rsid w:val="00271201"/>
    <w:rsid w:val="00271B53"/>
    <w:rsid w:val="0027221C"/>
    <w:rsid w:val="00272B67"/>
    <w:rsid w:val="0027311D"/>
    <w:rsid w:val="002736B8"/>
    <w:rsid w:val="00273826"/>
    <w:rsid w:val="00273827"/>
    <w:rsid w:val="00273B2D"/>
    <w:rsid w:val="00273C6A"/>
    <w:rsid w:val="00274087"/>
    <w:rsid w:val="00274297"/>
    <w:rsid w:val="00274A50"/>
    <w:rsid w:val="00274B94"/>
    <w:rsid w:val="00274C43"/>
    <w:rsid w:val="00274C67"/>
    <w:rsid w:val="00274DA1"/>
    <w:rsid w:val="0027547A"/>
    <w:rsid w:val="00275697"/>
    <w:rsid w:val="00275785"/>
    <w:rsid w:val="002758B2"/>
    <w:rsid w:val="002759E5"/>
    <w:rsid w:val="00275C53"/>
    <w:rsid w:val="00275FAA"/>
    <w:rsid w:val="002764E5"/>
    <w:rsid w:val="0027668E"/>
    <w:rsid w:val="00276C69"/>
    <w:rsid w:val="00276C77"/>
    <w:rsid w:val="00276CAB"/>
    <w:rsid w:val="00276D3B"/>
    <w:rsid w:val="002770D2"/>
    <w:rsid w:val="002770DA"/>
    <w:rsid w:val="002771FB"/>
    <w:rsid w:val="002773F9"/>
    <w:rsid w:val="00277B69"/>
    <w:rsid w:val="0028016E"/>
    <w:rsid w:val="00280421"/>
    <w:rsid w:val="0028094E"/>
    <w:rsid w:val="00280B2F"/>
    <w:rsid w:val="00280D69"/>
    <w:rsid w:val="00281067"/>
    <w:rsid w:val="00281187"/>
    <w:rsid w:val="00281425"/>
    <w:rsid w:val="002814DE"/>
    <w:rsid w:val="002816A2"/>
    <w:rsid w:val="002818C5"/>
    <w:rsid w:val="00281C76"/>
    <w:rsid w:val="0028243A"/>
    <w:rsid w:val="002824E4"/>
    <w:rsid w:val="002825D6"/>
    <w:rsid w:val="002828D2"/>
    <w:rsid w:val="00282DF6"/>
    <w:rsid w:val="002837BA"/>
    <w:rsid w:val="00283A87"/>
    <w:rsid w:val="00283ECB"/>
    <w:rsid w:val="00283FB1"/>
    <w:rsid w:val="00284076"/>
    <w:rsid w:val="0028430E"/>
    <w:rsid w:val="002846AB"/>
    <w:rsid w:val="00284A93"/>
    <w:rsid w:val="00284C33"/>
    <w:rsid w:val="002850C3"/>
    <w:rsid w:val="00285857"/>
    <w:rsid w:val="00285EFD"/>
    <w:rsid w:val="002869D3"/>
    <w:rsid w:val="00286F95"/>
    <w:rsid w:val="00287432"/>
    <w:rsid w:val="00287639"/>
    <w:rsid w:val="002877B1"/>
    <w:rsid w:val="00287813"/>
    <w:rsid w:val="00287D5F"/>
    <w:rsid w:val="00290102"/>
    <w:rsid w:val="00290359"/>
    <w:rsid w:val="002907A7"/>
    <w:rsid w:val="00290AB8"/>
    <w:rsid w:val="00290BDE"/>
    <w:rsid w:val="002915D4"/>
    <w:rsid w:val="002917C9"/>
    <w:rsid w:val="002918C7"/>
    <w:rsid w:val="0029192B"/>
    <w:rsid w:val="00291AE0"/>
    <w:rsid w:val="00292061"/>
    <w:rsid w:val="002920FD"/>
    <w:rsid w:val="00292174"/>
    <w:rsid w:val="002924BC"/>
    <w:rsid w:val="002925DA"/>
    <w:rsid w:val="002925DE"/>
    <w:rsid w:val="0029295B"/>
    <w:rsid w:val="00292BE3"/>
    <w:rsid w:val="00292D44"/>
    <w:rsid w:val="00292D45"/>
    <w:rsid w:val="00292EF6"/>
    <w:rsid w:val="00293916"/>
    <w:rsid w:val="00293ADB"/>
    <w:rsid w:val="00293AE7"/>
    <w:rsid w:val="00293AF3"/>
    <w:rsid w:val="00293B65"/>
    <w:rsid w:val="0029414F"/>
    <w:rsid w:val="00294198"/>
    <w:rsid w:val="00294391"/>
    <w:rsid w:val="0029445E"/>
    <w:rsid w:val="002944F7"/>
    <w:rsid w:val="00294667"/>
    <w:rsid w:val="00294D2E"/>
    <w:rsid w:val="00294DE1"/>
    <w:rsid w:val="00294FA7"/>
    <w:rsid w:val="002952DC"/>
    <w:rsid w:val="00295561"/>
    <w:rsid w:val="00295569"/>
    <w:rsid w:val="002956AF"/>
    <w:rsid w:val="00295858"/>
    <w:rsid w:val="00295C25"/>
    <w:rsid w:val="00295CE0"/>
    <w:rsid w:val="002961D8"/>
    <w:rsid w:val="00296465"/>
    <w:rsid w:val="0029647A"/>
    <w:rsid w:val="002964E6"/>
    <w:rsid w:val="00296AED"/>
    <w:rsid w:val="00296F9A"/>
    <w:rsid w:val="00297464"/>
    <w:rsid w:val="00297D54"/>
    <w:rsid w:val="00297D5C"/>
    <w:rsid w:val="00297EB3"/>
    <w:rsid w:val="002A00D4"/>
    <w:rsid w:val="002A0218"/>
    <w:rsid w:val="002A0532"/>
    <w:rsid w:val="002A0766"/>
    <w:rsid w:val="002A09C2"/>
    <w:rsid w:val="002A0BB4"/>
    <w:rsid w:val="002A0EB1"/>
    <w:rsid w:val="002A0FC8"/>
    <w:rsid w:val="002A1157"/>
    <w:rsid w:val="002A11BF"/>
    <w:rsid w:val="002A148D"/>
    <w:rsid w:val="002A15F8"/>
    <w:rsid w:val="002A1BC6"/>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091"/>
    <w:rsid w:val="002B011B"/>
    <w:rsid w:val="002B01C7"/>
    <w:rsid w:val="002B0407"/>
    <w:rsid w:val="002B05A4"/>
    <w:rsid w:val="002B07AF"/>
    <w:rsid w:val="002B0C3B"/>
    <w:rsid w:val="002B0C57"/>
    <w:rsid w:val="002B0E0E"/>
    <w:rsid w:val="002B104F"/>
    <w:rsid w:val="002B1635"/>
    <w:rsid w:val="002B230C"/>
    <w:rsid w:val="002B2EAF"/>
    <w:rsid w:val="002B3188"/>
    <w:rsid w:val="002B3402"/>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51F"/>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965"/>
    <w:rsid w:val="002C1ACD"/>
    <w:rsid w:val="002C22E4"/>
    <w:rsid w:val="002C247A"/>
    <w:rsid w:val="002C2C66"/>
    <w:rsid w:val="002C369F"/>
    <w:rsid w:val="002C3E29"/>
    <w:rsid w:val="002C3E97"/>
    <w:rsid w:val="002C3F36"/>
    <w:rsid w:val="002C461A"/>
    <w:rsid w:val="002C461B"/>
    <w:rsid w:val="002C487C"/>
    <w:rsid w:val="002C4A7D"/>
    <w:rsid w:val="002C516C"/>
    <w:rsid w:val="002C57FB"/>
    <w:rsid w:val="002C580C"/>
    <w:rsid w:val="002C5FAC"/>
    <w:rsid w:val="002C60A7"/>
    <w:rsid w:val="002C67EB"/>
    <w:rsid w:val="002C6AC2"/>
    <w:rsid w:val="002C704E"/>
    <w:rsid w:val="002C70C7"/>
    <w:rsid w:val="002C7DF7"/>
    <w:rsid w:val="002C7E1F"/>
    <w:rsid w:val="002C7F93"/>
    <w:rsid w:val="002D05BF"/>
    <w:rsid w:val="002D0639"/>
    <w:rsid w:val="002D06A7"/>
    <w:rsid w:val="002D0A7F"/>
    <w:rsid w:val="002D0B93"/>
    <w:rsid w:val="002D1635"/>
    <w:rsid w:val="002D189D"/>
    <w:rsid w:val="002D1AA2"/>
    <w:rsid w:val="002D1DA7"/>
    <w:rsid w:val="002D1E10"/>
    <w:rsid w:val="002D1F55"/>
    <w:rsid w:val="002D2648"/>
    <w:rsid w:val="002D26AB"/>
    <w:rsid w:val="002D293A"/>
    <w:rsid w:val="002D2B02"/>
    <w:rsid w:val="002D310F"/>
    <w:rsid w:val="002D33A0"/>
    <w:rsid w:val="002D34C7"/>
    <w:rsid w:val="002D3510"/>
    <w:rsid w:val="002D35BA"/>
    <w:rsid w:val="002D38AC"/>
    <w:rsid w:val="002D3D08"/>
    <w:rsid w:val="002D3DBF"/>
    <w:rsid w:val="002D3DD1"/>
    <w:rsid w:val="002D3E9A"/>
    <w:rsid w:val="002D433D"/>
    <w:rsid w:val="002D44AF"/>
    <w:rsid w:val="002D473F"/>
    <w:rsid w:val="002D4C09"/>
    <w:rsid w:val="002D54BB"/>
    <w:rsid w:val="002D5553"/>
    <w:rsid w:val="002D5A65"/>
    <w:rsid w:val="002D5B75"/>
    <w:rsid w:val="002D5BE9"/>
    <w:rsid w:val="002D5FAE"/>
    <w:rsid w:val="002D6124"/>
    <w:rsid w:val="002D681E"/>
    <w:rsid w:val="002D6850"/>
    <w:rsid w:val="002D6AE4"/>
    <w:rsid w:val="002D6BD2"/>
    <w:rsid w:val="002D6F71"/>
    <w:rsid w:val="002D726F"/>
    <w:rsid w:val="002D76B9"/>
    <w:rsid w:val="002D7D76"/>
    <w:rsid w:val="002D7F68"/>
    <w:rsid w:val="002E05EC"/>
    <w:rsid w:val="002E09DD"/>
    <w:rsid w:val="002E0E85"/>
    <w:rsid w:val="002E1302"/>
    <w:rsid w:val="002E1733"/>
    <w:rsid w:val="002E186E"/>
    <w:rsid w:val="002E2058"/>
    <w:rsid w:val="002E2456"/>
    <w:rsid w:val="002E2518"/>
    <w:rsid w:val="002E2644"/>
    <w:rsid w:val="002E2653"/>
    <w:rsid w:val="002E27D4"/>
    <w:rsid w:val="002E27F1"/>
    <w:rsid w:val="002E289C"/>
    <w:rsid w:val="002E28D7"/>
    <w:rsid w:val="002E29B1"/>
    <w:rsid w:val="002E2BB5"/>
    <w:rsid w:val="002E2BF8"/>
    <w:rsid w:val="002E2D03"/>
    <w:rsid w:val="002E2E94"/>
    <w:rsid w:val="002E3263"/>
    <w:rsid w:val="002E35AF"/>
    <w:rsid w:val="002E3800"/>
    <w:rsid w:val="002E3A51"/>
    <w:rsid w:val="002E3D19"/>
    <w:rsid w:val="002E3D92"/>
    <w:rsid w:val="002E449A"/>
    <w:rsid w:val="002E474F"/>
    <w:rsid w:val="002E486F"/>
    <w:rsid w:val="002E4C08"/>
    <w:rsid w:val="002E4C1D"/>
    <w:rsid w:val="002E4E7D"/>
    <w:rsid w:val="002E537F"/>
    <w:rsid w:val="002E551A"/>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0FA1"/>
    <w:rsid w:val="002F1201"/>
    <w:rsid w:val="002F15BD"/>
    <w:rsid w:val="002F16B9"/>
    <w:rsid w:val="002F16BE"/>
    <w:rsid w:val="002F16DE"/>
    <w:rsid w:val="002F198F"/>
    <w:rsid w:val="002F1BE3"/>
    <w:rsid w:val="002F22CE"/>
    <w:rsid w:val="002F2382"/>
    <w:rsid w:val="002F23BF"/>
    <w:rsid w:val="002F2F40"/>
    <w:rsid w:val="002F3211"/>
    <w:rsid w:val="002F3452"/>
    <w:rsid w:val="002F3991"/>
    <w:rsid w:val="002F3BDF"/>
    <w:rsid w:val="002F3D37"/>
    <w:rsid w:val="002F3F4D"/>
    <w:rsid w:val="002F41FD"/>
    <w:rsid w:val="002F426B"/>
    <w:rsid w:val="002F4577"/>
    <w:rsid w:val="002F4A00"/>
    <w:rsid w:val="002F4D11"/>
    <w:rsid w:val="002F4EF6"/>
    <w:rsid w:val="002F50DB"/>
    <w:rsid w:val="002F5110"/>
    <w:rsid w:val="002F51DB"/>
    <w:rsid w:val="002F57E7"/>
    <w:rsid w:val="002F593A"/>
    <w:rsid w:val="002F5AB7"/>
    <w:rsid w:val="002F5C3B"/>
    <w:rsid w:val="002F5CE5"/>
    <w:rsid w:val="002F5E7B"/>
    <w:rsid w:val="002F5ECF"/>
    <w:rsid w:val="002F65E6"/>
    <w:rsid w:val="002F6D89"/>
    <w:rsid w:val="002F706B"/>
    <w:rsid w:val="002F719C"/>
    <w:rsid w:val="002F740B"/>
    <w:rsid w:val="002F754A"/>
    <w:rsid w:val="002F7590"/>
    <w:rsid w:val="002F7C7F"/>
    <w:rsid w:val="002F7D9F"/>
    <w:rsid w:val="0030028B"/>
    <w:rsid w:val="0030084E"/>
    <w:rsid w:val="00300880"/>
    <w:rsid w:val="00300E3C"/>
    <w:rsid w:val="00300F5B"/>
    <w:rsid w:val="00301144"/>
    <w:rsid w:val="003011B9"/>
    <w:rsid w:val="003013EC"/>
    <w:rsid w:val="00301423"/>
    <w:rsid w:val="003015D9"/>
    <w:rsid w:val="003016D3"/>
    <w:rsid w:val="00301B33"/>
    <w:rsid w:val="00301B85"/>
    <w:rsid w:val="00301F52"/>
    <w:rsid w:val="00302CDB"/>
    <w:rsid w:val="00302E21"/>
    <w:rsid w:val="0030307A"/>
    <w:rsid w:val="003031EA"/>
    <w:rsid w:val="003033B9"/>
    <w:rsid w:val="003035A6"/>
    <w:rsid w:val="00303867"/>
    <w:rsid w:val="003038A0"/>
    <w:rsid w:val="00303A29"/>
    <w:rsid w:val="00303A71"/>
    <w:rsid w:val="00303BAC"/>
    <w:rsid w:val="00304071"/>
    <w:rsid w:val="003040AB"/>
    <w:rsid w:val="003042A4"/>
    <w:rsid w:val="00304630"/>
    <w:rsid w:val="00304A78"/>
    <w:rsid w:val="00304EED"/>
    <w:rsid w:val="00304FB7"/>
    <w:rsid w:val="003053F4"/>
    <w:rsid w:val="00305B5D"/>
    <w:rsid w:val="00305F11"/>
    <w:rsid w:val="0030607C"/>
    <w:rsid w:val="003062FC"/>
    <w:rsid w:val="00306356"/>
    <w:rsid w:val="003067B9"/>
    <w:rsid w:val="00306B32"/>
    <w:rsid w:val="003072F8"/>
    <w:rsid w:val="003077AE"/>
    <w:rsid w:val="00307B26"/>
    <w:rsid w:val="00307DD2"/>
    <w:rsid w:val="0031015D"/>
    <w:rsid w:val="00310AA9"/>
    <w:rsid w:val="00310FA8"/>
    <w:rsid w:val="00311083"/>
    <w:rsid w:val="003111D9"/>
    <w:rsid w:val="003113AC"/>
    <w:rsid w:val="0031173C"/>
    <w:rsid w:val="00311806"/>
    <w:rsid w:val="00311F10"/>
    <w:rsid w:val="00311FBC"/>
    <w:rsid w:val="00312CCA"/>
    <w:rsid w:val="00313653"/>
    <w:rsid w:val="00313D9B"/>
    <w:rsid w:val="00313E12"/>
    <w:rsid w:val="00313FCA"/>
    <w:rsid w:val="003141F6"/>
    <w:rsid w:val="00314233"/>
    <w:rsid w:val="0031458B"/>
    <w:rsid w:val="00314838"/>
    <w:rsid w:val="00314AE9"/>
    <w:rsid w:val="00314C80"/>
    <w:rsid w:val="00315664"/>
    <w:rsid w:val="00315688"/>
    <w:rsid w:val="00315839"/>
    <w:rsid w:val="00315863"/>
    <w:rsid w:val="00316517"/>
    <w:rsid w:val="0031657C"/>
    <w:rsid w:val="003165A0"/>
    <w:rsid w:val="003166A3"/>
    <w:rsid w:val="003166F3"/>
    <w:rsid w:val="00316C99"/>
    <w:rsid w:val="00317067"/>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DA8"/>
    <w:rsid w:val="00322ED3"/>
    <w:rsid w:val="00322F61"/>
    <w:rsid w:val="003237A3"/>
    <w:rsid w:val="0032454D"/>
    <w:rsid w:val="0032469A"/>
    <w:rsid w:val="00324C56"/>
    <w:rsid w:val="0032503C"/>
    <w:rsid w:val="003256E4"/>
    <w:rsid w:val="00325894"/>
    <w:rsid w:val="003259D0"/>
    <w:rsid w:val="00325EDA"/>
    <w:rsid w:val="00326580"/>
    <w:rsid w:val="003266A8"/>
    <w:rsid w:val="003268E5"/>
    <w:rsid w:val="00326A29"/>
    <w:rsid w:val="00326B45"/>
    <w:rsid w:val="00326CBF"/>
    <w:rsid w:val="00326F4A"/>
    <w:rsid w:val="0032783D"/>
    <w:rsid w:val="003278DD"/>
    <w:rsid w:val="003279B4"/>
    <w:rsid w:val="00327C42"/>
    <w:rsid w:val="00330127"/>
    <w:rsid w:val="003308B0"/>
    <w:rsid w:val="00330B1E"/>
    <w:rsid w:val="0033115B"/>
    <w:rsid w:val="00331388"/>
    <w:rsid w:val="0033145F"/>
    <w:rsid w:val="00331771"/>
    <w:rsid w:val="00331996"/>
    <w:rsid w:val="00331A64"/>
    <w:rsid w:val="00331BBA"/>
    <w:rsid w:val="00331EF9"/>
    <w:rsid w:val="00332146"/>
    <w:rsid w:val="00332563"/>
    <w:rsid w:val="00332803"/>
    <w:rsid w:val="00332911"/>
    <w:rsid w:val="00332977"/>
    <w:rsid w:val="00332F51"/>
    <w:rsid w:val="00333086"/>
    <w:rsid w:val="003332CC"/>
    <w:rsid w:val="0033360B"/>
    <w:rsid w:val="00333AA0"/>
    <w:rsid w:val="0033411A"/>
    <w:rsid w:val="00334541"/>
    <w:rsid w:val="0033471D"/>
    <w:rsid w:val="0033489F"/>
    <w:rsid w:val="00334D29"/>
    <w:rsid w:val="0033510C"/>
    <w:rsid w:val="0033539D"/>
    <w:rsid w:val="00335F9F"/>
    <w:rsid w:val="00335FED"/>
    <w:rsid w:val="003362C4"/>
    <w:rsid w:val="00336377"/>
    <w:rsid w:val="00336B88"/>
    <w:rsid w:val="00336D4A"/>
    <w:rsid w:val="003376DB"/>
    <w:rsid w:val="00337964"/>
    <w:rsid w:val="0033799C"/>
    <w:rsid w:val="0034014F"/>
    <w:rsid w:val="00340180"/>
    <w:rsid w:val="00340365"/>
    <w:rsid w:val="003404B5"/>
    <w:rsid w:val="00340592"/>
    <w:rsid w:val="003405F8"/>
    <w:rsid w:val="003406AE"/>
    <w:rsid w:val="00340815"/>
    <w:rsid w:val="00340C0A"/>
    <w:rsid w:val="00340D37"/>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2F0"/>
    <w:rsid w:val="003456B4"/>
    <w:rsid w:val="00345AD6"/>
    <w:rsid w:val="00345C46"/>
    <w:rsid w:val="0034652B"/>
    <w:rsid w:val="00346546"/>
    <w:rsid w:val="00347014"/>
    <w:rsid w:val="003470B7"/>
    <w:rsid w:val="00347388"/>
    <w:rsid w:val="00347465"/>
    <w:rsid w:val="003476B7"/>
    <w:rsid w:val="0034781F"/>
    <w:rsid w:val="00347FAA"/>
    <w:rsid w:val="0035026E"/>
    <w:rsid w:val="003504C6"/>
    <w:rsid w:val="003504EC"/>
    <w:rsid w:val="00350569"/>
    <w:rsid w:val="003506C6"/>
    <w:rsid w:val="00350985"/>
    <w:rsid w:val="00350D79"/>
    <w:rsid w:val="00350F01"/>
    <w:rsid w:val="00351C90"/>
    <w:rsid w:val="003523C1"/>
    <w:rsid w:val="00352A6A"/>
    <w:rsid w:val="00352B51"/>
    <w:rsid w:val="00353227"/>
    <w:rsid w:val="003533C5"/>
    <w:rsid w:val="003535B5"/>
    <w:rsid w:val="00353602"/>
    <w:rsid w:val="0035364B"/>
    <w:rsid w:val="0035380C"/>
    <w:rsid w:val="00353989"/>
    <w:rsid w:val="00353AA1"/>
    <w:rsid w:val="00353C24"/>
    <w:rsid w:val="00354A60"/>
    <w:rsid w:val="00354C58"/>
    <w:rsid w:val="00354F6F"/>
    <w:rsid w:val="00355088"/>
    <w:rsid w:val="00355201"/>
    <w:rsid w:val="00355232"/>
    <w:rsid w:val="0035549D"/>
    <w:rsid w:val="00355661"/>
    <w:rsid w:val="00355D41"/>
    <w:rsid w:val="00355E57"/>
    <w:rsid w:val="0035607B"/>
    <w:rsid w:val="003566B9"/>
    <w:rsid w:val="003571BB"/>
    <w:rsid w:val="0035733E"/>
    <w:rsid w:val="003574D6"/>
    <w:rsid w:val="00357C30"/>
    <w:rsid w:val="00361047"/>
    <w:rsid w:val="0036153B"/>
    <w:rsid w:val="003617BD"/>
    <w:rsid w:val="0036181A"/>
    <w:rsid w:val="003618CD"/>
    <w:rsid w:val="0036195B"/>
    <w:rsid w:val="00361B17"/>
    <w:rsid w:val="00361F84"/>
    <w:rsid w:val="00362377"/>
    <w:rsid w:val="0036273E"/>
    <w:rsid w:val="00362865"/>
    <w:rsid w:val="0036294B"/>
    <w:rsid w:val="00362A62"/>
    <w:rsid w:val="00363026"/>
    <w:rsid w:val="00363230"/>
    <w:rsid w:val="0036347B"/>
    <w:rsid w:val="003636F1"/>
    <w:rsid w:val="003638B9"/>
    <w:rsid w:val="00363B3C"/>
    <w:rsid w:val="00363BAE"/>
    <w:rsid w:val="003642F0"/>
    <w:rsid w:val="00364355"/>
    <w:rsid w:val="0036448E"/>
    <w:rsid w:val="003645ED"/>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6A4"/>
    <w:rsid w:val="00371BC1"/>
    <w:rsid w:val="00371E55"/>
    <w:rsid w:val="00371F10"/>
    <w:rsid w:val="0037214C"/>
    <w:rsid w:val="00372511"/>
    <w:rsid w:val="00372823"/>
    <w:rsid w:val="00372880"/>
    <w:rsid w:val="003731D3"/>
    <w:rsid w:val="0037375A"/>
    <w:rsid w:val="00373856"/>
    <w:rsid w:val="00373C3F"/>
    <w:rsid w:val="003743B6"/>
    <w:rsid w:val="00374450"/>
    <w:rsid w:val="003744CC"/>
    <w:rsid w:val="00374623"/>
    <w:rsid w:val="00374BC3"/>
    <w:rsid w:val="00374C13"/>
    <w:rsid w:val="00374E61"/>
    <w:rsid w:val="00374EB3"/>
    <w:rsid w:val="003751BE"/>
    <w:rsid w:val="00375B09"/>
    <w:rsid w:val="00375E8F"/>
    <w:rsid w:val="00375EA4"/>
    <w:rsid w:val="00376422"/>
    <w:rsid w:val="00376815"/>
    <w:rsid w:val="00376B10"/>
    <w:rsid w:val="00376C3A"/>
    <w:rsid w:val="00377131"/>
    <w:rsid w:val="003779EB"/>
    <w:rsid w:val="00377DB5"/>
    <w:rsid w:val="00380000"/>
    <w:rsid w:val="00380AF0"/>
    <w:rsid w:val="00380C5F"/>
    <w:rsid w:val="00380D2C"/>
    <w:rsid w:val="00380FC9"/>
    <w:rsid w:val="00381320"/>
    <w:rsid w:val="003816D5"/>
    <w:rsid w:val="003817C3"/>
    <w:rsid w:val="00381850"/>
    <w:rsid w:val="00381E89"/>
    <w:rsid w:val="0038239E"/>
    <w:rsid w:val="003824BB"/>
    <w:rsid w:val="00382866"/>
    <w:rsid w:val="00382BF3"/>
    <w:rsid w:val="00382D8C"/>
    <w:rsid w:val="00382E48"/>
    <w:rsid w:val="0038303B"/>
    <w:rsid w:val="00383192"/>
    <w:rsid w:val="00383316"/>
    <w:rsid w:val="00383624"/>
    <w:rsid w:val="00383769"/>
    <w:rsid w:val="0038378B"/>
    <w:rsid w:val="003837A0"/>
    <w:rsid w:val="00383810"/>
    <w:rsid w:val="0038383B"/>
    <w:rsid w:val="00383AB1"/>
    <w:rsid w:val="00383B7C"/>
    <w:rsid w:val="00383CF9"/>
    <w:rsid w:val="00383D36"/>
    <w:rsid w:val="003841F5"/>
    <w:rsid w:val="00384660"/>
    <w:rsid w:val="00384984"/>
    <w:rsid w:val="00384CE9"/>
    <w:rsid w:val="00384D2B"/>
    <w:rsid w:val="003854B1"/>
    <w:rsid w:val="00385570"/>
    <w:rsid w:val="003858E3"/>
    <w:rsid w:val="00385C6F"/>
    <w:rsid w:val="00385CED"/>
    <w:rsid w:val="00385E7C"/>
    <w:rsid w:val="00386044"/>
    <w:rsid w:val="0038671D"/>
    <w:rsid w:val="00386B13"/>
    <w:rsid w:val="00386F2B"/>
    <w:rsid w:val="00386F61"/>
    <w:rsid w:val="0038701C"/>
    <w:rsid w:val="0038715B"/>
    <w:rsid w:val="00387250"/>
    <w:rsid w:val="0038764B"/>
    <w:rsid w:val="00387696"/>
    <w:rsid w:val="00387AB4"/>
    <w:rsid w:val="00387D45"/>
    <w:rsid w:val="0039005C"/>
    <w:rsid w:val="00390274"/>
    <w:rsid w:val="003902E2"/>
    <w:rsid w:val="00390854"/>
    <w:rsid w:val="00390A50"/>
    <w:rsid w:val="00390B7E"/>
    <w:rsid w:val="00390BA5"/>
    <w:rsid w:val="00390D00"/>
    <w:rsid w:val="00390D19"/>
    <w:rsid w:val="00390E50"/>
    <w:rsid w:val="00390ED3"/>
    <w:rsid w:val="003910F8"/>
    <w:rsid w:val="0039165E"/>
    <w:rsid w:val="00392246"/>
    <w:rsid w:val="00392599"/>
    <w:rsid w:val="00392934"/>
    <w:rsid w:val="00392AB2"/>
    <w:rsid w:val="00392C95"/>
    <w:rsid w:val="00392CCA"/>
    <w:rsid w:val="00392E38"/>
    <w:rsid w:val="00392E61"/>
    <w:rsid w:val="00392EB6"/>
    <w:rsid w:val="0039328E"/>
    <w:rsid w:val="00393456"/>
    <w:rsid w:val="003947EB"/>
    <w:rsid w:val="003949D5"/>
    <w:rsid w:val="00394BF1"/>
    <w:rsid w:val="00394C83"/>
    <w:rsid w:val="00394DF2"/>
    <w:rsid w:val="00394EA1"/>
    <w:rsid w:val="00395639"/>
    <w:rsid w:val="00395661"/>
    <w:rsid w:val="00395950"/>
    <w:rsid w:val="00395A39"/>
    <w:rsid w:val="00395AE5"/>
    <w:rsid w:val="00395C06"/>
    <w:rsid w:val="00395E4D"/>
    <w:rsid w:val="00395FC6"/>
    <w:rsid w:val="003960B5"/>
    <w:rsid w:val="0039623C"/>
    <w:rsid w:val="00396B2C"/>
    <w:rsid w:val="00396E95"/>
    <w:rsid w:val="00396EFE"/>
    <w:rsid w:val="00396F3D"/>
    <w:rsid w:val="003976C4"/>
    <w:rsid w:val="00397763"/>
    <w:rsid w:val="003977D7"/>
    <w:rsid w:val="00397A1C"/>
    <w:rsid w:val="00397DFC"/>
    <w:rsid w:val="003A0269"/>
    <w:rsid w:val="003A0489"/>
    <w:rsid w:val="003A086C"/>
    <w:rsid w:val="003A0883"/>
    <w:rsid w:val="003A0B15"/>
    <w:rsid w:val="003A0C90"/>
    <w:rsid w:val="003A11C5"/>
    <w:rsid w:val="003A1209"/>
    <w:rsid w:val="003A19FF"/>
    <w:rsid w:val="003A1AB9"/>
    <w:rsid w:val="003A200E"/>
    <w:rsid w:val="003A2148"/>
    <w:rsid w:val="003A2196"/>
    <w:rsid w:val="003A23A2"/>
    <w:rsid w:val="003A23F6"/>
    <w:rsid w:val="003A2561"/>
    <w:rsid w:val="003A2623"/>
    <w:rsid w:val="003A2A96"/>
    <w:rsid w:val="003A2F8A"/>
    <w:rsid w:val="003A2FAB"/>
    <w:rsid w:val="003A334A"/>
    <w:rsid w:val="003A35C0"/>
    <w:rsid w:val="003A3684"/>
    <w:rsid w:val="003A37B4"/>
    <w:rsid w:val="003A3A12"/>
    <w:rsid w:val="003A410A"/>
    <w:rsid w:val="003A413F"/>
    <w:rsid w:val="003A421C"/>
    <w:rsid w:val="003A5065"/>
    <w:rsid w:val="003A5953"/>
    <w:rsid w:val="003A5A81"/>
    <w:rsid w:val="003A5D24"/>
    <w:rsid w:val="003A5D3E"/>
    <w:rsid w:val="003A5FDB"/>
    <w:rsid w:val="003A6164"/>
    <w:rsid w:val="003A6335"/>
    <w:rsid w:val="003A63D1"/>
    <w:rsid w:val="003A65B6"/>
    <w:rsid w:val="003A69C5"/>
    <w:rsid w:val="003A6AC9"/>
    <w:rsid w:val="003A6D14"/>
    <w:rsid w:val="003A7563"/>
    <w:rsid w:val="003A7987"/>
    <w:rsid w:val="003B03FF"/>
    <w:rsid w:val="003B04E0"/>
    <w:rsid w:val="003B0501"/>
    <w:rsid w:val="003B0B38"/>
    <w:rsid w:val="003B109F"/>
    <w:rsid w:val="003B1572"/>
    <w:rsid w:val="003B1864"/>
    <w:rsid w:val="003B1AED"/>
    <w:rsid w:val="003B1BCB"/>
    <w:rsid w:val="003B1D0B"/>
    <w:rsid w:val="003B1DCA"/>
    <w:rsid w:val="003B2A18"/>
    <w:rsid w:val="003B2C33"/>
    <w:rsid w:val="003B2F24"/>
    <w:rsid w:val="003B2F2F"/>
    <w:rsid w:val="003B2F37"/>
    <w:rsid w:val="003B31DE"/>
    <w:rsid w:val="003B3528"/>
    <w:rsid w:val="003B43A0"/>
    <w:rsid w:val="003B43DA"/>
    <w:rsid w:val="003B4626"/>
    <w:rsid w:val="003B4778"/>
    <w:rsid w:val="003B4896"/>
    <w:rsid w:val="003B515C"/>
    <w:rsid w:val="003B530B"/>
    <w:rsid w:val="003B5579"/>
    <w:rsid w:val="003B5792"/>
    <w:rsid w:val="003B5C1D"/>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BFD"/>
    <w:rsid w:val="003C1C31"/>
    <w:rsid w:val="003C1CE1"/>
    <w:rsid w:val="003C1D85"/>
    <w:rsid w:val="003C2865"/>
    <w:rsid w:val="003C28AB"/>
    <w:rsid w:val="003C2BCE"/>
    <w:rsid w:val="003C3032"/>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5EF6"/>
    <w:rsid w:val="003C61DC"/>
    <w:rsid w:val="003C648E"/>
    <w:rsid w:val="003C659D"/>
    <w:rsid w:val="003C68A6"/>
    <w:rsid w:val="003C6981"/>
    <w:rsid w:val="003C6CBA"/>
    <w:rsid w:val="003C6F70"/>
    <w:rsid w:val="003C7C88"/>
    <w:rsid w:val="003C7E53"/>
    <w:rsid w:val="003C7FF9"/>
    <w:rsid w:val="003D0322"/>
    <w:rsid w:val="003D05B3"/>
    <w:rsid w:val="003D05E4"/>
    <w:rsid w:val="003D102E"/>
    <w:rsid w:val="003D1046"/>
    <w:rsid w:val="003D145B"/>
    <w:rsid w:val="003D2421"/>
    <w:rsid w:val="003D24C9"/>
    <w:rsid w:val="003D2853"/>
    <w:rsid w:val="003D2AC8"/>
    <w:rsid w:val="003D3247"/>
    <w:rsid w:val="003D33FA"/>
    <w:rsid w:val="003D35B1"/>
    <w:rsid w:val="003D38E2"/>
    <w:rsid w:val="003D3E19"/>
    <w:rsid w:val="003D4041"/>
    <w:rsid w:val="003D4376"/>
    <w:rsid w:val="003D447E"/>
    <w:rsid w:val="003D4488"/>
    <w:rsid w:val="003D4666"/>
    <w:rsid w:val="003D46F8"/>
    <w:rsid w:val="003D4891"/>
    <w:rsid w:val="003D49B2"/>
    <w:rsid w:val="003D49C6"/>
    <w:rsid w:val="003D4B09"/>
    <w:rsid w:val="003D4B26"/>
    <w:rsid w:val="003D4E37"/>
    <w:rsid w:val="003D4FBE"/>
    <w:rsid w:val="003D52CB"/>
    <w:rsid w:val="003D5B3C"/>
    <w:rsid w:val="003D60E5"/>
    <w:rsid w:val="003D6344"/>
    <w:rsid w:val="003D6D70"/>
    <w:rsid w:val="003D6DAA"/>
    <w:rsid w:val="003D71F5"/>
    <w:rsid w:val="003D7726"/>
    <w:rsid w:val="003D773E"/>
    <w:rsid w:val="003E02ED"/>
    <w:rsid w:val="003E03BB"/>
    <w:rsid w:val="003E04F9"/>
    <w:rsid w:val="003E0717"/>
    <w:rsid w:val="003E0A5C"/>
    <w:rsid w:val="003E0C05"/>
    <w:rsid w:val="003E0C36"/>
    <w:rsid w:val="003E11C7"/>
    <w:rsid w:val="003E156D"/>
    <w:rsid w:val="003E17CF"/>
    <w:rsid w:val="003E1ACB"/>
    <w:rsid w:val="003E1B1C"/>
    <w:rsid w:val="003E1C5A"/>
    <w:rsid w:val="003E1CA9"/>
    <w:rsid w:val="003E1F3A"/>
    <w:rsid w:val="003E20B2"/>
    <w:rsid w:val="003E22A3"/>
    <w:rsid w:val="003E24DC"/>
    <w:rsid w:val="003E26AD"/>
    <w:rsid w:val="003E2700"/>
    <w:rsid w:val="003E281B"/>
    <w:rsid w:val="003E29C3"/>
    <w:rsid w:val="003E2A3D"/>
    <w:rsid w:val="003E2AD6"/>
    <w:rsid w:val="003E2C6D"/>
    <w:rsid w:val="003E2CD7"/>
    <w:rsid w:val="003E2DEA"/>
    <w:rsid w:val="003E2FD8"/>
    <w:rsid w:val="003E315F"/>
    <w:rsid w:val="003E32EE"/>
    <w:rsid w:val="003E382D"/>
    <w:rsid w:val="003E40C8"/>
    <w:rsid w:val="003E4296"/>
    <w:rsid w:val="003E4583"/>
    <w:rsid w:val="003E45F2"/>
    <w:rsid w:val="003E4738"/>
    <w:rsid w:val="003E4959"/>
    <w:rsid w:val="003E4E70"/>
    <w:rsid w:val="003E5263"/>
    <w:rsid w:val="003E5448"/>
    <w:rsid w:val="003E56E6"/>
    <w:rsid w:val="003E6076"/>
    <w:rsid w:val="003E6145"/>
    <w:rsid w:val="003E61C0"/>
    <w:rsid w:val="003E656F"/>
    <w:rsid w:val="003E69C0"/>
    <w:rsid w:val="003E6B72"/>
    <w:rsid w:val="003E6D72"/>
    <w:rsid w:val="003E6F34"/>
    <w:rsid w:val="003E6FBB"/>
    <w:rsid w:val="003E7082"/>
    <w:rsid w:val="003E71C1"/>
    <w:rsid w:val="003E730F"/>
    <w:rsid w:val="003F02D0"/>
    <w:rsid w:val="003F05A9"/>
    <w:rsid w:val="003F0E64"/>
    <w:rsid w:val="003F118B"/>
    <w:rsid w:val="003F11CB"/>
    <w:rsid w:val="003F12E2"/>
    <w:rsid w:val="003F1A34"/>
    <w:rsid w:val="003F21A2"/>
    <w:rsid w:val="003F25D1"/>
    <w:rsid w:val="003F2688"/>
    <w:rsid w:val="003F2769"/>
    <w:rsid w:val="003F27AD"/>
    <w:rsid w:val="003F28E3"/>
    <w:rsid w:val="003F2DC9"/>
    <w:rsid w:val="003F30A1"/>
    <w:rsid w:val="003F331E"/>
    <w:rsid w:val="003F3384"/>
    <w:rsid w:val="003F3739"/>
    <w:rsid w:val="003F3FC5"/>
    <w:rsid w:val="003F422E"/>
    <w:rsid w:val="003F47D4"/>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E4F"/>
    <w:rsid w:val="003F6FC2"/>
    <w:rsid w:val="003F7078"/>
    <w:rsid w:val="003F734A"/>
    <w:rsid w:val="003F743D"/>
    <w:rsid w:val="003F75E4"/>
    <w:rsid w:val="003F7751"/>
    <w:rsid w:val="003F7794"/>
    <w:rsid w:val="00400001"/>
    <w:rsid w:val="0040028D"/>
    <w:rsid w:val="00400560"/>
    <w:rsid w:val="0040062E"/>
    <w:rsid w:val="00400B94"/>
    <w:rsid w:val="00400E4C"/>
    <w:rsid w:val="004022EA"/>
    <w:rsid w:val="004024AD"/>
    <w:rsid w:val="00402718"/>
    <w:rsid w:val="00402904"/>
    <w:rsid w:val="00402FC3"/>
    <w:rsid w:val="0040304F"/>
    <w:rsid w:val="004030C5"/>
    <w:rsid w:val="004033A5"/>
    <w:rsid w:val="004034DF"/>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942"/>
    <w:rsid w:val="00406CAE"/>
    <w:rsid w:val="00406E21"/>
    <w:rsid w:val="00406F54"/>
    <w:rsid w:val="0040719F"/>
    <w:rsid w:val="00407CE0"/>
    <w:rsid w:val="00407CF7"/>
    <w:rsid w:val="00410110"/>
    <w:rsid w:val="00410129"/>
    <w:rsid w:val="0041041D"/>
    <w:rsid w:val="00410670"/>
    <w:rsid w:val="004109A9"/>
    <w:rsid w:val="00410AF3"/>
    <w:rsid w:val="004111A5"/>
    <w:rsid w:val="004116C3"/>
    <w:rsid w:val="00411998"/>
    <w:rsid w:val="00411B05"/>
    <w:rsid w:val="00411F55"/>
    <w:rsid w:val="004125B3"/>
    <w:rsid w:val="00412DA3"/>
    <w:rsid w:val="00412E67"/>
    <w:rsid w:val="00412F2C"/>
    <w:rsid w:val="0041368C"/>
    <w:rsid w:val="00413D35"/>
    <w:rsid w:val="00414521"/>
    <w:rsid w:val="0041497C"/>
    <w:rsid w:val="004151D0"/>
    <w:rsid w:val="00415558"/>
    <w:rsid w:val="00415641"/>
    <w:rsid w:val="0041571A"/>
    <w:rsid w:val="00415980"/>
    <w:rsid w:val="00415D0F"/>
    <w:rsid w:val="004164F1"/>
    <w:rsid w:val="00416609"/>
    <w:rsid w:val="00416655"/>
    <w:rsid w:val="00416DEC"/>
    <w:rsid w:val="00416E16"/>
    <w:rsid w:val="004176C2"/>
    <w:rsid w:val="00417730"/>
    <w:rsid w:val="00417791"/>
    <w:rsid w:val="004179A6"/>
    <w:rsid w:val="00417AEA"/>
    <w:rsid w:val="00417F76"/>
    <w:rsid w:val="004201FD"/>
    <w:rsid w:val="0042129A"/>
    <w:rsid w:val="004214E6"/>
    <w:rsid w:val="004215EF"/>
    <w:rsid w:val="004216EF"/>
    <w:rsid w:val="00421D95"/>
    <w:rsid w:val="00421DEE"/>
    <w:rsid w:val="00421E35"/>
    <w:rsid w:val="00422A07"/>
    <w:rsid w:val="004232F0"/>
    <w:rsid w:val="004234AE"/>
    <w:rsid w:val="00423CFE"/>
    <w:rsid w:val="0042408A"/>
    <w:rsid w:val="0042408C"/>
    <w:rsid w:val="00424208"/>
    <w:rsid w:val="00424464"/>
    <w:rsid w:val="00424538"/>
    <w:rsid w:val="0042471A"/>
    <w:rsid w:val="00424749"/>
    <w:rsid w:val="0042479C"/>
    <w:rsid w:val="00424902"/>
    <w:rsid w:val="0042497C"/>
    <w:rsid w:val="00424A0B"/>
    <w:rsid w:val="0042531B"/>
    <w:rsid w:val="00425979"/>
    <w:rsid w:val="004259CB"/>
    <w:rsid w:val="00425AD1"/>
    <w:rsid w:val="00425B74"/>
    <w:rsid w:val="00425BAB"/>
    <w:rsid w:val="00425C1F"/>
    <w:rsid w:val="0042650F"/>
    <w:rsid w:val="00426D01"/>
    <w:rsid w:val="00426D2E"/>
    <w:rsid w:val="00427257"/>
    <w:rsid w:val="0042749C"/>
    <w:rsid w:val="004274F6"/>
    <w:rsid w:val="00427631"/>
    <w:rsid w:val="00430272"/>
    <w:rsid w:val="0043046A"/>
    <w:rsid w:val="0043096F"/>
    <w:rsid w:val="004309C4"/>
    <w:rsid w:val="00430D25"/>
    <w:rsid w:val="00430F2D"/>
    <w:rsid w:val="00430F80"/>
    <w:rsid w:val="0043104C"/>
    <w:rsid w:val="004310F0"/>
    <w:rsid w:val="00431904"/>
    <w:rsid w:val="00431B03"/>
    <w:rsid w:val="00431C16"/>
    <w:rsid w:val="00432048"/>
    <w:rsid w:val="00432457"/>
    <w:rsid w:val="00432B9D"/>
    <w:rsid w:val="0043316F"/>
    <w:rsid w:val="00433197"/>
    <w:rsid w:val="004333CF"/>
    <w:rsid w:val="00433545"/>
    <w:rsid w:val="00433759"/>
    <w:rsid w:val="00433C0D"/>
    <w:rsid w:val="00433FB8"/>
    <w:rsid w:val="00433FCF"/>
    <w:rsid w:val="00434105"/>
    <w:rsid w:val="00434376"/>
    <w:rsid w:val="00434461"/>
    <w:rsid w:val="004347F7"/>
    <w:rsid w:val="00434CE1"/>
    <w:rsid w:val="00434EA2"/>
    <w:rsid w:val="004351F3"/>
    <w:rsid w:val="00435608"/>
    <w:rsid w:val="0043599D"/>
    <w:rsid w:val="00435C73"/>
    <w:rsid w:val="00435EB6"/>
    <w:rsid w:val="00435F03"/>
    <w:rsid w:val="004360DF"/>
    <w:rsid w:val="0043656C"/>
    <w:rsid w:val="00436B16"/>
    <w:rsid w:val="00437232"/>
    <w:rsid w:val="0043735B"/>
    <w:rsid w:val="004376FC"/>
    <w:rsid w:val="004379EC"/>
    <w:rsid w:val="00437CE3"/>
    <w:rsid w:val="004400CB"/>
    <w:rsid w:val="00440321"/>
    <w:rsid w:val="00440513"/>
    <w:rsid w:val="004408E1"/>
    <w:rsid w:val="004410D3"/>
    <w:rsid w:val="00441134"/>
    <w:rsid w:val="0044116A"/>
    <w:rsid w:val="004411E4"/>
    <w:rsid w:val="00441329"/>
    <w:rsid w:val="0044155F"/>
    <w:rsid w:val="004415ED"/>
    <w:rsid w:val="00441AFE"/>
    <w:rsid w:val="004420F7"/>
    <w:rsid w:val="00442281"/>
    <w:rsid w:val="0044232F"/>
    <w:rsid w:val="00442616"/>
    <w:rsid w:val="00442830"/>
    <w:rsid w:val="00442B47"/>
    <w:rsid w:val="00442EAB"/>
    <w:rsid w:val="00443737"/>
    <w:rsid w:val="0044386C"/>
    <w:rsid w:val="00443927"/>
    <w:rsid w:val="00443A09"/>
    <w:rsid w:val="00444046"/>
    <w:rsid w:val="0044408C"/>
    <w:rsid w:val="0044435D"/>
    <w:rsid w:val="004445A6"/>
    <w:rsid w:val="00444F7D"/>
    <w:rsid w:val="00445176"/>
    <w:rsid w:val="00445317"/>
    <w:rsid w:val="004453C8"/>
    <w:rsid w:val="004454A5"/>
    <w:rsid w:val="004457EB"/>
    <w:rsid w:val="00445F3C"/>
    <w:rsid w:val="00446172"/>
    <w:rsid w:val="004466FF"/>
    <w:rsid w:val="0044680B"/>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19"/>
    <w:rsid w:val="00451C51"/>
    <w:rsid w:val="00451FC0"/>
    <w:rsid w:val="00452018"/>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5F8A"/>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2F44"/>
    <w:rsid w:val="00463657"/>
    <w:rsid w:val="00464B23"/>
    <w:rsid w:val="00464B69"/>
    <w:rsid w:val="00465220"/>
    <w:rsid w:val="004654AF"/>
    <w:rsid w:val="004658A6"/>
    <w:rsid w:val="004661A0"/>
    <w:rsid w:val="00466347"/>
    <w:rsid w:val="004666CE"/>
    <w:rsid w:val="004667EB"/>
    <w:rsid w:val="004667FC"/>
    <w:rsid w:val="004668FF"/>
    <w:rsid w:val="00466D33"/>
    <w:rsid w:val="0046709A"/>
    <w:rsid w:val="0046764D"/>
    <w:rsid w:val="004676BA"/>
    <w:rsid w:val="00467A02"/>
    <w:rsid w:val="00467E0A"/>
    <w:rsid w:val="00470201"/>
    <w:rsid w:val="0047048C"/>
    <w:rsid w:val="004709F5"/>
    <w:rsid w:val="00470C05"/>
    <w:rsid w:val="00470EDF"/>
    <w:rsid w:val="0047150B"/>
    <w:rsid w:val="0047159F"/>
    <w:rsid w:val="0047169D"/>
    <w:rsid w:val="004720CD"/>
    <w:rsid w:val="0047274F"/>
    <w:rsid w:val="00472ABF"/>
    <w:rsid w:val="004731DE"/>
    <w:rsid w:val="0047329D"/>
    <w:rsid w:val="00473363"/>
    <w:rsid w:val="004733D7"/>
    <w:rsid w:val="00473B89"/>
    <w:rsid w:val="00473ED3"/>
    <w:rsid w:val="00474186"/>
    <w:rsid w:val="00474400"/>
    <w:rsid w:val="0047463E"/>
    <w:rsid w:val="00474889"/>
    <w:rsid w:val="00474A63"/>
    <w:rsid w:val="00474A9B"/>
    <w:rsid w:val="00474F5C"/>
    <w:rsid w:val="004751C2"/>
    <w:rsid w:val="00475960"/>
    <w:rsid w:val="00475ACD"/>
    <w:rsid w:val="004760E8"/>
    <w:rsid w:val="004768BB"/>
    <w:rsid w:val="00476968"/>
    <w:rsid w:val="00476B85"/>
    <w:rsid w:val="00477116"/>
    <w:rsid w:val="004773E9"/>
    <w:rsid w:val="004774A6"/>
    <w:rsid w:val="0047782D"/>
    <w:rsid w:val="0047792A"/>
    <w:rsid w:val="00477A32"/>
    <w:rsid w:val="00477D0D"/>
    <w:rsid w:val="00477D34"/>
    <w:rsid w:val="00477D50"/>
    <w:rsid w:val="00477E7C"/>
    <w:rsid w:val="0048003E"/>
    <w:rsid w:val="004800F2"/>
    <w:rsid w:val="00480107"/>
    <w:rsid w:val="00480532"/>
    <w:rsid w:val="00480AF8"/>
    <w:rsid w:val="00480D82"/>
    <w:rsid w:val="00480E5E"/>
    <w:rsid w:val="0048180D"/>
    <w:rsid w:val="0048183F"/>
    <w:rsid w:val="00481E2F"/>
    <w:rsid w:val="004821B9"/>
    <w:rsid w:val="00482959"/>
    <w:rsid w:val="00482D0E"/>
    <w:rsid w:val="00482D1B"/>
    <w:rsid w:val="004830E3"/>
    <w:rsid w:val="00483361"/>
    <w:rsid w:val="00483437"/>
    <w:rsid w:val="00483774"/>
    <w:rsid w:val="004837A7"/>
    <w:rsid w:val="00483A6C"/>
    <w:rsid w:val="00483AA7"/>
    <w:rsid w:val="00483ABB"/>
    <w:rsid w:val="00483AD3"/>
    <w:rsid w:val="00483C25"/>
    <w:rsid w:val="004841A8"/>
    <w:rsid w:val="00484242"/>
    <w:rsid w:val="004844C1"/>
    <w:rsid w:val="0048471B"/>
    <w:rsid w:val="00484848"/>
    <w:rsid w:val="0048485C"/>
    <w:rsid w:val="00484942"/>
    <w:rsid w:val="004849CE"/>
    <w:rsid w:val="00484A53"/>
    <w:rsid w:val="00484AA7"/>
    <w:rsid w:val="00484AB4"/>
    <w:rsid w:val="00484F50"/>
    <w:rsid w:val="00485408"/>
    <w:rsid w:val="0048551A"/>
    <w:rsid w:val="004856DD"/>
    <w:rsid w:val="00485DD5"/>
    <w:rsid w:val="004863EB"/>
    <w:rsid w:val="004866F0"/>
    <w:rsid w:val="0048672A"/>
    <w:rsid w:val="00486782"/>
    <w:rsid w:val="00486A17"/>
    <w:rsid w:val="00486D46"/>
    <w:rsid w:val="00486E31"/>
    <w:rsid w:val="00487125"/>
    <w:rsid w:val="00487360"/>
    <w:rsid w:val="0048743F"/>
    <w:rsid w:val="004879B6"/>
    <w:rsid w:val="00487F5B"/>
    <w:rsid w:val="004900AF"/>
    <w:rsid w:val="00490389"/>
    <w:rsid w:val="004905BF"/>
    <w:rsid w:val="004917B8"/>
    <w:rsid w:val="004918E5"/>
    <w:rsid w:val="00491A02"/>
    <w:rsid w:val="00491AF7"/>
    <w:rsid w:val="00491DD9"/>
    <w:rsid w:val="004920B5"/>
    <w:rsid w:val="004925F0"/>
    <w:rsid w:val="0049287A"/>
    <w:rsid w:val="00492B5E"/>
    <w:rsid w:val="00492B8A"/>
    <w:rsid w:val="00492CFF"/>
    <w:rsid w:val="00492FBA"/>
    <w:rsid w:val="00492FDF"/>
    <w:rsid w:val="004931B4"/>
    <w:rsid w:val="00493440"/>
    <w:rsid w:val="004936DC"/>
    <w:rsid w:val="00493F68"/>
    <w:rsid w:val="0049402B"/>
    <w:rsid w:val="0049403C"/>
    <w:rsid w:val="004940BB"/>
    <w:rsid w:val="00494802"/>
    <w:rsid w:val="00494A1D"/>
    <w:rsid w:val="00494BF1"/>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2D0"/>
    <w:rsid w:val="004A135A"/>
    <w:rsid w:val="004A19CB"/>
    <w:rsid w:val="004A1A81"/>
    <w:rsid w:val="004A1CDA"/>
    <w:rsid w:val="004A1FA0"/>
    <w:rsid w:val="004A21DD"/>
    <w:rsid w:val="004A26A2"/>
    <w:rsid w:val="004A2811"/>
    <w:rsid w:val="004A2952"/>
    <w:rsid w:val="004A2A9E"/>
    <w:rsid w:val="004A2AD8"/>
    <w:rsid w:val="004A2EE2"/>
    <w:rsid w:val="004A3430"/>
    <w:rsid w:val="004A3547"/>
    <w:rsid w:val="004A3618"/>
    <w:rsid w:val="004A3E58"/>
    <w:rsid w:val="004A3FB3"/>
    <w:rsid w:val="004A40F0"/>
    <w:rsid w:val="004A41C8"/>
    <w:rsid w:val="004A428B"/>
    <w:rsid w:val="004A4608"/>
    <w:rsid w:val="004A4E34"/>
    <w:rsid w:val="004A4F6E"/>
    <w:rsid w:val="004A4FB7"/>
    <w:rsid w:val="004A5670"/>
    <w:rsid w:val="004A5920"/>
    <w:rsid w:val="004A59C7"/>
    <w:rsid w:val="004A5BF8"/>
    <w:rsid w:val="004A5E7C"/>
    <w:rsid w:val="004A5FEC"/>
    <w:rsid w:val="004A6566"/>
    <w:rsid w:val="004A72B2"/>
    <w:rsid w:val="004A7494"/>
    <w:rsid w:val="004A7A85"/>
    <w:rsid w:val="004A7D0B"/>
    <w:rsid w:val="004B0328"/>
    <w:rsid w:val="004B056B"/>
    <w:rsid w:val="004B0796"/>
    <w:rsid w:val="004B0D97"/>
    <w:rsid w:val="004B116E"/>
    <w:rsid w:val="004B19B0"/>
    <w:rsid w:val="004B1D7D"/>
    <w:rsid w:val="004B226C"/>
    <w:rsid w:val="004B2998"/>
    <w:rsid w:val="004B2F02"/>
    <w:rsid w:val="004B3032"/>
    <w:rsid w:val="004B364D"/>
    <w:rsid w:val="004B3A26"/>
    <w:rsid w:val="004B3D30"/>
    <w:rsid w:val="004B3DA2"/>
    <w:rsid w:val="004B4332"/>
    <w:rsid w:val="004B4567"/>
    <w:rsid w:val="004B4801"/>
    <w:rsid w:val="004B492A"/>
    <w:rsid w:val="004B4B79"/>
    <w:rsid w:val="004B4EA1"/>
    <w:rsid w:val="004B53F2"/>
    <w:rsid w:val="004B5605"/>
    <w:rsid w:val="004B560D"/>
    <w:rsid w:val="004B5833"/>
    <w:rsid w:val="004B5D1D"/>
    <w:rsid w:val="004B5F05"/>
    <w:rsid w:val="004B5F2B"/>
    <w:rsid w:val="004B6351"/>
    <w:rsid w:val="004B67D2"/>
    <w:rsid w:val="004B69BF"/>
    <w:rsid w:val="004B6C23"/>
    <w:rsid w:val="004B7267"/>
    <w:rsid w:val="004B769A"/>
    <w:rsid w:val="004B784F"/>
    <w:rsid w:val="004B789B"/>
    <w:rsid w:val="004B79DF"/>
    <w:rsid w:val="004B7EE9"/>
    <w:rsid w:val="004B7F7B"/>
    <w:rsid w:val="004C01B0"/>
    <w:rsid w:val="004C0531"/>
    <w:rsid w:val="004C0866"/>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079"/>
    <w:rsid w:val="004C5C6B"/>
    <w:rsid w:val="004C5F8C"/>
    <w:rsid w:val="004C6283"/>
    <w:rsid w:val="004C681E"/>
    <w:rsid w:val="004C6B20"/>
    <w:rsid w:val="004C7505"/>
    <w:rsid w:val="004C7D9A"/>
    <w:rsid w:val="004D051B"/>
    <w:rsid w:val="004D0C07"/>
    <w:rsid w:val="004D1044"/>
    <w:rsid w:val="004D1274"/>
    <w:rsid w:val="004D1379"/>
    <w:rsid w:val="004D189F"/>
    <w:rsid w:val="004D190C"/>
    <w:rsid w:val="004D1E24"/>
    <w:rsid w:val="004D1F38"/>
    <w:rsid w:val="004D2160"/>
    <w:rsid w:val="004D2238"/>
    <w:rsid w:val="004D2BBA"/>
    <w:rsid w:val="004D2DC3"/>
    <w:rsid w:val="004D3108"/>
    <w:rsid w:val="004D338F"/>
    <w:rsid w:val="004D3B67"/>
    <w:rsid w:val="004D3C6C"/>
    <w:rsid w:val="004D3EE0"/>
    <w:rsid w:val="004D4491"/>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98C"/>
    <w:rsid w:val="004E0C23"/>
    <w:rsid w:val="004E0DAC"/>
    <w:rsid w:val="004E10E2"/>
    <w:rsid w:val="004E13D7"/>
    <w:rsid w:val="004E15C1"/>
    <w:rsid w:val="004E1CEE"/>
    <w:rsid w:val="004E240C"/>
    <w:rsid w:val="004E2D5B"/>
    <w:rsid w:val="004E2D81"/>
    <w:rsid w:val="004E37A1"/>
    <w:rsid w:val="004E3BFE"/>
    <w:rsid w:val="004E42CF"/>
    <w:rsid w:val="004E4621"/>
    <w:rsid w:val="004E4639"/>
    <w:rsid w:val="004E4B9B"/>
    <w:rsid w:val="004E4D2B"/>
    <w:rsid w:val="004E4E15"/>
    <w:rsid w:val="004E4EFD"/>
    <w:rsid w:val="004E50A7"/>
    <w:rsid w:val="004E50F4"/>
    <w:rsid w:val="004E5496"/>
    <w:rsid w:val="004E561F"/>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65E"/>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0DD"/>
    <w:rsid w:val="004F631A"/>
    <w:rsid w:val="004F6369"/>
    <w:rsid w:val="004F64D5"/>
    <w:rsid w:val="004F6594"/>
    <w:rsid w:val="004F7829"/>
    <w:rsid w:val="004F7CC4"/>
    <w:rsid w:val="005000E0"/>
    <w:rsid w:val="00500208"/>
    <w:rsid w:val="005004AF"/>
    <w:rsid w:val="00501201"/>
    <w:rsid w:val="00502031"/>
    <w:rsid w:val="00502607"/>
    <w:rsid w:val="00502626"/>
    <w:rsid w:val="00502B2A"/>
    <w:rsid w:val="00503F70"/>
    <w:rsid w:val="00503F9B"/>
    <w:rsid w:val="00504089"/>
    <w:rsid w:val="005042A5"/>
    <w:rsid w:val="005043E8"/>
    <w:rsid w:val="00504A2D"/>
    <w:rsid w:val="00504BBB"/>
    <w:rsid w:val="00504CCD"/>
    <w:rsid w:val="00504F6C"/>
    <w:rsid w:val="0050508C"/>
    <w:rsid w:val="005052DF"/>
    <w:rsid w:val="00505487"/>
    <w:rsid w:val="005054A3"/>
    <w:rsid w:val="0050551E"/>
    <w:rsid w:val="0050554B"/>
    <w:rsid w:val="00506099"/>
    <w:rsid w:val="0050610F"/>
    <w:rsid w:val="00506FB4"/>
    <w:rsid w:val="00507180"/>
    <w:rsid w:val="0050763C"/>
    <w:rsid w:val="0050784B"/>
    <w:rsid w:val="00507A08"/>
    <w:rsid w:val="00507AC0"/>
    <w:rsid w:val="00507B67"/>
    <w:rsid w:val="00507F29"/>
    <w:rsid w:val="0051057D"/>
    <w:rsid w:val="005105F8"/>
    <w:rsid w:val="0051067B"/>
    <w:rsid w:val="0051127C"/>
    <w:rsid w:val="005117A9"/>
    <w:rsid w:val="00511CF9"/>
    <w:rsid w:val="00511DD9"/>
    <w:rsid w:val="005120EE"/>
    <w:rsid w:val="005122BF"/>
    <w:rsid w:val="00512808"/>
    <w:rsid w:val="00512A56"/>
    <w:rsid w:val="00512B21"/>
    <w:rsid w:val="00512CE5"/>
    <w:rsid w:val="00512E39"/>
    <w:rsid w:val="0051347A"/>
    <w:rsid w:val="00513828"/>
    <w:rsid w:val="00513A36"/>
    <w:rsid w:val="00513D69"/>
    <w:rsid w:val="0051419D"/>
    <w:rsid w:val="005142B5"/>
    <w:rsid w:val="005146C7"/>
    <w:rsid w:val="00514A55"/>
    <w:rsid w:val="00514BA3"/>
    <w:rsid w:val="00514C3C"/>
    <w:rsid w:val="00515112"/>
    <w:rsid w:val="00515115"/>
    <w:rsid w:val="005153C1"/>
    <w:rsid w:val="00515454"/>
    <w:rsid w:val="00515571"/>
    <w:rsid w:val="00515799"/>
    <w:rsid w:val="005157FB"/>
    <w:rsid w:val="00515B92"/>
    <w:rsid w:val="00515BDE"/>
    <w:rsid w:val="00516158"/>
    <w:rsid w:val="00516193"/>
    <w:rsid w:val="00516262"/>
    <w:rsid w:val="00516286"/>
    <w:rsid w:val="00516359"/>
    <w:rsid w:val="00516483"/>
    <w:rsid w:val="0051660A"/>
    <w:rsid w:val="005169ED"/>
    <w:rsid w:val="00516A02"/>
    <w:rsid w:val="00516AB3"/>
    <w:rsid w:val="00516B14"/>
    <w:rsid w:val="00516D91"/>
    <w:rsid w:val="005171BE"/>
    <w:rsid w:val="005173A4"/>
    <w:rsid w:val="005174C1"/>
    <w:rsid w:val="00517819"/>
    <w:rsid w:val="00517975"/>
    <w:rsid w:val="00517BC0"/>
    <w:rsid w:val="00517D54"/>
    <w:rsid w:val="005200D7"/>
    <w:rsid w:val="0052016D"/>
    <w:rsid w:val="005206B7"/>
    <w:rsid w:val="005208E2"/>
    <w:rsid w:val="00520BFC"/>
    <w:rsid w:val="00521071"/>
    <w:rsid w:val="005210E2"/>
    <w:rsid w:val="00521771"/>
    <w:rsid w:val="00521BDC"/>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E5"/>
    <w:rsid w:val="005250FA"/>
    <w:rsid w:val="005254F0"/>
    <w:rsid w:val="00525589"/>
    <w:rsid w:val="005259B8"/>
    <w:rsid w:val="00525E69"/>
    <w:rsid w:val="005263CB"/>
    <w:rsid w:val="00526523"/>
    <w:rsid w:val="005265AE"/>
    <w:rsid w:val="0052665F"/>
    <w:rsid w:val="005269D8"/>
    <w:rsid w:val="005274DE"/>
    <w:rsid w:val="0052769B"/>
    <w:rsid w:val="00527C69"/>
    <w:rsid w:val="00527D0A"/>
    <w:rsid w:val="00527D6E"/>
    <w:rsid w:val="00527F8B"/>
    <w:rsid w:val="00530C77"/>
    <w:rsid w:val="00530CDA"/>
    <w:rsid w:val="00530E19"/>
    <w:rsid w:val="00531747"/>
    <w:rsid w:val="00531793"/>
    <w:rsid w:val="0053179E"/>
    <w:rsid w:val="005317C2"/>
    <w:rsid w:val="00531938"/>
    <w:rsid w:val="00531941"/>
    <w:rsid w:val="00531AB8"/>
    <w:rsid w:val="00531CFC"/>
    <w:rsid w:val="00531E88"/>
    <w:rsid w:val="005328AA"/>
    <w:rsid w:val="00533A1D"/>
    <w:rsid w:val="00534139"/>
    <w:rsid w:val="00534447"/>
    <w:rsid w:val="005346C5"/>
    <w:rsid w:val="00534A06"/>
    <w:rsid w:val="00534A40"/>
    <w:rsid w:val="00534A93"/>
    <w:rsid w:val="00534DE0"/>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55"/>
    <w:rsid w:val="00540FED"/>
    <w:rsid w:val="0054103E"/>
    <w:rsid w:val="00541340"/>
    <w:rsid w:val="0054139D"/>
    <w:rsid w:val="0054151A"/>
    <w:rsid w:val="0054153D"/>
    <w:rsid w:val="0054186A"/>
    <w:rsid w:val="00541870"/>
    <w:rsid w:val="00541B63"/>
    <w:rsid w:val="00541E01"/>
    <w:rsid w:val="005422DA"/>
    <w:rsid w:val="00542328"/>
    <w:rsid w:val="00542689"/>
    <w:rsid w:val="005426D3"/>
    <w:rsid w:val="00542724"/>
    <w:rsid w:val="005428AD"/>
    <w:rsid w:val="005429EF"/>
    <w:rsid w:val="00542B53"/>
    <w:rsid w:val="00542D86"/>
    <w:rsid w:val="00542EB8"/>
    <w:rsid w:val="0054304B"/>
    <w:rsid w:val="005437B0"/>
    <w:rsid w:val="00543B1E"/>
    <w:rsid w:val="00544013"/>
    <w:rsid w:val="0054486F"/>
    <w:rsid w:val="00544F43"/>
    <w:rsid w:val="00545954"/>
    <w:rsid w:val="00545B15"/>
    <w:rsid w:val="00545CA1"/>
    <w:rsid w:val="00545ECC"/>
    <w:rsid w:val="00545EED"/>
    <w:rsid w:val="0054615D"/>
    <w:rsid w:val="0054655F"/>
    <w:rsid w:val="005467C7"/>
    <w:rsid w:val="0054695B"/>
    <w:rsid w:val="00546F4F"/>
    <w:rsid w:val="00547492"/>
    <w:rsid w:val="005477DC"/>
    <w:rsid w:val="005479E8"/>
    <w:rsid w:val="00550CB4"/>
    <w:rsid w:val="00550DD8"/>
    <w:rsid w:val="0055174F"/>
    <w:rsid w:val="0055224A"/>
    <w:rsid w:val="00552305"/>
    <w:rsid w:val="00552355"/>
    <w:rsid w:val="00552743"/>
    <w:rsid w:val="00552860"/>
    <w:rsid w:val="00552C63"/>
    <w:rsid w:val="00553104"/>
    <w:rsid w:val="00553119"/>
    <w:rsid w:val="005539F4"/>
    <w:rsid w:val="00553A05"/>
    <w:rsid w:val="00553B0D"/>
    <w:rsid w:val="00553B8E"/>
    <w:rsid w:val="00553CD5"/>
    <w:rsid w:val="00553E44"/>
    <w:rsid w:val="0055431B"/>
    <w:rsid w:val="00554F0F"/>
    <w:rsid w:val="00555566"/>
    <w:rsid w:val="00555615"/>
    <w:rsid w:val="0055599F"/>
    <w:rsid w:val="00555CEB"/>
    <w:rsid w:val="00556492"/>
    <w:rsid w:val="00556DE5"/>
    <w:rsid w:val="00557489"/>
    <w:rsid w:val="00557594"/>
    <w:rsid w:val="00557626"/>
    <w:rsid w:val="005577C8"/>
    <w:rsid w:val="00557A6D"/>
    <w:rsid w:val="00557BAE"/>
    <w:rsid w:val="00560872"/>
    <w:rsid w:val="00560A31"/>
    <w:rsid w:val="005614BC"/>
    <w:rsid w:val="00561BE9"/>
    <w:rsid w:val="00561E37"/>
    <w:rsid w:val="00562BA6"/>
    <w:rsid w:val="00562F7C"/>
    <w:rsid w:val="005630B3"/>
    <w:rsid w:val="005630E5"/>
    <w:rsid w:val="005635AB"/>
    <w:rsid w:val="00563CD2"/>
    <w:rsid w:val="00563F02"/>
    <w:rsid w:val="00564645"/>
    <w:rsid w:val="005648BA"/>
    <w:rsid w:val="00564BFA"/>
    <w:rsid w:val="0056508A"/>
    <w:rsid w:val="00565265"/>
    <w:rsid w:val="00565619"/>
    <w:rsid w:val="0056596E"/>
    <w:rsid w:val="00565C4F"/>
    <w:rsid w:val="00565EA6"/>
    <w:rsid w:val="005660AC"/>
    <w:rsid w:val="00566304"/>
    <w:rsid w:val="005664C3"/>
    <w:rsid w:val="00566762"/>
    <w:rsid w:val="00566D7F"/>
    <w:rsid w:val="00566EC7"/>
    <w:rsid w:val="00566F73"/>
    <w:rsid w:val="0056731C"/>
    <w:rsid w:val="005673EC"/>
    <w:rsid w:val="00567CFC"/>
    <w:rsid w:val="00570D5E"/>
    <w:rsid w:val="0057114D"/>
    <w:rsid w:val="00571161"/>
    <w:rsid w:val="00571AE2"/>
    <w:rsid w:val="00571DC7"/>
    <w:rsid w:val="00571DD2"/>
    <w:rsid w:val="005720DF"/>
    <w:rsid w:val="005722E1"/>
    <w:rsid w:val="005725D2"/>
    <w:rsid w:val="00572706"/>
    <w:rsid w:val="005727A6"/>
    <w:rsid w:val="00572808"/>
    <w:rsid w:val="00573C4B"/>
    <w:rsid w:val="00573E54"/>
    <w:rsid w:val="005742B4"/>
    <w:rsid w:val="00574310"/>
    <w:rsid w:val="00574665"/>
    <w:rsid w:val="005746AB"/>
    <w:rsid w:val="005748FE"/>
    <w:rsid w:val="00574B43"/>
    <w:rsid w:val="00574BB1"/>
    <w:rsid w:val="00574D7C"/>
    <w:rsid w:val="00574FD4"/>
    <w:rsid w:val="00575095"/>
    <w:rsid w:val="0057523D"/>
    <w:rsid w:val="00575495"/>
    <w:rsid w:val="00575612"/>
    <w:rsid w:val="005757E6"/>
    <w:rsid w:val="00575BAC"/>
    <w:rsid w:val="00575FD8"/>
    <w:rsid w:val="00576158"/>
    <w:rsid w:val="00576227"/>
    <w:rsid w:val="005763F4"/>
    <w:rsid w:val="00576A03"/>
    <w:rsid w:val="00576A16"/>
    <w:rsid w:val="00576B93"/>
    <w:rsid w:val="00576E53"/>
    <w:rsid w:val="00576E99"/>
    <w:rsid w:val="00576FD7"/>
    <w:rsid w:val="00577591"/>
    <w:rsid w:val="005776AC"/>
    <w:rsid w:val="00577968"/>
    <w:rsid w:val="00577BA2"/>
    <w:rsid w:val="00577EE7"/>
    <w:rsid w:val="005801F4"/>
    <w:rsid w:val="005802D4"/>
    <w:rsid w:val="00580406"/>
    <w:rsid w:val="00580B2B"/>
    <w:rsid w:val="00580CE8"/>
    <w:rsid w:val="005810E8"/>
    <w:rsid w:val="00581246"/>
    <w:rsid w:val="005812E3"/>
    <w:rsid w:val="00581441"/>
    <w:rsid w:val="005817A5"/>
    <w:rsid w:val="00581D9F"/>
    <w:rsid w:val="005825F1"/>
    <w:rsid w:val="005831D6"/>
    <w:rsid w:val="005833EE"/>
    <w:rsid w:val="00583A7A"/>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D2E"/>
    <w:rsid w:val="00586D93"/>
    <w:rsid w:val="00586F66"/>
    <w:rsid w:val="00586FD7"/>
    <w:rsid w:val="005870A3"/>
    <w:rsid w:val="0058716D"/>
    <w:rsid w:val="0059008B"/>
    <w:rsid w:val="005901A9"/>
    <w:rsid w:val="00590281"/>
    <w:rsid w:val="00590429"/>
    <w:rsid w:val="005905B9"/>
    <w:rsid w:val="00590958"/>
    <w:rsid w:val="005909C8"/>
    <w:rsid w:val="00590BAE"/>
    <w:rsid w:val="00590EC8"/>
    <w:rsid w:val="00591374"/>
    <w:rsid w:val="00591AC0"/>
    <w:rsid w:val="005920A7"/>
    <w:rsid w:val="005923AE"/>
    <w:rsid w:val="005927B8"/>
    <w:rsid w:val="005928FD"/>
    <w:rsid w:val="00593294"/>
    <w:rsid w:val="005933A2"/>
    <w:rsid w:val="005935D4"/>
    <w:rsid w:val="005936FB"/>
    <w:rsid w:val="005937BA"/>
    <w:rsid w:val="00593848"/>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705A"/>
    <w:rsid w:val="005970B1"/>
    <w:rsid w:val="005971E5"/>
    <w:rsid w:val="00597541"/>
    <w:rsid w:val="00597649"/>
    <w:rsid w:val="00597C0B"/>
    <w:rsid w:val="00597D31"/>
    <w:rsid w:val="00597E9B"/>
    <w:rsid w:val="005A0370"/>
    <w:rsid w:val="005A0FC6"/>
    <w:rsid w:val="005A10A6"/>
    <w:rsid w:val="005A1C40"/>
    <w:rsid w:val="005A202D"/>
    <w:rsid w:val="005A2361"/>
    <w:rsid w:val="005A23D5"/>
    <w:rsid w:val="005A25BB"/>
    <w:rsid w:val="005A2621"/>
    <w:rsid w:val="005A27B7"/>
    <w:rsid w:val="005A298A"/>
    <w:rsid w:val="005A2B97"/>
    <w:rsid w:val="005A2D53"/>
    <w:rsid w:val="005A3017"/>
    <w:rsid w:val="005A32E1"/>
    <w:rsid w:val="005A356D"/>
    <w:rsid w:val="005A35C5"/>
    <w:rsid w:val="005A3783"/>
    <w:rsid w:val="005A39D5"/>
    <w:rsid w:val="005A3A03"/>
    <w:rsid w:val="005A3B34"/>
    <w:rsid w:val="005A3B37"/>
    <w:rsid w:val="005A3D53"/>
    <w:rsid w:val="005A3DC1"/>
    <w:rsid w:val="005A4494"/>
    <w:rsid w:val="005A48F8"/>
    <w:rsid w:val="005A4BC5"/>
    <w:rsid w:val="005A5022"/>
    <w:rsid w:val="005A54B8"/>
    <w:rsid w:val="005A554A"/>
    <w:rsid w:val="005A5948"/>
    <w:rsid w:val="005A5AF4"/>
    <w:rsid w:val="005A5CDD"/>
    <w:rsid w:val="005A5E4E"/>
    <w:rsid w:val="005A5E96"/>
    <w:rsid w:val="005A5F7C"/>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3F0F"/>
    <w:rsid w:val="005B428A"/>
    <w:rsid w:val="005B4629"/>
    <w:rsid w:val="005B4AE9"/>
    <w:rsid w:val="005B4C80"/>
    <w:rsid w:val="005B4E2B"/>
    <w:rsid w:val="005B50AF"/>
    <w:rsid w:val="005B54B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88E"/>
    <w:rsid w:val="005C0A9E"/>
    <w:rsid w:val="005C0C20"/>
    <w:rsid w:val="005C137A"/>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3F24"/>
    <w:rsid w:val="005C440B"/>
    <w:rsid w:val="005C5431"/>
    <w:rsid w:val="005C565A"/>
    <w:rsid w:val="005C5F49"/>
    <w:rsid w:val="005C6AE7"/>
    <w:rsid w:val="005C6B4E"/>
    <w:rsid w:val="005C6F6E"/>
    <w:rsid w:val="005C7498"/>
    <w:rsid w:val="005C74D2"/>
    <w:rsid w:val="005C74E9"/>
    <w:rsid w:val="005C76ED"/>
    <w:rsid w:val="005C7C5A"/>
    <w:rsid w:val="005C7DC6"/>
    <w:rsid w:val="005D03A1"/>
    <w:rsid w:val="005D046C"/>
    <w:rsid w:val="005D0BBC"/>
    <w:rsid w:val="005D1125"/>
    <w:rsid w:val="005D15A0"/>
    <w:rsid w:val="005D1A37"/>
    <w:rsid w:val="005D23CB"/>
    <w:rsid w:val="005D2426"/>
    <w:rsid w:val="005D25C4"/>
    <w:rsid w:val="005D2607"/>
    <w:rsid w:val="005D28A2"/>
    <w:rsid w:val="005D3299"/>
    <w:rsid w:val="005D3499"/>
    <w:rsid w:val="005D3561"/>
    <w:rsid w:val="005D362A"/>
    <w:rsid w:val="005D387C"/>
    <w:rsid w:val="005D39EB"/>
    <w:rsid w:val="005D3A2C"/>
    <w:rsid w:val="005D3BB1"/>
    <w:rsid w:val="005D3D83"/>
    <w:rsid w:val="005D3FDE"/>
    <w:rsid w:val="005D403B"/>
    <w:rsid w:val="005D442B"/>
    <w:rsid w:val="005D4448"/>
    <w:rsid w:val="005D46A5"/>
    <w:rsid w:val="005D4729"/>
    <w:rsid w:val="005D5107"/>
    <w:rsid w:val="005D53F2"/>
    <w:rsid w:val="005D54AE"/>
    <w:rsid w:val="005D5815"/>
    <w:rsid w:val="005D6093"/>
    <w:rsid w:val="005D6127"/>
    <w:rsid w:val="005D6189"/>
    <w:rsid w:val="005D62CB"/>
    <w:rsid w:val="005D65A1"/>
    <w:rsid w:val="005D6692"/>
    <w:rsid w:val="005D6774"/>
    <w:rsid w:val="005D6969"/>
    <w:rsid w:val="005D7091"/>
    <w:rsid w:val="005D72F3"/>
    <w:rsid w:val="005D730F"/>
    <w:rsid w:val="005D74E0"/>
    <w:rsid w:val="005D7935"/>
    <w:rsid w:val="005D79BF"/>
    <w:rsid w:val="005D7AE0"/>
    <w:rsid w:val="005D7D15"/>
    <w:rsid w:val="005D7F0F"/>
    <w:rsid w:val="005E000D"/>
    <w:rsid w:val="005E0048"/>
    <w:rsid w:val="005E0819"/>
    <w:rsid w:val="005E0C41"/>
    <w:rsid w:val="005E0FA6"/>
    <w:rsid w:val="005E1122"/>
    <w:rsid w:val="005E1160"/>
    <w:rsid w:val="005E11A9"/>
    <w:rsid w:val="005E135C"/>
    <w:rsid w:val="005E142A"/>
    <w:rsid w:val="005E148C"/>
    <w:rsid w:val="005E15E8"/>
    <w:rsid w:val="005E17A7"/>
    <w:rsid w:val="005E1CDD"/>
    <w:rsid w:val="005E1EDE"/>
    <w:rsid w:val="005E2645"/>
    <w:rsid w:val="005E26F1"/>
    <w:rsid w:val="005E2882"/>
    <w:rsid w:val="005E2908"/>
    <w:rsid w:val="005E2C11"/>
    <w:rsid w:val="005E33A6"/>
    <w:rsid w:val="005E3453"/>
    <w:rsid w:val="005E3A1A"/>
    <w:rsid w:val="005E3A44"/>
    <w:rsid w:val="005E3C2F"/>
    <w:rsid w:val="005E3D6D"/>
    <w:rsid w:val="005E3D7B"/>
    <w:rsid w:val="005E3F33"/>
    <w:rsid w:val="005E4510"/>
    <w:rsid w:val="005E4664"/>
    <w:rsid w:val="005E47F3"/>
    <w:rsid w:val="005E4D07"/>
    <w:rsid w:val="005E525D"/>
    <w:rsid w:val="005E52A9"/>
    <w:rsid w:val="005E569A"/>
    <w:rsid w:val="005E5D0F"/>
    <w:rsid w:val="005E5DEE"/>
    <w:rsid w:val="005E61E8"/>
    <w:rsid w:val="005E628B"/>
    <w:rsid w:val="005E6428"/>
    <w:rsid w:val="005E645E"/>
    <w:rsid w:val="005E650B"/>
    <w:rsid w:val="005E666A"/>
    <w:rsid w:val="005E6C65"/>
    <w:rsid w:val="005E6FE9"/>
    <w:rsid w:val="005E76CE"/>
    <w:rsid w:val="005E77C6"/>
    <w:rsid w:val="005E7A5B"/>
    <w:rsid w:val="005E7A9B"/>
    <w:rsid w:val="005E7B32"/>
    <w:rsid w:val="005E7FC4"/>
    <w:rsid w:val="005F058F"/>
    <w:rsid w:val="005F09D4"/>
    <w:rsid w:val="005F0A70"/>
    <w:rsid w:val="005F1393"/>
    <w:rsid w:val="005F13C6"/>
    <w:rsid w:val="005F1F59"/>
    <w:rsid w:val="005F2003"/>
    <w:rsid w:val="005F201A"/>
    <w:rsid w:val="005F2918"/>
    <w:rsid w:val="005F308E"/>
    <w:rsid w:val="005F33A7"/>
    <w:rsid w:val="005F417A"/>
    <w:rsid w:val="005F4E9D"/>
    <w:rsid w:val="005F52E3"/>
    <w:rsid w:val="005F5412"/>
    <w:rsid w:val="005F5583"/>
    <w:rsid w:val="005F567F"/>
    <w:rsid w:val="005F5744"/>
    <w:rsid w:val="005F5874"/>
    <w:rsid w:val="005F5BA6"/>
    <w:rsid w:val="005F5BA7"/>
    <w:rsid w:val="005F5ED3"/>
    <w:rsid w:val="005F5F06"/>
    <w:rsid w:val="005F5F19"/>
    <w:rsid w:val="005F62B3"/>
    <w:rsid w:val="005F665E"/>
    <w:rsid w:val="005F6731"/>
    <w:rsid w:val="005F7034"/>
    <w:rsid w:val="005F7111"/>
    <w:rsid w:val="005F743E"/>
    <w:rsid w:val="005F7719"/>
    <w:rsid w:val="005F7B0D"/>
    <w:rsid w:val="005F7FB9"/>
    <w:rsid w:val="00600143"/>
    <w:rsid w:val="0060046B"/>
    <w:rsid w:val="00600481"/>
    <w:rsid w:val="006006F9"/>
    <w:rsid w:val="006007B1"/>
    <w:rsid w:val="00600B7D"/>
    <w:rsid w:val="0060107B"/>
    <w:rsid w:val="00601593"/>
    <w:rsid w:val="006017B2"/>
    <w:rsid w:val="006018CA"/>
    <w:rsid w:val="00602022"/>
    <w:rsid w:val="00602124"/>
    <w:rsid w:val="006021B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60DD"/>
    <w:rsid w:val="00606253"/>
    <w:rsid w:val="00606533"/>
    <w:rsid w:val="006067B0"/>
    <w:rsid w:val="006068C0"/>
    <w:rsid w:val="00606A10"/>
    <w:rsid w:val="00606BC1"/>
    <w:rsid w:val="00606F21"/>
    <w:rsid w:val="00606F71"/>
    <w:rsid w:val="00607086"/>
    <w:rsid w:val="006071F9"/>
    <w:rsid w:val="00607577"/>
    <w:rsid w:val="006075BA"/>
    <w:rsid w:val="0060770F"/>
    <w:rsid w:val="006101D1"/>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FAB"/>
    <w:rsid w:val="00615FF8"/>
    <w:rsid w:val="0061667F"/>
    <w:rsid w:val="00616739"/>
    <w:rsid w:val="006168DB"/>
    <w:rsid w:val="00616930"/>
    <w:rsid w:val="00616937"/>
    <w:rsid w:val="00616FBC"/>
    <w:rsid w:val="00617412"/>
    <w:rsid w:val="006175CB"/>
    <w:rsid w:val="006177EA"/>
    <w:rsid w:val="00617DE5"/>
    <w:rsid w:val="00620201"/>
    <w:rsid w:val="00620202"/>
    <w:rsid w:val="00620400"/>
    <w:rsid w:val="0062069A"/>
    <w:rsid w:val="00620DEC"/>
    <w:rsid w:val="00620F2D"/>
    <w:rsid w:val="006211DF"/>
    <w:rsid w:val="00621257"/>
    <w:rsid w:val="00621279"/>
    <w:rsid w:val="006215AE"/>
    <w:rsid w:val="00621F5C"/>
    <w:rsid w:val="006227F9"/>
    <w:rsid w:val="00622A0A"/>
    <w:rsid w:val="00623049"/>
    <w:rsid w:val="0062314B"/>
    <w:rsid w:val="00623190"/>
    <w:rsid w:val="006231A5"/>
    <w:rsid w:val="006232B2"/>
    <w:rsid w:val="006249A5"/>
    <w:rsid w:val="00624A7B"/>
    <w:rsid w:val="00624E30"/>
    <w:rsid w:val="006250FD"/>
    <w:rsid w:val="0062521E"/>
    <w:rsid w:val="0062587F"/>
    <w:rsid w:val="00625A4E"/>
    <w:rsid w:val="00625D23"/>
    <w:rsid w:val="00625D39"/>
    <w:rsid w:val="00626240"/>
    <w:rsid w:val="0062678C"/>
    <w:rsid w:val="006267C2"/>
    <w:rsid w:val="006267D0"/>
    <w:rsid w:val="006267D1"/>
    <w:rsid w:val="006268F9"/>
    <w:rsid w:val="00626BD7"/>
    <w:rsid w:val="00626DC3"/>
    <w:rsid w:val="006271A7"/>
    <w:rsid w:val="00627214"/>
    <w:rsid w:val="00627364"/>
    <w:rsid w:val="00627533"/>
    <w:rsid w:val="006277E6"/>
    <w:rsid w:val="006279C2"/>
    <w:rsid w:val="00627A83"/>
    <w:rsid w:val="00627F79"/>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98A"/>
    <w:rsid w:val="00633BC3"/>
    <w:rsid w:val="00633C57"/>
    <w:rsid w:val="00634182"/>
    <w:rsid w:val="006341EB"/>
    <w:rsid w:val="00634D61"/>
    <w:rsid w:val="006350CE"/>
    <w:rsid w:val="0063520A"/>
    <w:rsid w:val="006352B9"/>
    <w:rsid w:val="00635303"/>
    <w:rsid w:val="006353D6"/>
    <w:rsid w:val="006354FF"/>
    <w:rsid w:val="0063577D"/>
    <w:rsid w:val="00635AC6"/>
    <w:rsid w:val="00635CFE"/>
    <w:rsid w:val="00635D24"/>
    <w:rsid w:val="00635DBA"/>
    <w:rsid w:val="006360B9"/>
    <w:rsid w:val="00636361"/>
    <w:rsid w:val="006368AA"/>
    <w:rsid w:val="006369DB"/>
    <w:rsid w:val="00636C10"/>
    <w:rsid w:val="00636C7A"/>
    <w:rsid w:val="00636EBB"/>
    <w:rsid w:val="00636F68"/>
    <w:rsid w:val="0063727B"/>
    <w:rsid w:val="006373E9"/>
    <w:rsid w:val="00637544"/>
    <w:rsid w:val="0063782A"/>
    <w:rsid w:val="00640214"/>
    <w:rsid w:val="006409A4"/>
    <w:rsid w:val="00640C94"/>
    <w:rsid w:val="006411F4"/>
    <w:rsid w:val="00641434"/>
    <w:rsid w:val="00641750"/>
    <w:rsid w:val="00641859"/>
    <w:rsid w:val="00641A66"/>
    <w:rsid w:val="00641C8C"/>
    <w:rsid w:val="00641DF1"/>
    <w:rsid w:val="006421EA"/>
    <w:rsid w:val="006422AA"/>
    <w:rsid w:val="006429E1"/>
    <w:rsid w:val="00642C70"/>
    <w:rsid w:val="00643A4D"/>
    <w:rsid w:val="00643AAD"/>
    <w:rsid w:val="0064480D"/>
    <w:rsid w:val="006448DF"/>
    <w:rsid w:val="006449C2"/>
    <w:rsid w:val="00644D3D"/>
    <w:rsid w:val="0064534E"/>
    <w:rsid w:val="0064579B"/>
    <w:rsid w:val="006457FC"/>
    <w:rsid w:val="00645A9E"/>
    <w:rsid w:val="00645B67"/>
    <w:rsid w:val="00646510"/>
    <w:rsid w:val="006467E4"/>
    <w:rsid w:val="006469F9"/>
    <w:rsid w:val="00646DC2"/>
    <w:rsid w:val="00646DDC"/>
    <w:rsid w:val="00646F10"/>
    <w:rsid w:val="0064718F"/>
    <w:rsid w:val="006477AF"/>
    <w:rsid w:val="00647EB4"/>
    <w:rsid w:val="00650465"/>
    <w:rsid w:val="006509A6"/>
    <w:rsid w:val="006511BC"/>
    <w:rsid w:val="00651594"/>
    <w:rsid w:val="00651685"/>
    <w:rsid w:val="006516FA"/>
    <w:rsid w:val="006517F5"/>
    <w:rsid w:val="0065234A"/>
    <w:rsid w:val="00652630"/>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EAD"/>
    <w:rsid w:val="00656B6F"/>
    <w:rsid w:val="00656F99"/>
    <w:rsid w:val="00657774"/>
    <w:rsid w:val="00657904"/>
    <w:rsid w:val="00657DCE"/>
    <w:rsid w:val="00657EE9"/>
    <w:rsid w:val="00657EF4"/>
    <w:rsid w:val="006600CB"/>
    <w:rsid w:val="00660A35"/>
    <w:rsid w:val="00660AE9"/>
    <w:rsid w:val="00660D7A"/>
    <w:rsid w:val="00660E71"/>
    <w:rsid w:val="00660F5E"/>
    <w:rsid w:val="00661371"/>
    <w:rsid w:val="00661502"/>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C9B"/>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6FB0"/>
    <w:rsid w:val="00667113"/>
    <w:rsid w:val="006673D8"/>
    <w:rsid w:val="006678BB"/>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56A"/>
    <w:rsid w:val="00673ABE"/>
    <w:rsid w:val="00673E57"/>
    <w:rsid w:val="006747CD"/>
    <w:rsid w:val="00674E4B"/>
    <w:rsid w:val="0067523B"/>
    <w:rsid w:val="006752D8"/>
    <w:rsid w:val="00675820"/>
    <w:rsid w:val="00675895"/>
    <w:rsid w:val="0067590D"/>
    <w:rsid w:val="00675BF4"/>
    <w:rsid w:val="00675DD3"/>
    <w:rsid w:val="00675E56"/>
    <w:rsid w:val="00676022"/>
    <w:rsid w:val="00676130"/>
    <w:rsid w:val="00676452"/>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0A3"/>
    <w:rsid w:val="0068250D"/>
    <w:rsid w:val="00682630"/>
    <w:rsid w:val="00682B6B"/>
    <w:rsid w:val="00682C9D"/>
    <w:rsid w:val="00682CF0"/>
    <w:rsid w:val="00682E6D"/>
    <w:rsid w:val="00683212"/>
    <w:rsid w:val="006833EA"/>
    <w:rsid w:val="0068374C"/>
    <w:rsid w:val="00683828"/>
    <w:rsid w:val="00683E23"/>
    <w:rsid w:val="00683FE9"/>
    <w:rsid w:val="006843B8"/>
    <w:rsid w:val="006844DA"/>
    <w:rsid w:val="0068450F"/>
    <w:rsid w:val="00684936"/>
    <w:rsid w:val="0068493B"/>
    <w:rsid w:val="00684D31"/>
    <w:rsid w:val="00684F0C"/>
    <w:rsid w:val="00685582"/>
    <w:rsid w:val="00685649"/>
    <w:rsid w:val="00685A30"/>
    <w:rsid w:val="00685E2A"/>
    <w:rsid w:val="006864AF"/>
    <w:rsid w:val="0068669E"/>
    <w:rsid w:val="006867B4"/>
    <w:rsid w:val="00686FBE"/>
    <w:rsid w:val="006870BB"/>
    <w:rsid w:val="00687472"/>
    <w:rsid w:val="006875DA"/>
    <w:rsid w:val="00687870"/>
    <w:rsid w:val="00687E55"/>
    <w:rsid w:val="00687E9D"/>
    <w:rsid w:val="00690548"/>
    <w:rsid w:val="00690A4D"/>
    <w:rsid w:val="00690B5F"/>
    <w:rsid w:val="00691187"/>
    <w:rsid w:val="00691AF5"/>
    <w:rsid w:val="006924F7"/>
    <w:rsid w:val="0069258F"/>
    <w:rsid w:val="006927E5"/>
    <w:rsid w:val="00693111"/>
    <w:rsid w:val="006938E2"/>
    <w:rsid w:val="0069394A"/>
    <w:rsid w:val="00693F88"/>
    <w:rsid w:val="00693FB9"/>
    <w:rsid w:val="006942F6"/>
    <w:rsid w:val="0069450C"/>
    <w:rsid w:val="006945D4"/>
    <w:rsid w:val="00694853"/>
    <w:rsid w:val="00694897"/>
    <w:rsid w:val="006948C0"/>
    <w:rsid w:val="00694E72"/>
    <w:rsid w:val="006952C9"/>
    <w:rsid w:val="006954AA"/>
    <w:rsid w:val="00695A9A"/>
    <w:rsid w:val="00695CCA"/>
    <w:rsid w:val="0069606D"/>
    <w:rsid w:val="006960FD"/>
    <w:rsid w:val="006962DA"/>
    <w:rsid w:val="006963AB"/>
    <w:rsid w:val="00696749"/>
    <w:rsid w:val="0069737D"/>
    <w:rsid w:val="00697502"/>
    <w:rsid w:val="00697573"/>
    <w:rsid w:val="00697C65"/>
    <w:rsid w:val="00697ECB"/>
    <w:rsid w:val="006A0326"/>
    <w:rsid w:val="006A036A"/>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1BB"/>
    <w:rsid w:val="006A3747"/>
    <w:rsid w:val="006A3AB4"/>
    <w:rsid w:val="006A3DA5"/>
    <w:rsid w:val="006A4211"/>
    <w:rsid w:val="006A42BB"/>
    <w:rsid w:val="006A4A16"/>
    <w:rsid w:val="006A4C51"/>
    <w:rsid w:val="006A4E38"/>
    <w:rsid w:val="006A5174"/>
    <w:rsid w:val="006A5269"/>
    <w:rsid w:val="006A53D4"/>
    <w:rsid w:val="006A542E"/>
    <w:rsid w:val="006A583B"/>
    <w:rsid w:val="006A59BE"/>
    <w:rsid w:val="006A5A92"/>
    <w:rsid w:val="006A5E2D"/>
    <w:rsid w:val="006A5F6B"/>
    <w:rsid w:val="006A65A8"/>
    <w:rsid w:val="006A6ED2"/>
    <w:rsid w:val="006A6FF9"/>
    <w:rsid w:val="006A7003"/>
    <w:rsid w:val="006A71B1"/>
    <w:rsid w:val="006A760B"/>
    <w:rsid w:val="006A78C5"/>
    <w:rsid w:val="006A7911"/>
    <w:rsid w:val="006A7B35"/>
    <w:rsid w:val="006A7CD2"/>
    <w:rsid w:val="006B04BE"/>
    <w:rsid w:val="006B0A0C"/>
    <w:rsid w:val="006B0A43"/>
    <w:rsid w:val="006B0A9F"/>
    <w:rsid w:val="006B1302"/>
    <w:rsid w:val="006B1531"/>
    <w:rsid w:val="006B1AE7"/>
    <w:rsid w:val="006B1DB1"/>
    <w:rsid w:val="006B2260"/>
    <w:rsid w:val="006B25BC"/>
    <w:rsid w:val="006B26B5"/>
    <w:rsid w:val="006B272C"/>
    <w:rsid w:val="006B2AD4"/>
    <w:rsid w:val="006B2CBC"/>
    <w:rsid w:val="006B2E8F"/>
    <w:rsid w:val="006B3569"/>
    <w:rsid w:val="006B4087"/>
    <w:rsid w:val="006B4158"/>
    <w:rsid w:val="006B4457"/>
    <w:rsid w:val="006B464D"/>
    <w:rsid w:val="006B47C1"/>
    <w:rsid w:val="006B4C7C"/>
    <w:rsid w:val="006B4DCE"/>
    <w:rsid w:val="006B50B0"/>
    <w:rsid w:val="006B553D"/>
    <w:rsid w:val="006B55AF"/>
    <w:rsid w:val="006B5F41"/>
    <w:rsid w:val="006B612F"/>
    <w:rsid w:val="006B6AE1"/>
    <w:rsid w:val="006B6B30"/>
    <w:rsid w:val="006B6C53"/>
    <w:rsid w:val="006B6F03"/>
    <w:rsid w:val="006B70A1"/>
    <w:rsid w:val="006B79BF"/>
    <w:rsid w:val="006B7A06"/>
    <w:rsid w:val="006B7D5E"/>
    <w:rsid w:val="006B7D6F"/>
    <w:rsid w:val="006C0312"/>
    <w:rsid w:val="006C03EF"/>
    <w:rsid w:val="006C049B"/>
    <w:rsid w:val="006C04E7"/>
    <w:rsid w:val="006C0827"/>
    <w:rsid w:val="006C0A39"/>
    <w:rsid w:val="006C12C1"/>
    <w:rsid w:val="006C16BE"/>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C6"/>
    <w:rsid w:val="006C35EF"/>
    <w:rsid w:val="006C3777"/>
    <w:rsid w:val="006C3813"/>
    <w:rsid w:val="006C3ABC"/>
    <w:rsid w:val="006C3DE6"/>
    <w:rsid w:val="006C408E"/>
    <w:rsid w:val="006C42C2"/>
    <w:rsid w:val="006C442E"/>
    <w:rsid w:val="006C4BE9"/>
    <w:rsid w:val="006C4C3A"/>
    <w:rsid w:val="006C4D9C"/>
    <w:rsid w:val="006C5149"/>
    <w:rsid w:val="006C515A"/>
    <w:rsid w:val="006C5604"/>
    <w:rsid w:val="006C572A"/>
    <w:rsid w:val="006C59FC"/>
    <w:rsid w:val="006C5FA1"/>
    <w:rsid w:val="006C5FE5"/>
    <w:rsid w:val="006C6033"/>
    <w:rsid w:val="006C6CE4"/>
    <w:rsid w:val="006C7742"/>
    <w:rsid w:val="006C7858"/>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CF3"/>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D7F27"/>
    <w:rsid w:val="006E02D2"/>
    <w:rsid w:val="006E0547"/>
    <w:rsid w:val="006E08F1"/>
    <w:rsid w:val="006E0E8D"/>
    <w:rsid w:val="006E1531"/>
    <w:rsid w:val="006E1539"/>
    <w:rsid w:val="006E16EA"/>
    <w:rsid w:val="006E172B"/>
    <w:rsid w:val="006E1AF9"/>
    <w:rsid w:val="006E1F1D"/>
    <w:rsid w:val="006E2238"/>
    <w:rsid w:val="006E29BD"/>
    <w:rsid w:val="006E2B38"/>
    <w:rsid w:val="006E3B94"/>
    <w:rsid w:val="006E3C3E"/>
    <w:rsid w:val="006E3DBD"/>
    <w:rsid w:val="006E4252"/>
    <w:rsid w:val="006E42C1"/>
    <w:rsid w:val="006E4AD0"/>
    <w:rsid w:val="006E4EF9"/>
    <w:rsid w:val="006E4F9F"/>
    <w:rsid w:val="006E5869"/>
    <w:rsid w:val="006E5AFA"/>
    <w:rsid w:val="006E5BB5"/>
    <w:rsid w:val="006E5D3A"/>
    <w:rsid w:val="006E6056"/>
    <w:rsid w:val="006E6180"/>
    <w:rsid w:val="006E68D6"/>
    <w:rsid w:val="006E6B33"/>
    <w:rsid w:val="006E715B"/>
    <w:rsid w:val="006E719E"/>
    <w:rsid w:val="006E72B6"/>
    <w:rsid w:val="006E7435"/>
    <w:rsid w:val="006E74D1"/>
    <w:rsid w:val="006E791E"/>
    <w:rsid w:val="006E79A5"/>
    <w:rsid w:val="006F0BCC"/>
    <w:rsid w:val="006F1250"/>
    <w:rsid w:val="006F134F"/>
    <w:rsid w:val="006F1C8B"/>
    <w:rsid w:val="006F1F14"/>
    <w:rsid w:val="006F21F5"/>
    <w:rsid w:val="006F239E"/>
    <w:rsid w:val="006F28EB"/>
    <w:rsid w:val="006F296A"/>
    <w:rsid w:val="006F2F34"/>
    <w:rsid w:val="006F30FF"/>
    <w:rsid w:val="006F3356"/>
    <w:rsid w:val="006F3436"/>
    <w:rsid w:val="006F37DC"/>
    <w:rsid w:val="006F387D"/>
    <w:rsid w:val="006F39B9"/>
    <w:rsid w:val="006F4275"/>
    <w:rsid w:val="006F42C8"/>
    <w:rsid w:val="006F46F9"/>
    <w:rsid w:val="006F4953"/>
    <w:rsid w:val="006F4970"/>
    <w:rsid w:val="006F4ADD"/>
    <w:rsid w:val="006F4B97"/>
    <w:rsid w:val="006F4FF3"/>
    <w:rsid w:val="006F53BC"/>
    <w:rsid w:val="006F5421"/>
    <w:rsid w:val="006F547B"/>
    <w:rsid w:val="006F5865"/>
    <w:rsid w:val="006F589C"/>
    <w:rsid w:val="006F5AB4"/>
    <w:rsid w:val="006F5B2A"/>
    <w:rsid w:val="006F5B58"/>
    <w:rsid w:val="006F5E1E"/>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7B2"/>
    <w:rsid w:val="00701BF5"/>
    <w:rsid w:val="00701C9F"/>
    <w:rsid w:val="00701FE9"/>
    <w:rsid w:val="00701FF3"/>
    <w:rsid w:val="007020A0"/>
    <w:rsid w:val="007027D4"/>
    <w:rsid w:val="00702F82"/>
    <w:rsid w:val="00703336"/>
    <w:rsid w:val="00703509"/>
    <w:rsid w:val="007035EC"/>
    <w:rsid w:val="007038AE"/>
    <w:rsid w:val="00703E1A"/>
    <w:rsid w:val="00703F4D"/>
    <w:rsid w:val="00704198"/>
    <w:rsid w:val="00704232"/>
    <w:rsid w:val="007044C4"/>
    <w:rsid w:val="00704651"/>
    <w:rsid w:val="0070484A"/>
    <w:rsid w:val="00704866"/>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1F3"/>
    <w:rsid w:val="00710314"/>
    <w:rsid w:val="0071033E"/>
    <w:rsid w:val="00710A1D"/>
    <w:rsid w:val="00710C8D"/>
    <w:rsid w:val="00710FF9"/>
    <w:rsid w:val="00711082"/>
    <w:rsid w:val="007110DB"/>
    <w:rsid w:val="0071129A"/>
    <w:rsid w:val="0071132C"/>
    <w:rsid w:val="0071145F"/>
    <w:rsid w:val="00711800"/>
    <w:rsid w:val="00711F18"/>
    <w:rsid w:val="00712357"/>
    <w:rsid w:val="00712405"/>
    <w:rsid w:val="007124C1"/>
    <w:rsid w:val="00712D81"/>
    <w:rsid w:val="00712D91"/>
    <w:rsid w:val="00713764"/>
    <w:rsid w:val="00713797"/>
    <w:rsid w:val="00713905"/>
    <w:rsid w:val="00713E8A"/>
    <w:rsid w:val="00714033"/>
    <w:rsid w:val="0071437B"/>
    <w:rsid w:val="0071448B"/>
    <w:rsid w:val="007148CD"/>
    <w:rsid w:val="007149AB"/>
    <w:rsid w:val="00714C5C"/>
    <w:rsid w:val="00715159"/>
    <w:rsid w:val="00715A38"/>
    <w:rsid w:val="00715D0A"/>
    <w:rsid w:val="007161F1"/>
    <w:rsid w:val="00716666"/>
    <w:rsid w:val="00716E6E"/>
    <w:rsid w:val="00717180"/>
    <w:rsid w:val="0071760C"/>
    <w:rsid w:val="007179B6"/>
    <w:rsid w:val="00717A7A"/>
    <w:rsid w:val="00717F0B"/>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30A5"/>
    <w:rsid w:val="00723215"/>
    <w:rsid w:val="007234C6"/>
    <w:rsid w:val="00723C1F"/>
    <w:rsid w:val="007245D9"/>
    <w:rsid w:val="00724767"/>
    <w:rsid w:val="00724834"/>
    <w:rsid w:val="00724A3D"/>
    <w:rsid w:val="00724DB6"/>
    <w:rsid w:val="00724FF8"/>
    <w:rsid w:val="0072500F"/>
    <w:rsid w:val="007259AB"/>
    <w:rsid w:val="00725AF6"/>
    <w:rsid w:val="00725C93"/>
    <w:rsid w:val="00725D60"/>
    <w:rsid w:val="0072608D"/>
    <w:rsid w:val="00726224"/>
    <w:rsid w:val="007267FD"/>
    <w:rsid w:val="00726B52"/>
    <w:rsid w:val="00726F3F"/>
    <w:rsid w:val="00727528"/>
    <w:rsid w:val="00727722"/>
    <w:rsid w:val="007278E6"/>
    <w:rsid w:val="007279EB"/>
    <w:rsid w:val="00727B18"/>
    <w:rsid w:val="00727F8C"/>
    <w:rsid w:val="007301B6"/>
    <w:rsid w:val="00730226"/>
    <w:rsid w:val="007302F4"/>
    <w:rsid w:val="007305A1"/>
    <w:rsid w:val="0073082C"/>
    <w:rsid w:val="00730A4A"/>
    <w:rsid w:val="007310FF"/>
    <w:rsid w:val="00731291"/>
    <w:rsid w:val="007314C7"/>
    <w:rsid w:val="0073162D"/>
    <w:rsid w:val="0073197F"/>
    <w:rsid w:val="00731CE3"/>
    <w:rsid w:val="00731D66"/>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5F97"/>
    <w:rsid w:val="0073634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4CD"/>
    <w:rsid w:val="0074057E"/>
    <w:rsid w:val="007407B3"/>
    <w:rsid w:val="00740909"/>
    <w:rsid w:val="0074183A"/>
    <w:rsid w:val="00741890"/>
    <w:rsid w:val="00741896"/>
    <w:rsid w:val="00741A32"/>
    <w:rsid w:val="00741E1E"/>
    <w:rsid w:val="00741F2C"/>
    <w:rsid w:val="00741F82"/>
    <w:rsid w:val="00741FFE"/>
    <w:rsid w:val="00742339"/>
    <w:rsid w:val="00742440"/>
    <w:rsid w:val="00742701"/>
    <w:rsid w:val="007427D4"/>
    <w:rsid w:val="00742E2E"/>
    <w:rsid w:val="00742E89"/>
    <w:rsid w:val="00742E99"/>
    <w:rsid w:val="00742EFF"/>
    <w:rsid w:val="00743431"/>
    <w:rsid w:val="0074345A"/>
    <w:rsid w:val="00743517"/>
    <w:rsid w:val="00743650"/>
    <w:rsid w:val="007436F5"/>
    <w:rsid w:val="00743801"/>
    <w:rsid w:val="00743EC2"/>
    <w:rsid w:val="007440E3"/>
    <w:rsid w:val="00744255"/>
    <w:rsid w:val="00744339"/>
    <w:rsid w:val="0074458A"/>
    <w:rsid w:val="0074483F"/>
    <w:rsid w:val="00744998"/>
    <w:rsid w:val="00744AE6"/>
    <w:rsid w:val="00744C47"/>
    <w:rsid w:val="00744FD5"/>
    <w:rsid w:val="00745081"/>
    <w:rsid w:val="00745818"/>
    <w:rsid w:val="00745E42"/>
    <w:rsid w:val="00746250"/>
    <w:rsid w:val="00746C6B"/>
    <w:rsid w:val="00746ED4"/>
    <w:rsid w:val="00746F05"/>
    <w:rsid w:val="00747001"/>
    <w:rsid w:val="0074748F"/>
    <w:rsid w:val="00747B92"/>
    <w:rsid w:val="007507A6"/>
    <w:rsid w:val="007507CB"/>
    <w:rsid w:val="007508F4"/>
    <w:rsid w:val="00750A5D"/>
    <w:rsid w:val="00750F73"/>
    <w:rsid w:val="00751022"/>
    <w:rsid w:val="0075106F"/>
    <w:rsid w:val="00751412"/>
    <w:rsid w:val="00751B5D"/>
    <w:rsid w:val="00751D6E"/>
    <w:rsid w:val="00752196"/>
    <w:rsid w:val="007529CA"/>
    <w:rsid w:val="00752AA7"/>
    <w:rsid w:val="0075313A"/>
    <w:rsid w:val="0075314F"/>
    <w:rsid w:val="00753451"/>
    <w:rsid w:val="00753CA4"/>
    <w:rsid w:val="00753E1A"/>
    <w:rsid w:val="007542D9"/>
    <w:rsid w:val="007546E2"/>
    <w:rsid w:val="00754707"/>
    <w:rsid w:val="00754C25"/>
    <w:rsid w:val="00754DED"/>
    <w:rsid w:val="00754EB4"/>
    <w:rsid w:val="007552FE"/>
    <w:rsid w:val="00755996"/>
    <w:rsid w:val="00755B28"/>
    <w:rsid w:val="00755CE9"/>
    <w:rsid w:val="007561B9"/>
    <w:rsid w:val="007561F4"/>
    <w:rsid w:val="00756311"/>
    <w:rsid w:val="0075633E"/>
    <w:rsid w:val="007563A0"/>
    <w:rsid w:val="007564F4"/>
    <w:rsid w:val="00756941"/>
    <w:rsid w:val="00756B41"/>
    <w:rsid w:val="00756F75"/>
    <w:rsid w:val="00757212"/>
    <w:rsid w:val="007573BD"/>
    <w:rsid w:val="00757CB2"/>
    <w:rsid w:val="00757D11"/>
    <w:rsid w:val="00757DF2"/>
    <w:rsid w:val="00757EB2"/>
    <w:rsid w:val="00760013"/>
    <w:rsid w:val="0076025D"/>
    <w:rsid w:val="007603BF"/>
    <w:rsid w:val="00760883"/>
    <w:rsid w:val="00760CE5"/>
    <w:rsid w:val="0076112D"/>
    <w:rsid w:val="00761344"/>
    <w:rsid w:val="007613CA"/>
    <w:rsid w:val="007616E8"/>
    <w:rsid w:val="00761956"/>
    <w:rsid w:val="00761B2E"/>
    <w:rsid w:val="00761EAD"/>
    <w:rsid w:val="007626FC"/>
    <w:rsid w:val="00762727"/>
    <w:rsid w:val="00762C34"/>
    <w:rsid w:val="007630E7"/>
    <w:rsid w:val="00763140"/>
    <w:rsid w:val="0076344E"/>
    <w:rsid w:val="00763565"/>
    <w:rsid w:val="0076379D"/>
    <w:rsid w:val="007639B8"/>
    <w:rsid w:val="00763DB1"/>
    <w:rsid w:val="00763E52"/>
    <w:rsid w:val="00763E7A"/>
    <w:rsid w:val="007642C4"/>
    <w:rsid w:val="0076440B"/>
    <w:rsid w:val="007647EE"/>
    <w:rsid w:val="00764F23"/>
    <w:rsid w:val="007650EB"/>
    <w:rsid w:val="00765156"/>
    <w:rsid w:val="00765306"/>
    <w:rsid w:val="007654F7"/>
    <w:rsid w:val="0076566F"/>
    <w:rsid w:val="0076594B"/>
    <w:rsid w:val="00766451"/>
    <w:rsid w:val="00766526"/>
    <w:rsid w:val="00766859"/>
    <w:rsid w:val="00766AA4"/>
    <w:rsid w:val="00766B2B"/>
    <w:rsid w:val="00766BF7"/>
    <w:rsid w:val="00766CA6"/>
    <w:rsid w:val="0076702F"/>
    <w:rsid w:val="00770511"/>
    <w:rsid w:val="00770D17"/>
    <w:rsid w:val="00770E67"/>
    <w:rsid w:val="007711C1"/>
    <w:rsid w:val="0077155A"/>
    <w:rsid w:val="00771A24"/>
    <w:rsid w:val="00771A87"/>
    <w:rsid w:val="00771B5D"/>
    <w:rsid w:val="00771CE7"/>
    <w:rsid w:val="00771ECF"/>
    <w:rsid w:val="00772100"/>
    <w:rsid w:val="00772438"/>
    <w:rsid w:val="007724BE"/>
    <w:rsid w:val="00772876"/>
    <w:rsid w:val="0077312D"/>
    <w:rsid w:val="007746DE"/>
    <w:rsid w:val="00774BA7"/>
    <w:rsid w:val="00774BC2"/>
    <w:rsid w:val="00775004"/>
    <w:rsid w:val="00775730"/>
    <w:rsid w:val="007758EF"/>
    <w:rsid w:val="00776047"/>
    <w:rsid w:val="0077671F"/>
    <w:rsid w:val="00776824"/>
    <w:rsid w:val="007768A7"/>
    <w:rsid w:val="007769BD"/>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142"/>
    <w:rsid w:val="007826AC"/>
    <w:rsid w:val="00782ACF"/>
    <w:rsid w:val="00782E09"/>
    <w:rsid w:val="0078312B"/>
    <w:rsid w:val="00783364"/>
    <w:rsid w:val="00783686"/>
    <w:rsid w:val="007836A0"/>
    <w:rsid w:val="00783731"/>
    <w:rsid w:val="00783B67"/>
    <w:rsid w:val="00783F31"/>
    <w:rsid w:val="00783F60"/>
    <w:rsid w:val="00784560"/>
    <w:rsid w:val="0078511A"/>
    <w:rsid w:val="0078536F"/>
    <w:rsid w:val="007854A9"/>
    <w:rsid w:val="00785D2A"/>
    <w:rsid w:val="00785F88"/>
    <w:rsid w:val="007865BA"/>
    <w:rsid w:val="007867EB"/>
    <w:rsid w:val="00786868"/>
    <w:rsid w:val="007868D8"/>
    <w:rsid w:val="00786E6B"/>
    <w:rsid w:val="00787C11"/>
    <w:rsid w:val="00787D58"/>
    <w:rsid w:val="0079034D"/>
    <w:rsid w:val="00790535"/>
    <w:rsid w:val="007906A2"/>
    <w:rsid w:val="0079072F"/>
    <w:rsid w:val="00790F28"/>
    <w:rsid w:val="0079119F"/>
    <w:rsid w:val="0079147F"/>
    <w:rsid w:val="0079187E"/>
    <w:rsid w:val="00791B10"/>
    <w:rsid w:val="00791BFC"/>
    <w:rsid w:val="0079280F"/>
    <w:rsid w:val="007928B2"/>
    <w:rsid w:val="00792AAB"/>
    <w:rsid w:val="00793115"/>
    <w:rsid w:val="007934D8"/>
    <w:rsid w:val="007935AD"/>
    <w:rsid w:val="00793655"/>
    <w:rsid w:val="00794877"/>
    <w:rsid w:val="0079490E"/>
    <w:rsid w:val="00794A1D"/>
    <w:rsid w:val="00794FA0"/>
    <w:rsid w:val="007954A5"/>
    <w:rsid w:val="007956A2"/>
    <w:rsid w:val="00795940"/>
    <w:rsid w:val="00795B81"/>
    <w:rsid w:val="00795E63"/>
    <w:rsid w:val="00795F47"/>
    <w:rsid w:val="007963FF"/>
    <w:rsid w:val="00796747"/>
    <w:rsid w:val="00796816"/>
    <w:rsid w:val="0079704B"/>
    <w:rsid w:val="00797106"/>
    <w:rsid w:val="0079746A"/>
    <w:rsid w:val="007978A8"/>
    <w:rsid w:val="007A00DB"/>
    <w:rsid w:val="007A0147"/>
    <w:rsid w:val="007A02DF"/>
    <w:rsid w:val="007A04FB"/>
    <w:rsid w:val="007A0755"/>
    <w:rsid w:val="007A0987"/>
    <w:rsid w:val="007A0D9E"/>
    <w:rsid w:val="007A0E79"/>
    <w:rsid w:val="007A0FDB"/>
    <w:rsid w:val="007A12DC"/>
    <w:rsid w:val="007A1320"/>
    <w:rsid w:val="007A159E"/>
    <w:rsid w:val="007A1C10"/>
    <w:rsid w:val="007A1CC3"/>
    <w:rsid w:val="007A1D0B"/>
    <w:rsid w:val="007A1DF8"/>
    <w:rsid w:val="007A21BE"/>
    <w:rsid w:val="007A2228"/>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B14"/>
    <w:rsid w:val="007A7E94"/>
    <w:rsid w:val="007A7E96"/>
    <w:rsid w:val="007A7EBB"/>
    <w:rsid w:val="007A7F76"/>
    <w:rsid w:val="007B0244"/>
    <w:rsid w:val="007B05C3"/>
    <w:rsid w:val="007B08E2"/>
    <w:rsid w:val="007B0A10"/>
    <w:rsid w:val="007B0ACF"/>
    <w:rsid w:val="007B0BE9"/>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84E"/>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1F"/>
    <w:rsid w:val="007C134D"/>
    <w:rsid w:val="007C145B"/>
    <w:rsid w:val="007C15C3"/>
    <w:rsid w:val="007C18D7"/>
    <w:rsid w:val="007C1CFF"/>
    <w:rsid w:val="007C1DAB"/>
    <w:rsid w:val="007C1F16"/>
    <w:rsid w:val="007C1F99"/>
    <w:rsid w:val="007C1FAF"/>
    <w:rsid w:val="007C25C3"/>
    <w:rsid w:val="007C2686"/>
    <w:rsid w:val="007C26D2"/>
    <w:rsid w:val="007C26FC"/>
    <w:rsid w:val="007C2DDA"/>
    <w:rsid w:val="007C2EE6"/>
    <w:rsid w:val="007C303D"/>
    <w:rsid w:val="007C3325"/>
    <w:rsid w:val="007C3406"/>
    <w:rsid w:val="007C36EB"/>
    <w:rsid w:val="007C40C1"/>
    <w:rsid w:val="007C41CF"/>
    <w:rsid w:val="007C4283"/>
    <w:rsid w:val="007C4495"/>
    <w:rsid w:val="007C4615"/>
    <w:rsid w:val="007C47C3"/>
    <w:rsid w:val="007C47D0"/>
    <w:rsid w:val="007C48CB"/>
    <w:rsid w:val="007C48CD"/>
    <w:rsid w:val="007C4B04"/>
    <w:rsid w:val="007C4C90"/>
    <w:rsid w:val="007C4F29"/>
    <w:rsid w:val="007C53E6"/>
    <w:rsid w:val="007C574E"/>
    <w:rsid w:val="007C5894"/>
    <w:rsid w:val="007C6DB9"/>
    <w:rsid w:val="007C7134"/>
    <w:rsid w:val="007C7372"/>
    <w:rsid w:val="007C76E1"/>
    <w:rsid w:val="007C7C4C"/>
    <w:rsid w:val="007C7D77"/>
    <w:rsid w:val="007C7F94"/>
    <w:rsid w:val="007D02E4"/>
    <w:rsid w:val="007D07A1"/>
    <w:rsid w:val="007D07ED"/>
    <w:rsid w:val="007D07FE"/>
    <w:rsid w:val="007D0C57"/>
    <w:rsid w:val="007D0C65"/>
    <w:rsid w:val="007D0D76"/>
    <w:rsid w:val="007D0F4A"/>
    <w:rsid w:val="007D13AA"/>
    <w:rsid w:val="007D186C"/>
    <w:rsid w:val="007D19F4"/>
    <w:rsid w:val="007D2123"/>
    <w:rsid w:val="007D2426"/>
    <w:rsid w:val="007D264E"/>
    <w:rsid w:val="007D3323"/>
    <w:rsid w:val="007D36A6"/>
    <w:rsid w:val="007D396E"/>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90F"/>
    <w:rsid w:val="007D6A57"/>
    <w:rsid w:val="007D6AEE"/>
    <w:rsid w:val="007D6B9F"/>
    <w:rsid w:val="007D6F33"/>
    <w:rsid w:val="007D738F"/>
    <w:rsid w:val="007D79CF"/>
    <w:rsid w:val="007D7BAC"/>
    <w:rsid w:val="007D7D7D"/>
    <w:rsid w:val="007D7F9C"/>
    <w:rsid w:val="007E07BA"/>
    <w:rsid w:val="007E0947"/>
    <w:rsid w:val="007E0B53"/>
    <w:rsid w:val="007E0F7F"/>
    <w:rsid w:val="007E1222"/>
    <w:rsid w:val="007E12F4"/>
    <w:rsid w:val="007E13B8"/>
    <w:rsid w:val="007E143A"/>
    <w:rsid w:val="007E168D"/>
    <w:rsid w:val="007E1739"/>
    <w:rsid w:val="007E1744"/>
    <w:rsid w:val="007E17AF"/>
    <w:rsid w:val="007E1953"/>
    <w:rsid w:val="007E1B3F"/>
    <w:rsid w:val="007E2354"/>
    <w:rsid w:val="007E24F5"/>
    <w:rsid w:val="007E253F"/>
    <w:rsid w:val="007E2AB6"/>
    <w:rsid w:val="007E2E42"/>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836"/>
    <w:rsid w:val="007E5C16"/>
    <w:rsid w:val="007E5D72"/>
    <w:rsid w:val="007E5FCB"/>
    <w:rsid w:val="007E6048"/>
    <w:rsid w:val="007E665B"/>
    <w:rsid w:val="007E6B3C"/>
    <w:rsid w:val="007E6DA3"/>
    <w:rsid w:val="007E70FE"/>
    <w:rsid w:val="007E72A9"/>
    <w:rsid w:val="007E72EE"/>
    <w:rsid w:val="007E765B"/>
    <w:rsid w:val="007E7BDA"/>
    <w:rsid w:val="007F0443"/>
    <w:rsid w:val="007F06B5"/>
    <w:rsid w:val="007F0A82"/>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D5"/>
    <w:rsid w:val="007F4FF1"/>
    <w:rsid w:val="007F50C0"/>
    <w:rsid w:val="007F55B3"/>
    <w:rsid w:val="007F5686"/>
    <w:rsid w:val="007F56E3"/>
    <w:rsid w:val="007F5A8C"/>
    <w:rsid w:val="007F5E6D"/>
    <w:rsid w:val="007F5E90"/>
    <w:rsid w:val="007F5EDD"/>
    <w:rsid w:val="007F6503"/>
    <w:rsid w:val="007F653D"/>
    <w:rsid w:val="007F6770"/>
    <w:rsid w:val="007F6953"/>
    <w:rsid w:val="007F6AA8"/>
    <w:rsid w:val="007F6DF6"/>
    <w:rsid w:val="007F7081"/>
    <w:rsid w:val="007F710D"/>
    <w:rsid w:val="007F72CE"/>
    <w:rsid w:val="007F76A9"/>
    <w:rsid w:val="008000B2"/>
    <w:rsid w:val="00800EC4"/>
    <w:rsid w:val="00801DEA"/>
    <w:rsid w:val="00801EE1"/>
    <w:rsid w:val="00802125"/>
    <w:rsid w:val="0080213A"/>
    <w:rsid w:val="00802295"/>
    <w:rsid w:val="00802D49"/>
    <w:rsid w:val="00802E20"/>
    <w:rsid w:val="00803A3D"/>
    <w:rsid w:val="00803ADD"/>
    <w:rsid w:val="00804004"/>
    <w:rsid w:val="008040C3"/>
    <w:rsid w:val="0080436A"/>
    <w:rsid w:val="008048CE"/>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7BA"/>
    <w:rsid w:val="00807ABE"/>
    <w:rsid w:val="00807BA0"/>
    <w:rsid w:val="00807C8F"/>
    <w:rsid w:val="00807C9A"/>
    <w:rsid w:val="00807E0C"/>
    <w:rsid w:val="00810124"/>
    <w:rsid w:val="00810322"/>
    <w:rsid w:val="008103AB"/>
    <w:rsid w:val="008108AF"/>
    <w:rsid w:val="00810D57"/>
    <w:rsid w:val="00811409"/>
    <w:rsid w:val="00811EDA"/>
    <w:rsid w:val="008123EE"/>
    <w:rsid w:val="00812722"/>
    <w:rsid w:val="008127C8"/>
    <w:rsid w:val="00812ADA"/>
    <w:rsid w:val="00812B5C"/>
    <w:rsid w:val="00812CBA"/>
    <w:rsid w:val="00812E69"/>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79A"/>
    <w:rsid w:val="008158EA"/>
    <w:rsid w:val="008159BB"/>
    <w:rsid w:val="00815C37"/>
    <w:rsid w:val="00816039"/>
    <w:rsid w:val="00816138"/>
    <w:rsid w:val="008162AC"/>
    <w:rsid w:val="00816399"/>
    <w:rsid w:val="008165D2"/>
    <w:rsid w:val="00816799"/>
    <w:rsid w:val="00816C5B"/>
    <w:rsid w:val="00816D6B"/>
    <w:rsid w:val="00816FD6"/>
    <w:rsid w:val="00817527"/>
    <w:rsid w:val="008176F5"/>
    <w:rsid w:val="00817761"/>
    <w:rsid w:val="0081790F"/>
    <w:rsid w:val="00817C87"/>
    <w:rsid w:val="00817E6E"/>
    <w:rsid w:val="00817E75"/>
    <w:rsid w:val="00817F57"/>
    <w:rsid w:val="00820477"/>
    <w:rsid w:val="00820633"/>
    <w:rsid w:val="00820AF2"/>
    <w:rsid w:val="00820C63"/>
    <w:rsid w:val="00820DF2"/>
    <w:rsid w:val="00820E8A"/>
    <w:rsid w:val="00820F03"/>
    <w:rsid w:val="00820F8C"/>
    <w:rsid w:val="00821065"/>
    <w:rsid w:val="00821114"/>
    <w:rsid w:val="00821588"/>
    <w:rsid w:val="00821C9B"/>
    <w:rsid w:val="00821E0F"/>
    <w:rsid w:val="00821F19"/>
    <w:rsid w:val="0082208B"/>
    <w:rsid w:val="0082261E"/>
    <w:rsid w:val="00822D77"/>
    <w:rsid w:val="00822E43"/>
    <w:rsid w:val="00823432"/>
    <w:rsid w:val="0082368A"/>
    <w:rsid w:val="0082428B"/>
    <w:rsid w:val="00824680"/>
    <w:rsid w:val="00824A6C"/>
    <w:rsid w:val="00824ADE"/>
    <w:rsid w:val="008252FB"/>
    <w:rsid w:val="00825EEF"/>
    <w:rsid w:val="00825F3E"/>
    <w:rsid w:val="0082621C"/>
    <w:rsid w:val="008267A6"/>
    <w:rsid w:val="00826BA8"/>
    <w:rsid w:val="0082714E"/>
    <w:rsid w:val="0082784C"/>
    <w:rsid w:val="00827A01"/>
    <w:rsid w:val="00827C84"/>
    <w:rsid w:val="00827F0A"/>
    <w:rsid w:val="0083076B"/>
    <w:rsid w:val="00830940"/>
    <w:rsid w:val="0083182C"/>
    <w:rsid w:val="00831A41"/>
    <w:rsid w:val="00832291"/>
    <w:rsid w:val="008322DD"/>
    <w:rsid w:val="00832334"/>
    <w:rsid w:val="00832859"/>
    <w:rsid w:val="008329BD"/>
    <w:rsid w:val="00832A2C"/>
    <w:rsid w:val="00832AB2"/>
    <w:rsid w:val="00832C23"/>
    <w:rsid w:val="0083330A"/>
    <w:rsid w:val="008333FB"/>
    <w:rsid w:val="00833808"/>
    <w:rsid w:val="00833A8E"/>
    <w:rsid w:val="00833FD5"/>
    <w:rsid w:val="0083402D"/>
    <w:rsid w:val="0083412D"/>
    <w:rsid w:val="008348CC"/>
    <w:rsid w:val="008348FD"/>
    <w:rsid w:val="008349D7"/>
    <w:rsid w:val="00834C11"/>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6D3"/>
    <w:rsid w:val="008408FE"/>
    <w:rsid w:val="008409B1"/>
    <w:rsid w:val="00840D28"/>
    <w:rsid w:val="00840D9A"/>
    <w:rsid w:val="00840F43"/>
    <w:rsid w:val="008412DA"/>
    <w:rsid w:val="00841803"/>
    <w:rsid w:val="008423DE"/>
    <w:rsid w:val="008429A1"/>
    <w:rsid w:val="00842CD1"/>
    <w:rsid w:val="0084309C"/>
    <w:rsid w:val="008430EB"/>
    <w:rsid w:val="00843490"/>
    <w:rsid w:val="00843781"/>
    <w:rsid w:val="00843858"/>
    <w:rsid w:val="008438CF"/>
    <w:rsid w:val="00843950"/>
    <w:rsid w:val="00843AFE"/>
    <w:rsid w:val="00843DAF"/>
    <w:rsid w:val="00843ED7"/>
    <w:rsid w:val="00844AD7"/>
    <w:rsid w:val="00844F51"/>
    <w:rsid w:val="00845542"/>
    <w:rsid w:val="00845A1D"/>
    <w:rsid w:val="00845DA1"/>
    <w:rsid w:val="008461F1"/>
    <w:rsid w:val="00846315"/>
    <w:rsid w:val="00846513"/>
    <w:rsid w:val="00846528"/>
    <w:rsid w:val="008467DA"/>
    <w:rsid w:val="00846E25"/>
    <w:rsid w:val="00846F9A"/>
    <w:rsid w:val="00847042"/>
    <w:rsid w:val="0084747F"/>
    <w:rsid w:val="0084786C"/>
    <w:rsid w:val="00847A27"/>
    <w:rsid w:val="00847A7F"/>
    <w:rsid w:val="00847B18"/>
    <w:rsid w:val="00850918"/>
    <w:rsid w:val="00850B8D"/>
    <w:rsid w:val="00850BD5"/>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5D4B"/>
    <w:rsid w:val="00856049"/>
    <w:rsid w:val="00856682"/>
    <w:rsid w:val="00856A33"/>
    <w:rsid w:val="0085718E"/>
    <w:rsid w:val="008571A1"/>
    <w:rsid w:val="0085720E"/>
    <w:rsid w:val="008576C0"/>
    <w:rsid w:val="00857CB9"/>
    <w:rsid w:val="00857F67"/>
    <w:rsid w:val="00860049"/>
    <w:rsid w:val="00860278"/>
    <w:rsid w:val="00860514"/>
    <w:rsid w:val="008607BF"/>
    <w:rsid w:val="00860834"/>
    <w:rsid w:val="008608F4"/>
    <w:rsid w:val="0086092C"/>
    <w:rsid w:val="00860B06"/>
    <w:rsid w:val="00860B83"/>
    <w:rsid w:val="00860C17"/>
    <w:rsid w:val="0086104E"/>
    <w:rsid w:val="0086151C"/>
    <w:rsid w:val="008616D5"/>
    <w:rsid w:val="00861750"/>
    <w:rsid w:val="008618F6"/>
    <w:rsid w:val="00861926"/>
    <w:rsid w:val="008619BB"/>
    <w:rsid w:val="00861A68"/>
    <w:rsid w:val="00861B39"/>
    <w:rsid w:val="00861F3D"/>
    <w:rsid w:val="00861FAA"/>
    <w:rsid w:val="008622A3"/>
    <w:rsid w:val="008625B7"/>
    <w:rsid w:val="008627D4"/>
    <w:rsid w:val="008627D9"/>
    <w:rsid w:val="008627E7"/>
    <w:rsid w:val="0086288D"/>
    <w:rsid w:val="00862ECC"/>
    <w:rsid w:val="0086431C"/>
    <w:rsid w:val="00864430"/>
    <w:rsid w:val="008646B2"/>
    <w:rsid w:val="00864C35"/>
    <w:rsid w:val="00864C6B"/>
    <w:rsid w:val="00864D10"/>
    <w:rsid w:val="0086506C"/>
    <w:rsid w:val="00865083"/>
    <w:rsid w:val="00865303"/>
    <w:rsid w:val="008655D3"/>
    <w:rsid w:val="0086587F"/>
    <w:rsid w:val="00865C35"/>
    <w:rsid w:val="00865F67"/>
    <w:rsid w:val="008664F8"/>
    <w:rsid w:val="00866778"/>
    <w:rsid w:val="008667FF"/>
    <w:rsid w:val="008668E5"/>
    <w:rsid w:val="00866E05"/>
    <w:rsid w:val="00866EB4"/>
    <w:rsid w:val="00867584"/>
    <w:rsid w:val="0086766F"/>
    <w:rsid w:val="008677C2"/>
    <w:rsid w:val="008677E3"/>
    <w:rsid w:val="00867C23"/>
    <w:rsid w:val="00867E75"/>
    <w:rsid w:val="00867FF1"/>
    <w:rsid w:val="008703D5"/>
    <w:rsid w:val="00870C87"/>
    <w:rsid w:val="00871397"/>
    <w:rsid w:val="008719B8"/>
    <w:rsid w:val="00871A6D"/>
    <w:rsid w:val="008722A6"/>
    <w:rsid w:val="00872CBF"/>
    <w:rsid w:val="00872E22"/>
    <w:rsid w:val="00872E36"/>
    <w:rsid w:val="00872F0C"/>
    <w:rsid w:val="00873076"/>
    <w:rsid w:val="00873103"/>
    <w:rsid w:val="00873731"/>
    <w:rsid w:val="00873B15"/>
    <w:rsid w:val="00873D02"/>
    <w:rsid w:val="008741C5"/>
    <w:rsid w:val="00874A9F"/>
    <w:rsid w:val="008753E9"/>
    <w:rsid w:val="0087542C"/>
    <w:rsid w:val="0087552F"/>
    <w:rsid w:val="00875AB8"/>
    <w:rsid w:val="00875FEC"/>
    <w:rsid w:val="00876149"/>
    <w:rsid w:val="00876317"/>
    <w:rsid w:val="00876468"/>
    <w:rsid w:val="00876518"/>
    <w:rsid w:val="008767CE"/>
    <w:rsid w:val="008769C5"/>
    <w:rsid w:val="00876C66"/>
    <w:rsid w:val="00876D0A"/>
    <w:rsid w:val="008770A7"/>
    <w:rsid w:val="00877446"/>
    <w:rsid w:val="0087758B"/>
    <w:rsid w:val="00877BB2"/>
    <w:rsid w:val="00877E99"/>
    <w:rsid w:val="00880279"/>
    <w:rsid w:val="0088044F"/>
    <w:rsid w:val="008805E8"/>
    <w:rsid w:val="008806FA"/>
    <w:rsid w:val="008810B2"/>
    <w:rsid w:val="008812DA"/>
    <w:rsid w:val="008820C8"/>
    <w:rsid w:val="008822BC"/>
    <w:rsid w:val="0088241B"/>
    <w:rsid w:val="00882826"/>
    <w:rsid w:val="00882E65"/>
    <w:rsid w:val="00882FF6"/>
    <w:rsid w:val="008831CF"/>
    <w:rsid w:val="00883234"/>
    <w:rsid w:val="008835F0"/>
    <w:rsid w:val="008842F7"/>
    <w:rsid w:val="0088456A"/>
    <w:rsid w:val="0088463A"/>
    <w:rsid w:val="00884818"/>
    <w:rsid w:val="008848AE"/>
    <w:rsid w:val="00884C39"/>
    <w:rsid w:val="00884D2F"/>
    <w:rsid w:val="00884D87"/>
    <w:rsid w:val="008850FA"/>
    <w:rsid w:val="008853B8"/>
    <w:rsid w:val="00885471"/>
    <w:rsid w:val="0088585B"/>
    <w:rsid w:val="008859D2"/>
    <w:rsid w:val="00886006"/>
    <w:rsid w:val="00886369"/>
    <w:rsid w:val="00886465"/>
    <w:rsid w:val="0088684D"/>
    <w:rsid w:val="00886C3B"/>
    <w:rsid w:val="00886D0A"/>
    <w:rsid w:val="00886D5A"/>
    <w:rsid w:val="008872D0"/>
    <w:rsid w:val="00887386"/>
    <w:rsid w:val="00887E68"/>
    <w:rsid w:val="008900B1"/>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0A3"/>
    <w:rsid w:val="00893376"/>
    <w:rsid w:val="00893724"/>
    <w:rsid w:val="0089396E"/>
    <w:rsid w:val="00893D47"/>
    <w:rsid w:val="00894B7B"/>
    <w:rsid w:val="00894E34"/>
    <w:rsid w:val="00894FB8"/>
    <w:rsid w:val="00895005"/>
    <w:rsid w:val="00895153"/>
    <w:rsid w:val="008951EF"/>
    <w:rsid w:val="008952EA"/>
    <w:rsid w:val="00895750"/>
    <w:rsid w:val="00895959"/>
    <w:rsid w:val="00895BEA"/>
    <w:rsid w:val="00895EB4"/>
    <w:rsid w:val="008960E1"/>
    <w:rsid w:val="00896123"/>
    <w:rsid w:val="0089616D"/>
    <w:rsid w:val="0089617C"/>
    <w:rsid w:val="008961D7"/>
    <w:rsid w:val="0089644B"/>
    <w:rsid w:val="00896C57"/>
    <w:rsid w:val="00896DD1"/>
    <w:rsid w:val="008971C4"/>
    <w:rsid w:val="008972FB"/>
    <w:rsid w:val="00897388"/>
    <w:rsid w:val="00897694"/>
    <w:rsid w:val="00897A5A"/>
    <w:rsid w:val="00897FF5"/>
    <w:rsid w:val="008A0084"/>
    <w:rsid w:val="008A034F"/>
    <w:rsid w:val="008A0881"/>
    <w:rsid w:val="008A0CB9"/>
    <w:rsid w:val="008A0DCF"/>
    <w:rsid w:val="008A1787"/>
    <w:rsid w:val="008A17E6"/>
    <w:rsid w:val="008A1A5D"/>
    <w:rsid w:val="008A280E"/>
    <w:rsid w:val="008A2DAF"/>
    <w:rsid w:val="008A2ED8"/>
    <w:rsid w:val="008A3CCB"/>
    <w:rsid w:val="008A40CB"/>
    <w:rsid w:val="008A423A"/>
    <w:rsid w:val="008A4382"/>
    <w:rsid w:val="008A46FE"/>
    <w:rsid w:val="008A4819"/>
    <w:rsid w:val="008A48D8"/>
    <w:rsid w:val="008A4B5D"/>
    <w:rsid w:val="008A4BC8"/>
    <w:rsid w:val="008A5274"/>
    <w:rsid w:val="008A5313"/>
    <w:rsid w:val="008A5327"/>
    <w:rsid w:val="008A536B"/>
    <w:rsid w:val="008A58DF"/>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261"/>
    <w:rsid w:val="008B129D"/>
    <w:rsid w:val="008B1517"/>
    <w:rsid w:val="008B1559"/>
    <w:rsid w:val="008B1744"/>
    <w:rsid w:val="008B196E"/>
    <w:rsid w:val="008B199E"/>
    <w:rsid w:val="008B1CE2"/>
    <w:rsid w:val="008B22CE"/>
    <w:rsid w:val="008B23D2"/>
    <w:rsid w:val="008B2A4A"/>
    <w:rsid w:val="008B2CC5"/>
    <w:rsid w:val="008B2E60"/>
    <w:rsid w:val="008B3024"/>
    <w:rsid w:val="008B32C1"/>
    <w:rsid w:val="008B365D"/>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989"/>
    <w:rsid w:val="008B6CFE"/>
    <w:rsid w:val="008B6E76"/>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7BB"/>
    <w:rsid w:val="008C1DC8"/>
    <w:rsid w:val="008C1DF4"/>
    <w:rsid w:val="008C2017"/>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7A"/>
    <w:rsid w:val="008C60E9"/>
    <w:rsid w:val="008C6357"/>
    <w:rsid w:val="008C6584"/>
    <w:rsid w:val="008C65E7"/>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10"/>
    <w:rsid w:val="008D36F8"/>
    <w:rsid w:val="008D3C22"/>
    <w:rsid w:val="008D3D10"/>
    <w:rsid w:val="008D3D1A"/>
    <w:rsid w:val="008D4013"/>
    <w:rsid w:val="008D4FCF"/>
    <w:rsid w:val="008D5006"/>
    <w:rsid w:val="008D53D2"/>
    <w:rsid w:val="008D5435"/>
    <w:rsid w:val="008D5688"/>
    <w:rsid w:val="008D5C63"/>
    <w:rsid w:val="008D5F33"/>
    <w:rsid w:val="008D5FF4"/>
    <w:rsid w:val="008D6714"/>
    <w:rsid w:val="008D6DC3"/>
    <w:rsid w:val="008D6DE0"/>
    <w:rsid w:val="008D714A"/>
    <w:rsid w:val="008D719A"/>
    <w:rsid w:val="008D7729"/>
    <w:rsid w:val="008D7AD4"/>
    <w:rsid w:val="008D7C44"/>
    <w:rsid w:val="008D7C7B"/>
    <w:rsid w:val="008D7D03"/>
    <w:rsid w:val="008D7DFB"/>
    <w:rsid w:val="008D7F24"/>
    <w:rsid w:val="008E0333"/>
    <w:rsid w:val="008E0351"/>
    <w:rsid w:val="008E0C30"/>
    <w:rsid w:val="008E1031"/>
    <w:rsid w:val="008E134D"/>
    <w:rsid w:val="008E19CF"/>
    <w:rsid w:val="008E1A9E"/>
    <w:rsid w:val="008E1B0E"/>
    <w:rsid w:val="008E1F36"/>
    <w:rsid w:val="008E1F4D"/>
    <w:rsid w:val="008E25BA"/>
    <w:rsid w:val="008E2624"/>
    <w:rsid w:val="008E2A8E"/>
    <w:rsid w:val="008E2B2A"/>
    <w:rsid w:val="008E2DC3"/>
    <w:rsid w:val="008E2FE8"/>
    <w:rsid w:val="008E3162"/>
    <w:rsid w:val="008E32B2"/>
    <w:rsid w:val="008E34EC"/>
    <w:rsid w:val="008E3D6D"/>
    <w:rsid w:val="008E3EC9"/>
    <w:rsid w:val="008E3EEA"/>
    <w:rsid w:val="008E4131"/>
    <w:rsid w:val="008E430F"/>
    <w:rsid w:val="008E48EF"/>
    <w:rsid w:val="008E4C5B"/>
    <w:rsid w:val="008E4C78"/>
    <w:rsid w:val="008E4E9F"/>
    <w:rsid w:val="008E4FC3"/>
    <w:rsid w:val="008E4FE6"/>
    <w:rsid w:val="008E50D6"/>
    <w:rsid w:val="008E5167"/>
    <w:rsid w:val="008E583E"/>
    <w:rsid w:val="008E59E1"/>
    <w:rsid w:val="008E5B8D"/>
    <w:rsid w:val="008E5CEA"/>
    <w:rsid w:val="008E5D56"/>
    <w:rsid w:val="008E5EEA"/>
    <w:rsid w:val="008E5EF0"/>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5C"/>
    <w:rsid w:val="008F232A"/>
    <w:rsid w:val="008F25F4"/>
    <w:rsid w:val="008F2851"/>
    <w:rsid w:val="008F2E5D"/>
    <w:rsid w:val="008F30A3"/>
    <w:rsid w:val="008F36BC"/>
    <w:rsid w:val="008F3785"/>
    <w:rsid w:val="008F3ACD"/>
    <w:rsid w:val="008F3AE9"/>
    <w:rsid w:val="008F3CA3"/>
    <w:rsid w:val="008F4003"/>
    <w:rsid w:val="008F428E"/>
    <w:rsid w:val="008F42D6"/>
    <w:rsid w:val="008F46B0"/>
    <w:rsid w:val="008F4955"/>
    <w:rsid w:val="008F5031"/>
    <w:rsid w:val="008F5860"/>
    <w:rsid w:val="008F5A32"/>
    <w:rsid w:val="008F5CB4"/>
    <w:rsid w:val="008F6371"/>
    <w:rsid w:val="008F675C"/>
    <w:rsid w:val="008F6838"/>
    <w:rsid w:val="008F6EB0"/>
    <w:rsid w:val="008F7213"/>
    <w:rsid w:val="008F7459"/>
    <w:rsid w:val="008F7ABB"/>
    <w:rsid w:val="008F7FEA"/>
    <w:rsid w:val="00900339"/>
    <w:rsid w:val="0090078D"/>
    <w:rsid w:val="009009C7"/>
    <w:rsid w:val="00900C18"/>
    <w:rsid w:val="00901045"/>
    <w:rsid w:val="00901741"/>
    <w:rsid w:val="009017F3"/>
    <w:rsid w:val="00901812"/>
    <w:rsid w:val="00901DCE"/>
    <w:rsid w:val="00901DFE"/>
    <w:rsid w:val="009020D1"/>
    <w:rsid w:val="009021F2"/>
    <w:rsid w:val="0090257D"/>
    <w:rsid w:val="00902709"/>
    <w:rsid w:val="0090275B"/>
    <w:rsid w:val="0090277E"/>
    <w:rsid w:val="009027DA"/>
    <w:rsid w:val="00902957"/>
    <w:rsid w:val="00902A9F"/>
    <w:rsid w:val="00902B0E"/>
    <w:rsid w:val="00902D41"/>
    <w:rsid w:val="00902E7D"/>
    <w:rsid w:val="00902EDB"/>
    <w:rsid w:val="00902FE4"/>
    <w:rsid w:val="00903090"/>
    <w:rsid w:val="009034D1"/>
    <w:rsid w:val="00903581"/>
    <w:rsid w:val="0090360F"/>
    <w:rsid w:val="00903639"/>
    <w:rsid w:val="00903ED5"/>
    <w:rsid w:val="0090408C"/>
    <w:rsid w:val="009041D2"/>
    <w:rsid w:val="0090432A"/>
    <w:rsid w:val="0090469F"/>
    <w:rsid w:val="00904C39"/>
    <w:rsid w:val="00904DBF"/>
    <w:rsid w:val="009052A9"/>
    <w:rsid w:val="009056A8"/>
    <w:rsid w:val="0090579A"/>
    <w:rsid w:val="00905934"/>
    <w:rsid w:val="00905E8A"/>
    <w:rsid w:val="00905F6C"/>
    <w:rsid w:val="00905F76"/>
    <w:rsid w:val="009060DE"/>
    <w:rsid w:val="009063D0"/>
    <w:rsid w:val="009064EC"/>
    <w:rsid w:val="00906552"/>
    <w:rsid w:val="00906987"/>
    <w:rsid w:val="00906D73"/>
    <w:rsid w:val="00906EE2"/>
    <w:rsid w:val="00906F47"/>
    <w:rsid w:val="00907EFA"/>
    <w:rsid w:val="009103BE"/>
    <w:rsid w:val="009104A2"/>
    <w:rsid w:val="0091060B"/>
    <w:rsid w:val="00910628"/>
    <w:rsid w:val="00910881"/>
    <w:rsid w:val="0091095A"/>
    <w:rsid w:val="00910EF1"/>
    <w:rsid w:val="00910FFB"/>
    <w:rsid w:val="009112DA"/>
    <w:rsid w:val="00911713"/>
    <w:rsid w:val="00911802"/>
    <w:rsid w:val="00911A46"/>
    <w:rsid w:val="00911B68"/>
    <w:rsid w:val="00911BCD"/>
    <w:rsid w:val="00911BE8"/>
    <w:rsid w:val="00911DEC"/>
    <w:rsid w:val="00911DFE"/>
    <w:rsid w:val="00912235"/>
    <w:rsid w:val="00912737"/>
    <w:rsid w:val="009128E4"/>
    <w:rsid w:val="00912A83"/>
    <w:rsid w:val="00912C52"/>
    <w:rsid w:val="00912DE2"/>
    <w:rsid w:val="0091305E"/>
    <w:rsid w:val="00913104"/>
    <w:rsid w:val="009131B9"/>
    <w:rsid w:val="0091345C"/>
    <w:rsid w:val="00913832"/>
    <w:rsid w:val="00913A68"/>
    <w:rsid w:val="00913AFC"/>
    <w:rsid w:val="00913DDB"/>
    <w:rsid w:val="00913EC6"/>
    <w:rsid w:val="009142BB"/>
    <w:rsid w:val="0091430E"/>
    <w:rsid w:val="00914DE5"/>
    <w:rsid w:val="009151DF"/>
    <w:rsid w:val="00915205"/>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38F"/>
    <w:rsid w:val="009253F3"/>
    <w:rsid w:val="0092550A"/>
    <w:rsid w:val="00925C96"/>
    <w:rsid w:val="00925FC6"/>
    <w:rsid w:val="00925FD8"/>
    <w:rsid w:val="009260E4"/>
    <w:rsid w:val="00926269"/>
    <w:rsid w:val="00926AF4"/>
    <w:rsid w:val="00926C88"/>
    <w:rsid w:val="00927203"/>
    <w:rsid w:val="009276CC"/>
    <w:rsid w:val="00927931"/>
    <w:rsid w:val="00927A77"/>
    <w:rsid w:val="00927BA7"/>
    <w:rsid w:val="00927E81"/>
    <w:rsid w:val="00927F03"/>
    <w:rsid w:val="00927FCD"/>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3FF8"/>
    <w:rsid w:val="00934370"/>
    <w:rsid w:val="0093447C"/>
    <w:rsid w:val="00934A8A"/>
    <w:rsid w:val="00934C1A"/>
    <w:rsid w:val="00934E3B"/>
    <w:rsid w:val="00934FD0"/>
    <w:rsid w:val="009350A8"/>
    <w:rsid w:val="00935183"/>
    <w:rsid w:val="0093528B"/>
    <w:rsid w:val="009357B0"/>
    <w:rsid w:val="00935870"/>
    <w:rsid w:val="00935CBE"/>
    <w:rsid w:val="0093623F"/>
    <w:rsid w:val="00936682"/>
    <w:rsid w:val="00936756"/>
    <w:rsid w:val="0093678C"/>
    <w:rsid w:val="00936A29"/>
    <w:rsid w:val="009373C8"/>
    <w:rsid w:val="00937516"/>
    <w:rsid w:val="00937AE7"/>
    <w:rsid w:val="00937DBF"/>
    <w:rsid w:val="0094011E"/>
    <w:rsid w:val="0094063E"/>
    <w:rsid w:val="00940734"/>
    <w:rsid w:val="00940C62"/>
    <w:rsid w:val="00941392"/>
    <w:rsid w:val="00941495"/>
    <w:rsid w:val="009415C1"/>
    <w:rsid w:val="00941F31"/>
    <w:rsid w:val="009421D0"/>
    <w:rsid w:val="00942371"/>
    <w:rsid w:val="00942AC9"/>
    <w:rsid w:val="00942B7E"/>
    <w:rsid w:val="00942DAE"/>
    <w:rsid w:val="00942F0B"/>
    <w:rsid w:val="009430CC"/>
    <w:rsid w:val="009437AD"/>
    <w:rsid w:val="0094417D"/>
    <w:rsid w:val="00944356"/>
    <w:rsid w:val="0094478B"/>
    <w:rsid w:val="00944847"/>
    <w:rsid w:val="0094499B"/>
    <w:rsid w:val="00944F6C"/>
    <w:rsid w:val="009450E0"/>
    <w:rsid w:val="0094511A"/>
    <w:rsid w:val="00945265"/>
    <w:rsid w:val="009452FA"/>
    <w:rsid w:val="00945F19"/>
    <w:rsid w:val="0094685E"/>
    <w:rsid w:val="00946A78"/>
    <w:rsid w:val="00946B7C"/>
    <w:rsid w:val="00947130"/>
    <w:rsid w:val="00947141"/>
    <w:rsid w:val="00947294"/>
    <w:rsid w:val="009473CD"/>
    <w:rsid w:val="0094763C"/>
    <w:rsid w:val="009479D4"/>
    <w:rsid w:val="00947C0A"/>
    <w:rsid w:val="009500A2"/>
    <w:rsid w:val="009501D0"/>
    <w:rsid w:val="00950297"/>
    <w:rsid w:val="00950530"/>
    <w:rsid w:val="00950A37"/>
    <w:rsid w:val="00950D87"/>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3E91"/>
    <w:rsid w:val="00954752"/>
    <w:rsid w:val="00954A07"/>
    <w:rsid w:val="00954B5E"/>
    <w:rsid w:val="00954C44"/>
    <w:rsid w:val="00954DFE"/>
    <w:rsid w:val="00954F54"/>
    <w:rsid w:val="00955042"/>
    <w:rsid w:val="00955985"/>
    <w:rsid w:val="00955A6D"/>
    <w:rsid w:val="00955AF9"/>
    <w:rsid w:val="00956036"/>
    <w:rsid w:val="00956372"/>
    <w:rsid w:val="009565DD"/>
    <w:rsid w:val="0095690E"/>
    <w:rsid w:val="0095691F"/>
    <w:rsid w:val="0095705A"/>
    <w:rsid w:val="00957102"/>
    <w:rsid w:val="00957DBA"/>
    <w:rsid w:val="00957EFC"/>
    <w:rsid w:val="00960747"/>
    <w:rsid w:val="0096078C"/>
    <w:rsid w:val="009610D0"/>
    <w:rsid w:val="00961222"/>
    <w:rsid w:val="00961314"/>
    <w:rsid w:val="009616B9"/>
    <w:rsid w:val="00961765"/>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66AF"/>
    <w:rsid w:val="0096758B"/>
    <w:rsid w:val="0096783A"/>
    <w:rsid w:val="00967AFC"/>
    <w:rsid w:val="00967B2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371D"/>
    <w:rsid w:val="00974176"/>
    <w:rsid w:val="00974295"/>
    <w:rsid w:val="0097432E"/>
    <w:rsid w:val="009745D1"/>
    <w:rsid w:val="009746AB"/>
    <w:rsid w:val="00974871"/>
    <w:rsid w:val="00974888"/>
    <w:rsid w:val="009749E5"/>
    <w:rsid w:val="00974F7A"/>
    <w:rsid w:val="0097522D"/>
    <w:rsid w:val="00975A15"/>
    <w:rsid w:val="00975A8E"/>
    <w:rsid w:val="00975F39"/>
    <w:rsid w:val="00975FA9"/>
    <w:rsid w:val="009760A6"/>
    <w:rsid w:val="0097611B"/>
    <w:rsid w:val="00976237"/>
    <w:rsid w:val="00976436"/>
    <w:rsid w:val="00976ACA"/>
    <w:rsid w:val="009774DD"/>
    <w:rsid w:val="0097753E"/>
    <w:rsid w:val="00977876"/>
    <w:rsid w:val="009778C4"/>
    <w:rsid w:val="00977B26"/>
    <w:rsid w:val="00977B8F"/>
    <w:rsid w:val="00980107"/>
    <w:rsid w:val="009802F0"/>
    <w:rsid w:val="00980375"/>
    <w:rsid w:val="009803FE"/>
    <w:rsid w:val="009804DF"/>
    <w:rsid w:val="0098089C"/>
    <w:rsid w:val="009810CD"/>
    <w:rsid w:val="0098134E"/>
    <w:rsid w:val="009816BF"/>
    <w:rsid w:val="00981986"/>
    <w:rsid w:val="00982333"/>
    <w:rsid w:val="00982E0B"/>
    <w:rsid w:val="00982E0E"/>
    <w:rsid w:val="00982F9F"/>
    <w:rsid w:val="0098303E"/>
    <w:rsid w:val="00983A6C"/>
    <w:rsid w:val="00983BC9"/>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A95"/>
    <w:rsid w:val="00987CEC"/>
    <w:rsid w:val="0099011A"/>
    <w:rsid w:val="0099026A"/>
    <w:rsid w:val="009902BA"/>
    <w:rsid w:val="009908F6"/>
    <w:rsid w:val="00990CD7"/>
    <w:rsid w:val="00990E23"/>
    <w:rsid w:val="00990E44"/>
    <w:rsid w:val="00991050"/>
    <w:rsid w:val="00991061"/>
    <w:rsid w:val="0099113D"/>
    <w:rsid w:val="00991140"/>
    <w:rsid w:val="0099176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127"/>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624"/>
    <w:rsid w:val="009978E8"/>
    <w:rsid w:val="00997948"/>
    <w:rsid w:val="00997D1C"/>
    <w:rsid w:val="00997E35"/>
    <w:rsid w:val="009A0334"/>
    <w:rsid w:val="009A043A"/>
    <w:rsid w:val="009A045A"/>
    <w:rsid w:val="009A06FB"/>
    <w:rsid w:val="009A0DF3"/>
    <w:rsid w:val="009A0F0A"/>
    <w:rsid w:val="009A102D"/>
    <w:rsid w:val="009A1309"/>
    <w:rsid w:val="009A1363"/>
    <w:rsid w:val="009A1382"/>
    <w:rsid w:val="009A157E"/>
    <w:rsid w:val="009A19C6"/>
    <w:rsid w:val="009A1C9F"/>
    <w:rsid w:val="009A1DB5"/>
    <w:rsid w:val="009A2986"/>
    <w:rsid w:val="009A29BD"/>
    <w:rsid w:val="009A33B1"/>
    <w:rsid w:val="009A3594"/>
    <w:rsid w:val="009A414E"/>
    <w:rsid w:val="009A45A3"/>
    <w:rsid w:val="009A468F"/>
    <w:rsid w:val="009A486D"/>
    <w:rsid w:val="009A49CF"/>
    <w:rsid w:val="009A4BC1"/>
    <w:rsid w:val="009A4C36"/>
    <w:rsid w:val="009A4C82"/>
    <w:rsid w:val="009A4E38"/>
    <w:rsid w:val="009A5408"/>
    <w:rsid w:val="009A5A4B"/>
    <w:rsid w:val="009A5D52"/>
    <w:rsid w:val="009A5F2C"/>
    <w:rsid w:val="009A5F50"/>
    <w:rsid w:val="009A6032"/>
    <w:rsid w:val="009A6514"/>
    <w:rsid w:val="009A671E"/>
    <w:rsid w:val="009A6753"/>
    <w:rsid w:val="009A6B94"/>
    <w:rsid w:val="009A73A2"/>
    <w:rsid w:val="009A74E3"/>
    <w:rsid w:val="009A7758"/>
    <w:rsid w:val="009A7902"/>
    <w:rsid w:val="009B0286"/>
    <w:rsid w:val="009B0569"/>
    <w:rsid w:val="009B0DC3"/>
    <w:rsid w:val="009B0F9E"/>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7D3"/>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3E5"/>
    <w:rsid w:val="009C1478"/>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3F3A"/>
    <w:rsid w:val="009C4023"/>
    <w:rsid w:val="009C4762"/>
    <w:rsid w:val="009C49C2"/>
    <w:rsid w:val="009C4C6E"/>
    <w:rsid w:val="009C530F"/>
    <w:rsid w:val="009C5BB6"/>
    <w:rsid w:val="009C5D49"/>
    <w:rsid w:val="009C5DA9"/>
    <w:rsid w:val="009C6248"/>
    <w:rsid w:val="009C6336"/>
    <w:rsid w:val="009C6519"/>
    <w:rsid w:val="009C67C5"/>
    <w:rsid w:val="009C6849"/>
    <w:rsid w:val="009C688F"/>
    <w:rsid w:val="009C6B51"/>
    <w:rsid w:val="009C6BA8"/>
    <w:rsid w:val="009C6BFE"/>
    <w:rsid w:val="009C6D2B"/>
    <w:rsid w:val="009C6E36"/>
    <w:rsid w:val="009C70DB"/>
    <w:rsid w:val="009C712C"/>
    <w:rsid w:val="009C7986"/>
    <w:rsid w:val="009C79E2"/>
    <w:rsid w:val="009C7E36"/>
    <w:rsid w:val="009D054E"/>
    <w:rsid w:val="009D0D84"/>
    <w:rsid w:val="009D0E9B"/>
    <w:rsid w:val="009D1171"/>
    <w:rsid w:val="009D135F"/>
    <w:rsid w:val="009D17A4"/>
    <w:rsid w:val="009D18E4"/>
    <w:rsid w:val="009D1D1E"/>
    <w:rsid w:val="009D1D20"/>
    <w:rsid w:val="009D1E4A"/>
    <w:rsid w:val="009D23EE"/>
    <w:rsid w:val="009D24B0"/>
    <w:rsid w:val="009D2A70"/>
    <w:rsid w:val="009D311A"/>
    <w:rsid w:val="009D3143"/>
    <w:rsid w:val="009D321F"/>
    <w:rsid w:val="009D35DE"/>
    <w:rsid w:val="009D3922"/>
    <w:rsid w:val="009D3C2B"/>
    <w:rsid w:val="009D406F"/>
    <w:rsid w:val="009D41D4"/>
    <w:rsid w:val="009D4791"/>
    <w:rsid w:val="009D4ABC"/>
    <w:rsid w:val="009D510E"/>
    <w:rsid w:val="009D52E4"/>
    <w:rsid w:val="009D53F3"/>
    <w:rsid w:val="009D58F0"/>
    <w:rsid w:val="009D5986"/>
    <w:rsid w:val="009D5A73"/>
    <w:rsid w:val="009D5DC2"/>
    <w:rsid w:val="009D6988"/>
    <w:rsid w:val="009D6B75"/>
    <w:rsid w:val="009D7A9A"/>
    <w:rsid w:val="009D7BCF"/>
    <w:rsid w:val="009E03B1"/>
    <w:rsid w:val="009E0936"/>
    <w:rsid w:val="009E0963"/>
    <w:rsid w:val="009E09AE"/>
    <w:rsid w:val="009E09B7"/>
    <w:rsid w:val="009E0AFA"/>
    <w:rsid w:val="009E0C7A"/>
    <w:rsid w:val="009E16C0"/>
    <w:rsid w:val="009E17F6"/>
    <w:rsid w:val="009E1AE2"/>
    <w:rsid w:val="009E2059"/>
    <w:rsid w:val="009E2445"/>
    <w:rsid w:val="009E2AB0"/>
    <w:rsid w:val="009E2AC9"/>
    <w:rsid w:val="009E2BEB"/>
    <w:rsid w:val="009E2FBE"/>
    <w:rsid w:val="009E33F2"/>
    <w:rsid w:val="009E344A"/>
    <w:rsid w:val="009E3646"/>
    <w:rsid w:val="009E369E"/>
    <w:rsid w:val="009E37C1"/>
    <w:rsid w:val="009E3886"/>
    <w:rsid w:val="009E3954"/>
    <w:rsid w:val="009E3C7B"/>
    <w:rsid w:val="009E3D48"/>
    <w:rsid w:val="009E3E93"/>
    <w:rsid w:val="009E437F"/>
    <w:rsid w:val="009E4441"/>
    <w:rsid w:val="009E45E3"/>
    <w:rsid w:val="009E499B"/>
    <w:rsid w:val="009E4ACF"/>
    <w:rsid w:val="009E4C3C"/>
    <w:rsid w:val="009E5230"/>
    <w:rsid w:val="009E5BB0"/>
    <w:rsid w:val="009E6400"/>
    <w:rsid w:val="009E6926"/>
    <w:rsid w:val="009E6A9C"/>
    <w:rsid w:val="009E71C6"/>
    <w:rsid w:val="009E7407"/>
    <w:rsid w:val="009E7573"/>
    <w:rsid w:val="009E79B8"/>
    <w:rsid w:val="009E7A05"/>
    <w:rsid w:val="009F032F"/>
    <w:rsid w:val="009F0AE9"/>
    <w:rsid w:val="009F0B0B"/>
    <w:rsid w:val="009F0BF0"/>
    <w:rsid w:val="009F0CA4"/>
    <w:rsid w:val="009F0CB3"/>
    <w:rsid w:val="009F0CD3"/>
    <w:rsid w:val="009F1519"/>
    <w:rsid w:val="009F1D87"/>
    <w:rsid w:val="009F1F7F"/>
    <w:rsid w:val="009F20D5"/>
    <w:rsid w:val="009F2858"/>
    <w:rsid w:val="009F298F"/>
    <w:rsid w:val="009F2A2C"/>
    <w:rsid w:val="009F2C40"/>
    <w:rsid w:val="009F2EE8"/>
    <w:rsid w:val="009F3386"/>
    <w:rsid w:val="009F33D8"/>
    <w:rsid w:val="009F3774"/>
    <w:rsid w:val="009F455A"/>
    <w:rsid w:val="009F4727"/>
    <w:rsid w:val="009F47F3"/>
    <w:rsid w:val="009F4830"/>
    <w:rsid w:val="009F4C62"/>
    <w:rsid w:val="009F51BF"/>
    <w:rsid w:val="009F5330"/>
    <w:rsid w:val="009F5876"/>
    <w:rsid w:val="009F5C26"/>
    <w:rsid w:val="009F5EB6"/>
    <w:rsid w:val="009F5F3D"/>
    <w:rsid w:val="009F617A"/>
    <w:rsid w:val="009F62AC"/>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DB0"/>
    <w:rsid w:val="00A00E4A"/>
    <w:rsid w:val="00A01243"/>
    <w:rsid w:val="00A01ABC"/>
    <w:rsid w:val="00A01C31"/>
    <w:rsid w:val="00A01E4F"/>
    <w:rsid w:val="00A01EDD"/>
    <w:rsid w:val="00A029A9"/>
    <w:rsid w:val="00A02D2B"/>
    <w:rsid w:val="00A02DE6"/>
    <w:rsid w:val="00A02ED4"/>
    <w:rsid w:val="00A02F6F"/>
    <w:rsid w:val="00A03470"/>
    <w:rsid w:val="00A03F13"/>
    <w:rsid w:val="00A0431B"/>
    <w:rsid w:val="00A04395"/>
    <w:rsid w:val="00A04463"/>
    <w:rsid w:val="00A0453C"/>
    <w:rsid w:val="00A04617"/>
    <w:rsid w:val="00A04BA9"/>
    <w:rsid w:val="00A04BC7"/>
    <w:rsid w:val="00A04C08"/>
    <w:rsid w:val="00A054E5"/>
    <w:rsid w:val="00A0557A"/>
    <w:rsid w:val="00A056B3"/>
    <w:rsid w:val="00A05A71"/>
    <w:rsid w:val="00A05B8F"/>
    <w:rsid w:val="00A0626D"/>
    <w:rsid w:val="00A063FE"/>
    <w:rsid w:val="00A06571"/>
    <w:rsid w:val="00A06D7D"/>
    <w:rsid w:val="00A06DE7"/>
    <w:rsid w:val="00A06F3F"/>
    <w:rsid w:val="00A06FD2"/>
    <w:rsid w:val="00A06FF9"/>
    <w:rsid w:val="00A0713C"/>
    <w:rsid w:val="00A079AF"/>
    <w:rsid w:val="00A07BC2"/>
    <w:rsid w:val="00A07C2F"/>
    <w:rsid w:val="00A10583"/>
    <w:rsid w:val="00A105F7"/>
    <w:rsid w:val="00A1089D"/>
    <w:rsid w:val="00A10A68"/>
    <w:rsid w:val="00A110E8"/>
    <w:rsid w:val="00A1152A"/>
    <w:rsid w:val="00A11616"/>
    <w:rsid w:val="00A1161E"/>
    <w:rsid w:val="00A117C1"/>
    <w:rsid w:val="00A11A31"/>
    <w:rsid w:val="00A126AC"/>
    <w:rsid w:val="00A12898"/>
    <w:rsid w:val="00A12CA7"/>
    <w:rsid w:val="00A130D8"/>
    <w:rsid w:val="00A13242"/>
    <w:rsid w:val="00A1371F"/>
    <w:rsid w:val="00A13731"/>
    <w:rsid w:val="00A13C02"/>
    <w:rsid w:val="00A13C9B"/>
    <w:rsid w:val="00A13FEB"/>
    <w:rsid w:val="00A1438C"/>
    <w:rsid w:val="00A145A1"/>
    <w:rsid w:val="00A148FB"/>
    <w:rsid w:val="00A14933"/>
    <w:rsid w:val="00A14C13"/>
    <w:rsid w:val="00A15A86"/>
    <w:rsid w:val="00A16201"/>
    <w:rsid w:val="00A165C8"/>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250"/>
    <w:rsid w:val="00A23425"/>
    <w:rsid w:val="00A23B36"/>
    <w:rsid w:val="00A23BF9"/>
    <w:rsid w:val="00A23C79"/>
    <w:rsid w:val="00A23E52"/>
    <w:rsid w:val="00A24041"/>
    <w:rsid w:val="00A241ED"/>
    <w:rsid w:val="00A24411"/>
    <w:rsid w:val="00A24468"/>
    <w:rsid w:val="00A24561"/>
    <w:rsid w:val="00A2465A"/>
    <w:rsid w:val="00A24A76"/>
    <w:rsid w:val="00A24ABF"/>
    <w:rsid w:val="00A251E1"/>
    <w:rsid w:val="00A25410"/>
    <w:rsid w:val="00A25C13"/>
    <w:rsid w:val="00A25DC2"/>
    <w:rsid w:val="00A25DE2"/>
    <w:rsid w:val="00A25F68"/>
    <w:rsid w:val="00A265BF"/>
    <w:rsid w:val="00A266A4"/>
    <w:rsid w:val="00A269EC"/>
    <w:rsid w:val="00A26A1B"/>
    <w:rsid w:val="00A26C2D"/>
    <w:rsid w:val="00A2727C"/>
    <w:rsid w:val="00A27999"/>
    <w:rsid w:val="00A27C2E"/>
    <w:rsid w:val="00A27DB9"/>
    <w:rsid w:val="00A27E77"/>
    <w:rsid w:val="00A30356"/>
    <w:rsid w:val="00A304EC"/>
    <w:rsid w:val="00A308C0"/>
    <w:rsid w:val="00A30F8B"/>
    <w:rsid w:val="00A310A2"/>
    <w:rsid w:val="00A314D7"/>
    <w:rsid w:val="00A317B5"/>
    <w:rsid w:val="00A31A16"/>
    <w:rsid w:val="00A31AE7"/>
    <w:rsid w:val="00A31DB7"/>
    <w:rsid w:val="00A3206A"/>
    <w:rsid w:val="00A32303"/>
    <w:rsid w:val="00A32824"/>
    <w:rsid w:val="00A329E1"/>
    <w:rsid w:val="00A32E77"/>
    <w:rsid w:val="00A330CE"/>
    <w:rsid w:val="00A33138"/>
    <w:rsid w:val="00A33207"/>
    <w:rsid w:val="00A3330A"/>
    <w:rsid w:val="00A3331B"/>
    <w:rsid w:val="00A339E2"/>
    <w:rsid w:val="00A33EEE"/>
    <w:rsid w:val="00A34157"/>
    <w:rsid w:val="00A34DBF"/>
    <w:rsid w:val="00A34FA5"/>
    <w:rsid w:val="00A3526F"/>
    <w:rsid w:val="00A35423"/>
    <w:rsid w:val="00A3589D"/>
    <w:rsid w:val="00A35A36"/>
    <w:rsid w:val="00A364AC"/>
    <w:rsid w:val="00A3695B"/>
    <w:rsid w:val="00A36968"/>
    <w:rsid w:val="00A37158"/>
    <w:rsid w:val="00A371DC"/>
    <w:rsid w:val="00A37461"/>
    <w:rsid w:val="00A3782D"/>
    <w:rsid w:val="00A37A81"/>
    <w:rsid w:val="00A37BC7"/>
    <w:rsid w:val="00A37D1E"/>
    <w:rsid w:val="00A4010B"/>
    <w:rsid w:val="00A4017B"/>
    <w:rsid w:val="00A407E2"/>
    <w:rsid w:val="00A40A1F"/>
    <w:rsid w:val="00A40B48"/>
    <w:rsid w:val="00A40DD2"/>
    <w:rsid w:val="00A41116"/>
    <w:rsid w:val="00A4139C"/>
    <w:rsid w:val="00A41A29"/>
    <w:rsid w:val="00A41C02"/>
    <w:rsid w:val="00A41EB5"/>
    <w:rsid w:val="00A426BB"/>
    <w:rsid w:val="00A426E5"/>
    <w:rsid w:val="00A43433"/>
    <w:rsid w:val="00A4347C"/>
    <w:rsid w:val="00A437B7"/>
    <w:rsid w:val="00A43980"/>
    <w:rsid w:val="00A43A7E"/>
    <w:rsid w:val="00A43D43"/>
    <w:rsid w:val="00A44702"/>
    <w:rsid w:val="00A44731"/>
    <w:rsid w:val="00A44A00"/>
    <w:rsid w:val="00A44A0C"/>
    <w:rsid w:val="00A453D3"/>
    <w:rsid w:val="00A457F6"/>
    <w:rsid w:val="00A45C06"/>
    <w:rsid w:val="00A46136"/>
    <w:rsid w:val="00A461A2"/>
    <w:rsid w:val="00A46261"/>
    <w:rsid w:val="00A4640F"/>
    <w:rsid w:val="00A46425"/>
    <w:rsid w:val="00A4670B"/>
    <w:rsid w:val="00A46904"/>
    <w:rsid w:val="00A4698A"/>
    <w:rsid w:val="00A46996"/>
    <w:rsid w:val="00A46A6F"/>
    <w:rsid w:val="00A46F49"/>
    <w:rsid w:val="00A47D88"/>
    <w:rsid w:val="00A50218"/>
    <w:rsid w:val="00A502F7"/>
    <w:rsid w:val="00A504D1"/>
    <w:rsid w:val="00A518C5"/>
    <w:rsid w:val="00A51A3B"/>
    <w:rsid w:val="00A51AE0"/>
    <w:rsid w:val="00A51F4D"/>
    <w:rsid w:val="00A51FC4"/>
    <w:rsid w:val="00A5224D"/>
    <w:rsid w:val="00A52B1C"/>
    <w:rsid w:val="00A534BC"/>
    <w:rsid w:val="00A5382A"/>
    <w:rsid w:val="00A5384E"/>
    <w:rsid w:val="00A53C87"/>
    <w:rsid w:val="00A53ED0"/>
    <w:rsid w:val="00A53F5A"/>
    <w:rsid w:val="00A54383"/>
    <w:rsid w:val="00A54D30"/>
    <w:rsid w:val="00A5542B"/>
    <w:rsid w:val="00A5564C"/>
    <w:rsid w:val="00A55696"/>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350"/>
    <w:rsid w:val="00A61709"/>
    <w:rsid w:val="00A6176C"/>
    <w:rsid w:val="00A61C13"/>
    <w:rsid w:val="00A61CAA"/>
    <w:rsid w:val="00A61D15"/>
    <w:rsid w:val="00A62029"/>
    <w:rsid w:val="00A62428"/>
    <w:rsid w:val="00A62925"/>
    <w:rsid w:val="00A62C09"/>
    <w:rsid w:val="00A631AC"/>
    <w:rsid w:val="00A634C3"/>
    <w:rsid w:val="00A6355E"/>
    <w:rsid w:val="00A636C6"/>
    <w:rsid w:val="00A6374A"/>
    <w:rsid w:val="00A63A61"/>
    <w:rsid w:val="00A6423B"/>
    <w:rsid w:val="00A644A6"/>
    <w:rsid w:val="00A64C76"/>
    <w:rsid w:val="00A64DE0"/>
    <w:rsid w:val="00A65612"/>
    <w:rsid w:val="00A6587C"/>
    <w:rsid w:val="00A65B4C"/>
    <w:rsid w:val="00A664BB"/>
    <w:rsid w:val="00A6661C"/>
    <w:rsid w:val="00A66785"/>
    <w:rsid w:val="00A66986"/>
    <w:rsid w:val="00A66BE7"/>
    <w:rsid w:val="00A66C2D"/>
    <w:rsid w:val="00A66C6A"/>
    <w:rsid w:val="00A67027"/>
    <w:rsid w:val="00A673CC"/>
    <w:rsid w:val="00A67578"/>
    <w:rsid w:val="00A675AE"/>
    <w:rsid w:val="00A7010F"/>
    <w:rsid w:val="00A70153"/>
    <w:rsid w:val="00A703FD"/>
    <w:rsid w:val="00A70BD0"/>
    <w:rsid w:val="00A70D01"/>
    <w:rsid w:val="00A71597"/>
    <w:rsid w:val="00A71683"/>
    <w:rsid w:val="00A71711"/>
    <w:rsid w:val="00A719E1"/>
    <w:rsid w:val="00A71AED"/>
    <w:rsid w:val="00A72392"/>
    <w:rsid w:val="00A72909"/>
    <w:rsid w:val="00A7296D"/>
    <w:rsid w:val="00A72F38"/>
    <w:rsid w:val="00A73009"/>
    <w:rsid w:val="00A732B8"/>
    <w:rsid w:val="00A73670"/>
    <w:rsid w:val="00A73719"/>
    <w:rsid w:val="00A73916"/>
    <w:rsid w:val="00A73E09"/>
    <w:rsid w:val="00A742EF"/>
    <w:rsid w:val="00A744FF"/>
    <w:rsid w:val="00A745AD"/>
    <w:rsid w:val="00A74917"/>
    <w:rsid w:val="00A74AB8"/>
    <w:rsid w:val="00A74CF1"/>
    <w:rsid w:val="00A75400"/>
    <w:rsid w:val="00A75422"/>
    <w:rsid w:val="00A759CE"/>
    <w:rsid w:val="00A75C14"/>
    <w:rsid w:val="00A764FB"/>
    <w:rsid w:val="00A76636"/>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21A4"/>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531"/>
    <w:rsid w:val="00A877EF"/>
    <w:rsid w:val="00A87BF9"/>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3BF2"/>
    <w:rsid w:val="00A941E9"/>
    <w:rsid w:val="00A944D0"/>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863"/>
    <w:rsid w:val="00AA0C7C"/>
    <w:rsid w:val="00AA0D4B"/>
    <w:rsid w:val="00AA1291"/>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2FFE"/>
    <w:rsid w:val="00AA3227"/>
    <w:rsid w:val="00AA32A0"/>
    <w:rsid w:val="00AA36DD"/>
    <w:rsid w:val="00AA3AD9"/>
    <w:rsid w:val="00AA3B99"/>
    <w:rsid w:val="00AA3BA5"/>
    <w:rsid w:val="00AA3D06"/>
    <w:rsid w:val="00AA3D42"/>
    <w:rsid w:val="00AA4322"/>
    <w:rsid w:val="00AA44C5"/>
    <w:rsid w:val="00AA46F1"/>
    <w:rsid w:val="00AA47C3"/>
    <w:rsid w:val="00AA4A58"/>
    <w:rsid w:val="00AA4DE6"/>
    <w:rsid w:val="00AA4F49"/>
    <w:rsid w:val="00AA5030"/>
    <w:rsid w:val="00AA593E"/>
    <w:rsid w:val="00AA5A25"/>
    <w:rsid w:val="00AA5AE1"/>
    <w:rsid w:val="00AA5F37"/>
    <w:rsid w:val="00AA5FE8"/>
    <w:rsid w:val="00AA603C"/>
    <w:rsid w:val="00AA624D"/>
    <w:rsid w:val="00AA6281"/>
    <w:rsid w:val="00AA65EA"/>
    <w:rsid w:val="00AA678B"/>
    <w:rsid w:val="00AA69EA"/>
    <w:rsid w:val="00AA6B85"/>
    <w:rsid w:val="00AA6D75"/>
    <w:rsid w:val="00AA6DAA"/>
    <w:rsid w:val="00AA7324"/>
    <w:rsid w:val="00AA7830"/>
    <w:rsid w:val="00AA7897"/>
    <w:rsid w:val="00AA7FC9"/>
    <w:rsid w:val="00AB0082"/>
    <w:rsid w:val="00AB0372"/>
    <w:rsid w:val="00AB0E8B"/>
    <w:rsid w:val="00AB1141"/>
    <w:rsid w:val="00AB12FC"/>
    <w:rsid w:val="00AB14AE"/>
    <w:rsid w:val="00AB1641"/>
    <w:rsid w:val="00AB18CC"/>
    <w:rsid w:val="00AB1C6C"/>
    <w:rsid w:val="00AB1E14"/>
    <w:rsid w:val="00AB2149"/>
    <w:rsid w:val="00AB2618"/>
    <w:rsid w:val="00AB2BE9"/>
    <w:rsid w:val="00AB2E11"/>
    <w:rsid w:val="00AB2FDC"/>
    <w:rsid w:val="00AB30B3"/>
    <w:rsid w:val="00AB3173"/>
    <w:rsid w:val="00AB3746"/>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0CA"/>
    <w:rsid w:val="00AB63F1"/>
    <w:rsid w:val="00AB64E5"/>
    <w:rsid w:val="00AB65C8"/>
    <w:rsid w:val="00AB6E2D"/>
    <w:rsid w:val="00AB725E"/>
    <w:rsid w:val="00AB7280"/>
    <w:rsid w:val="00AB75C6"/>
    <w:rsid w:val="00AB78A8"/>
    <w:rsid w:val="00AB7984"/>
    <w:rsid w:val="00AB7AE0"/>
    <w:rsid w:val="00AB7BFB"/>
    <w:rsid w:val="00AB7CDB"/>
    <w:rsid w:val="00AC00C1"/>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6C1"/>
    <w:rsid w:val="00AC2CF1"/>
    <w:rsid w:val="00AC2D71"/>
    <w:rsid w:val="00AC33BB"/>
    <w:rsid w:val="00AC33D5"/>
    <w:rsid w:val="00AC34AA"/>
    <w:rsid w:val="00AC3536"/>
    <w:rsid w:val="00AC3A44"/>
    <w:rsid w:val="00AC3C2B"/>
    <w:rsid w:val="00AC3EA9"/>
    <w:rsid w:val="00AC3F02"/>
    <w:rsid w:val="00AC4133"/>
    <w:rsid w:val="00AC44F2"/>
    <w:rsid w:val="00AC4A05"/>
    <w:rsid w:val="00AC53FC"/>
    <w:rsid w:val="00AC5AB1"/>
    <w:rsid w:val="00AC5ADC"/>
    <w:rsid w:val="00AC5E36"/>
    <w:rsid w:val="00AC620C"/>
    <w:rsid w:val="00AC668C"/>
    <w:rsid w:val="00AC6941"/>
    <w:rsid w:val="00AC697C"/>
    <w:rsid w:val="00AC6BEF"/>
    <w:rsid w:val="00AC7068"/>
    <w:rsid w:val="00AC7123"/>
    <w:rsid w:val="00AC74CA"/>
    <w:rsid w:val="00AC7C5B"/>
    <w:rsid w:val="00AD0372"/>
    <w:rsid w:val="00AD03A5"/>
    <w:rsid w:val="00AD090B"/>
    <w:rsid w:val="00AD0F60"/>
    <w:rsid w:val="00AD0FD9"/>
    <w:rsid w:val="00AD151A"/>
    <w:rsid w:val="00AD1646"/>
    <w:rsid w:val="00AD19EE"/>
    <w:rsid w:val="00AD1A8C"/>
    <w:rsid w:val="00AD1E8E"/>
    <w:rsid w:val="00AD20D3"/>
    <w:rsid w:val="00AD2120"/>
    <w:rsid w:val="00AD286B"/>
    <w:rsid w:val="00AD2C5F"/>
    <w:rsid w:val="00AD30FD"/>
    <w:rsid w:val="00AD352C"/>
    <w:rsid w:val="00AD3767"/>
    <w:rsid w:val="00AD397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6BC6"/>
    <w:rsid w:val="00AD7128"/>
    <w:rsid w:val="00AD724C"/>
    <w:rsid w:val="00AD7470"/>
    <w:rsid w:val="00AD74C8"/>
    <w:rsid w:val="00AD7753"/>
    <w:rsid w:val="00AD7DDD"/>
    <w:rsid w:val="00AD7E4A"/>
    <w:rsid w:val="00AE01E0"/>
    <w:rsid w:val="00AE0422"/>
    <w:rsid w:val="00AE045C"/>
    <w:rsid w:val="00AE046C"/>
    <w:rsid w:val="00AE0998"/>
    <w:rsid w:val="00AE0A43"/>
    <w:rsid w:val="00AE0A6F"/>
    <w:rsid w:val="00AE0DF8"/>
    <w:rsid w:val="00AE0E11"/>
    <w:rsid w:val="00AE0E45"/>
    <w:rsid w:val="00AE0EEF"/>
    <w:rsid w:val="00AE101F"/>
    <w:rsid w:val="00AE1027"/>
    <w:rsid w:val="00AE1149"/>
    <w:rsid w:val="00AE11E2"/>
    <w:rsid w:val="00AE1338"/>
    <w:rsid w:val="00AE1723"/>
    <w:rsid w:val="00AE1815"/>
    <w:rsid w:val="00AE1863"/>
    <w:rsid w:val="00AE1B77"/>
    <w:rsid w:val="00AE224A"/>
    <w:rsid w:val="00AE2297"/>
    <w:rsid w:val="00AE24BC"/>
    <w:rsid w:val="00AE2C76"/>
    <w:rsid w:val="00AE2D17"/>
    <w:rsid w:val="00AE2F6C"/>
    <w:rsid w:val="00AE2F8E"/>
    <w:rsid w:val="00AE3496"/>
    <w:rsid w:val="00AE3515"/>
    <w:rsid w:val="00AE3B4A"/>
    <w:rsid w:val="00AE3BD3"/>
    <w:rsid w:val="00AE3C92"/>
    <w:rsid w:val="00AE3F9D"/>
    <w:rsid w:val="00AE435C"/>
    <w:rsid w:val="00AE43A5"/>
    <w:rsid w:val="00AE43E2"/>
    <w:rsid w:val="00AE4E12"/>
    <w:rsid w:val="00AE50B4"/>
    <w:rsid w:val="00AE58EF"/>
    <w:rsid w:val="00AE5D9B"/>
    <w:rsid w:val="00AE608C"/>
    <w:rsid w:val="00AE624A"/>
    <w:rsid w:val="00AE6394"/>
    <w:rsid w:val="00AE6E54"/>
    <w:rsid w:val="00AE7336"/>
    <w:rsid w:val="00AE75C1"/>
    <w:rsid w:val="00AE76E6"/>
    <w:rsid w:val="00AE7BBC"/>
    <w:rsid w:val="00AE7DAF"/>
    <w:rsid w:val="00AE7E43"/>
    <w:rsid w:val="00AE7EB6"/>
    <w:rsid w:val="00AF002E"/>
    <w:rsid w:val="00AF032C"/>
    <w:rsid w:val="00AF0FFC"/>
    <w:rsid w:val="00AF1475"/>
    <w:rsid w:val="00AF1522"/>
    <w:rsid w:val="00AF18D8"/>
    <w:rsid w:val="00AF1EA6"/>
    <w:rsid w:val="00AF27D8"/>
    <w:rsid w:val="00AF2B86"/>
    <w:rsid w:val="00AF3445"/>
    <w:rsid w:val="00AF370E"/>
    <w:rsid w:val="00AF3CBD"/>
    <w:rsid w:val="00AF4382"/>
    <w:rsid w:val="00AF479B"/>
    <w:rsid w:val="00AF51E4"/>
    <w:rsid w:val="00AF533A"/>
    <w:rsid w:val="00AF54D2"/>
    <w:rsid w:val="00AF56EA"/>
    <w:rsid w:val="00AF5E09"/>
    <w:rsid w:val="00AF5E78"/>
    <w:rsid w:val="00AF613D"/>
    <w:rsid w:val="00AF61F0"/>
    <w:rsid w:val="00AF6340"/>
    <w:rsid w:val="00AF64A5"/>
    <w:rsid w:val="00AF6614"/>
    <w:rsid w:val="00AF67FE"/>
    <w:rsid w:val="00AF6AA5"/>
    <w:rsid w:val="00AF6B67"/>
    <w:rsid w:val="00AF6C49"/>
    <w:rsid w:val="00AF7063"/>
    <w:rsid w:val="00AF71C7"/>
    <w:rsid w:val="00AF73A8"/>
    <w:rsid w:val="00AF7457"/>
    <w:rsid w:val="00AF77B0"/>
    <w:rsid w:val="00AF78BB"/>
    <w:rsid w:val="00AF7C2E"/>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2AF"/>
    <w:rsid w:val="00B04331"/>
    <w:rsid w:val="00B043B3"/>
    <w:rsid w:val="00B044C4"/>
    <w:rsid w:val="00B0459B"/>
    <w:rsid w:val="00B045F7"/>
    <w:rsid w:val="00B0462A"/>
    <w:rsid w:val="00B04EFF"/>
    <w:rsid w:val="00B053F6"/>
    <w:rsid w:val="00B0572B"/>
    <w:rsid w:val="00B05A35"/>
    <w:rsid w:val="00B05BDB"/>
    <w:rsid w:val="00B05BE5"/>
    <w:rsid w:val="00B063F4"/>
    <w:rsid w:val="00B06739"/>
    <w:rsid w:val="00B06C50"/>
    <w:rsid w:val="00B06DDC"/>
    <w:rsid w:val="00B07050"/>
    <w:rsid w:val="00B07910"/>
    <w:rsid w:val="00B07924"/>
    <w:rsid w:val="00B0796B"/>
    <w:rsid w:val="00B07C73"/>
    <w:rsid w:val="00B07C96"/>
    <w:rsid w:val="00B105DD"/>
    <w:rsid w:val="00B108D2"/>
    <w:rsid w:val="00B10B3D"/>
    <w:rsid w:val="00B10BF9"/>
    <w:rsid w:val="00B10D0C"/>
    <w:rsid w:val="00B10D8B"/>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32"/>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4C5"/>
    <w:rsid w:val="00B20603"/>
    <w:rsid w:val="00B20C29"/>
    <w:rsid w:val="00B20D54"/>
    <w:rsid w:val="00B2104D"/>
    <w:rsid w:val="00B210D6"/>
    <w:rsid w:val="00B2164C"/>
    <w:rsid w:val="00B21691"/>
    <w:rsid w:val="00B21A73"/>
    <w:rsid w:val="00B21C28"/>
    <w:rsid w:val="00B21CF0"/>
    <w:rsid w:val="00B21F35"/>
    <w:rsid w:val="00B222E4"/>
    <w:rsid w:val="00B225D8"/>
    <w:rsid w:val="00B227C2"/>
    <w:rsid w:val="00B22C13"/>
    <w:rsid w:val="00B22DFC"/>
    <w:rsid w:val="00B22F78"/>
    <w:rsid w:val="00B22FA2"/>
    <w:rsid w:val="00B230F3"/>
    <w:rsid w:val="00B23268"/>
    <w:rsid w:val="00B23300"/>
    <w:rsid w:val="00B23661"/>
    <w:rsid w:val="00B23FE7"/>
    <w:rsid w:val="00B2420A"/>
    <w:rsid w:val="00B24BFE"/>
    <w:rsid w:val="00B24C05"/>
    <w:rsid w:val="00B24E01"/>
    <w:rsid w:val="00B2554B"/>
    <w:rsid w:val="00B25706"/>
    <w:rsid w:val="00B25EBB"/>
    <w:rsid w:val="00B25EF0"/>
    <w:rsid w:val="00B261BB"/>
    <w:rsid w:val="00B2698D"/>
    <w:rsid w:val="00B26EC9"/>
    <w:rsid w:val="00B2714F"/>
    <w:rsid w:val="00B27587"/>
    <w:rsid w:val="00B278B9"/>
    <w:rsid w:val="00B278E8"/>
    <w:rsid w:val="00B27ADD"/>
    <w:rsid w:val="00B27BD9"/>
    <w:rsid w:val="00B27F19"/>
    <w:rsid w:val="00B27FD5"/>
    <w:rsid w:val="00B30207"/>
    <w:rsid w:val="00B3071E"/>
    <w:rsid w:val="00B309DA"/>
    <w:rsid w:val="00B30B33"/>
    <w:rsid w:val="00B30D3B"/>
    <w:rsid w:val="00B3124C"/>
    <w:rsid w:val="00B31301"/>
    <w:rsid w:val="00B31469"/>
    <w:rsid w:val="00B31626"/>
    <w:rsid w:val="00B31C11"/>
    <w:rsid w:val="00B31D95"/>
    <w:rsid w:val="00B31EFD"/>
    <w:rsid w:val="00B31F23"/>
    <w:rsid w:val="00B32277"/>
    <w:rsid w:val="00B322C9"/>
    <w:rsid w:val="00B322EF"/>
    <w:rsid w:val="00B325E3"/>
    <w:rsid w:val="00B327F4"/>
    <w:rsid w:val="00B32C13"/>
    <w:rsid w:val="00B32C92"/>
    <w:rsid w:val="00B32CBD"/>
    <w:rsid w:val="00B32F48"/>
    <w:rsid w:val="00B33289"/>
    <w:rsid w:val="00B3331B"/>
    <w:rsid w:val="00B3340D"/>
    <w:rsid w:val="00B3366A"/>
    <w:rsid w:val="00B3492C"/>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CF9"/>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772"/>
    <w:rsid w:val="00B429F6"/>
    <w:rsid w:val="00B435C3"/>
    <w:rsid w:val="00B436A3"/>
    <w:rsid w:val="00B43ADC"/>
    <w:rsid w:val="00B43C4C"/>
    <w:rsid w:val="00B43D2C"/>
    <w:rsid w:val="00B44172"/>
    <w:rsid w:val="00B448A9"/>
    <w:rsid w:val="00B44B67"/>
    <w:rsid w:val="00B44C43"/>
    <w:rsid w:val="00B44D09"/>
    <w:rsid w:val="00B45010"/>
    <w:rsid w:val="00B45653"/>
    <w:rsid w:val="00B4589B"/>
    <w:rsid w:val="00B459C7"/>
    <w:rsid w:val="00B45FD1"/>
    <w:rsid w:val="00B45FD7"/>
    <w:rsid w:val="00B46842"/>
    <w:rsid w:val="00B469FD"/>
    <w:rsid w:val="00B46BDE"/>
    <w:rsid w:val="00B46C5D"/>
    <w:rsid w:val="00B47422"/>
    <w:rsid w:val="00B4742A"/>
    <w:rsid w:val="00B47C3E"/>
    <w:rsid w:val="00B47CB9"/>
    <w:rsid w:val="00B47F83"/>
    <w:rsid w:val="00B50716"/>
    <w:rsid w:val="00B50FA2"/>
    <w:rsid w:val="00B51779"/>
    <w:rsid w:val="00B5198E"/>
    <w:rsid w:val="00B51B0E"/>
    <w:rsid w:val="00B5237B"/>
    <w:rsid w:val="00B5258C"/>
    <w:rsid w:val="00B52B0B"/>
    <w:rsid w:val="00B52BA6"/>
    <w:rsid w:val="00B53002"/>
    <w:rsid w:val="00B5340E"/>
    <w:rsid w:val="00B536AD"/>
    <w:rsid w:val="00B53CE5"/>
    <w:rsid w:val="00B53DD4"/>
    <w:rsid w:val="00B53FF7"/>
    <w:rsid w:val="00B541A2"/>
    <w:rsid w:val="00B5482F"/>
    <w:rsid w:val="00B54988"/>
    <w:rsid w:val="00B5498E"/>
    <w:rsid w:val="00B54C3F"/>
    <w:rsid w:val="00B54E12"/>
    <w:rsid w:val="00B557A3"/>
    <w:rsid w:val="00B5585E"/>
    <w:rsid w:val="00B5596F"/>
    <w:rsid w:val="00B559DF"/>
    <w:rsid w:val="00B562B1"/>
    <w:rsid w:val="00B56AED"/>
    <w:rsid w:val="00B56C57"/>
    <w:rsid w:val="00B5719C"/>
    <w:rsid w:val="00B57421"/>
    <w:rsid w:val="00B57450"/>
    <w:rsid w:val="00B57D21"/>
    <w:rsid w:val="00B57E8B"/>
    <w:rsid w:val="00B57F53"/>
    <w:rsid w:val="00B6011D"/>
    <w:rsid w:val="00B60266"/>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426"/>
    <w:rsid w:val="00B63A5D"/>
    <w:rsid w:val="00B63EB9"/>
    <w:rsid w:val="00B64177"/>
    <w:rsid w:val="00B64305"/>
    <w:rsid w:val="00B64379"/>
    <w:rsid w:val="00B6458A"/>
    <w:rsid w:val="00B65541"/>
    <w:rsid w:val="00B65706"/>
    <w:rsid w:val="00B659D6"/>
    <w:rsid w:val="00B65F6A"/>
    <w:rsid w:val="00B65F86"/>
    <w:rsid w:val="00B66718"/>
    <w:rsid w:val="00B66C56"/>
    <w:rsid w:val="00B66CD4"/>
    <w:rsid w:val="00B66FAF"/>
    <w:rsid w:val="00B672FF"/>
    <w:rsid w:val="00B6730D"/>
    <w:rsid w:val="00B674F9"/>
    <w:rsid w:val="00B67764"/>
    <w:rsid w:val="00B678BC"/>
    <w:rsid w:val="00B67B74"/>
    <w:rsid w:val="00B67C7C"/>
    <w:rsid w:val="00B67E92"/>
    <w:rsid w:val="00B67EA3"/>
    <w:rsid w:val="00B7024C"/>
    <w:rsid w:val="00B70385"/>
    <w:rsid w:val="00B709D7"/>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4DB"/>
    <w:rsid w:val="00B736D4"/>
    <w:rsid w:val="00B739FD"/>
    <w:rsid w:val="00B73BB2"/>
    <w:rsid w:val="00B73CCF"/>
    <w:rsid w:val="00B743AE"/>
    <w:rsid w:val="00B74921"/>
    <w:rsid w:val="00B74B98"/>
    <w:rsid w:val="00B75060"/>
    <w:rsid w:val="00B752A6"/>
    <w:rsid w:val="00B756BB"/>
    <w:rsid w:val="00B76457"/>
    <w:rsid w:val="00B764CA"/>
    <w:rsid w:val="00B7654F"/>
    <w:rsid w:val="00B766E1"/>
    <w:rsid w:val="00B769EA"/>
    <w:rsid w:val="00B76C73"/>
    <w:rsid w:val="00B76FBE"/>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895"/>
    <w:rsid w:val="00B81B6B"/>
    <w:rsid w:val="00B81C81"/>
    <w:rsid w:val="00B81E2A"/>
    <w:rsid w:val="00B827FD"/>
    <w:rsid w:val="00B82C45"/>
    <w:rsid w:val="00B82D23"/>
    <w:rsid w:val="00B8315C"/>
    <w:rsid w:val="00B831A7"/>
    <w:rsid w:val="00B83456"/>
    <w:rsid w:val="00B8383E"/>
    <w:rsid w:val="00B838A8"/>
    <w:rsid w:val="00B84103"/>
    <w:rsid w:val="00B84EEA"/>
    <w:rsid w:val="00B8515B"/>
    <w:rsid w:val="00B854F6"/>
    <w:rsid w:val="00B85796"/>
    <w:rsid w:val="00B858F8"/>
    <w:rsid w:val="00B85A38"/>
    <w:rsid w:val="00B85BCB"/>
    <w:rsid w:val="00B8635B"/>
    <w:rsid w:val="00B8645D"/>
    <w:rsid w:val="00B867AD"/>
    <w:rsid w:val="00B86C41"/>
    <w:rsid w:val="00B86E31"/>
    <w:rsid w:val="00B86F16"/>
    <w:rsid w:val="00B87780"/>
    <w:rsid w:val="00B87AA6"/>
    <w:rsid w:val="00B87B2D"/>
    <w:rsid w:val="00B90008"/>
    <w:rsid w:val="00B90632"/>
    <w:rsid w:val="00B90853"/>
    <w:rsid w:val="00B908F4"/>
    <w:rsid w:val="00B90B87"/>
    <w:rsid w:val="00B90FD2"/>
    <w:rsid w:val="00B9139C"/>
    <w:rsid w:val="00B91435"/>
    <w:rsid w:val="00B91618"/>
    <w:rsid w:val="00B91705"/>
    <w:rsid w:val="00B91743"/>
    <w:rsid w:val="00B91A9D"/>
    <w:rsid w:val="00B91C63"/>
    <w:rsid w:val="00B91F1C"/>
    <w:rsid w:val="00B9273E"/>
    <w:rsid w:val="00B92878"/>
    <w:rsid w:val="00B929CD"/>
    <w:rsid w:val="00B92B30"/>
    <w:rsid w:val="00B9315C"/>
    <w:rsid w:val="00B9335D"/>
    <w:rsid w:val="00B9392E"/>
    <w:rsid w:val="00B939A6"/>
    <w:rsid w:val="00B93F2D"/>
    <w:rsid w:val="00B93FDB"/>
    <w:rsid w:val="00B941CB"/>
    <w:rsid w:val="00B94620"/>
    <w:rsid w:val="00B9471E"/>
    <w:rsid w:val="00B94A79"/>
    <w:rsid w:val="00B94ADD"/>
    <w:rsid w:val="00B94B7E"/>
    <w:rsid w:val="00B9589A"/>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03F"/>
    <w:rsid w:val="00BA1125"/>
    <w:rsid w:val="00BA1533"/>
    <w:rsid w:val="00BA179A"/>
    <w:rsid w:val="00BA18F7"/>
    <w:rsid w:val="00BA1AC5"/>
    <w:rsid w:val="00BA1FFA"/>
    <w:rsid w:val="00BA2124"/>
    <w:rsid w:val="00BA227D"/>
    <w:rsid w:val="00BA2299"/>
    <w:rsid w:val="00BA22A5"/>
    <w:rsid w:val="00BA23A3"/>
    <w:rsid w:val="00BA24CD"/>
    <w:rsid w:val="00BA258C"/>
    <w:rsid w:val="00BA25E6"/>
    <w:rsid w:val="00BA25E9"/>
    <w:rsid w:val="00BA26A0"/>
    <w:rsid w:val="00BA279C"/>
    <w:rsid w:val="00BA2CD7"/>
    <w:rsid w:val="00BA38CA"/>
    <w:rsid w:val="00BA3906"/>
    <w:rsid w:val="00BA3E10"/>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1F2"/>
    <w:rsid w:val="00BB131D"/>
    <w:rsid w:val="00BB17A1"/>
    <w:rsid w:val="00BB1E0F"/>
    <w:rsid w:val="00BB1F86"/>
    <w:rsid w:val="00BB21CF"/>
    <w:rsid w:val="00BB3066"/>
    <w:rsid w:val="00BB30AA"/>
    <w:rsid w:val="00BB31DC"/>
    <w:rsid w:val="00BB376E"/>
    <w:rsid w:val="00BB3920"/>
    <w:rsid w:val="00BB39DB"/>
    <w:rsid w:val="00BB3B7C"/>
    <w:rsid w:val="00BB3BDD"/>
    <w:rsid w:val="00BB3CB4"/>
    <w:rsid w:val="00BB3E23"/>
    <w:rsid w:val="00BB3F11"/>
    <w:rsid w:val="00BB42F1"/>
    <w:rsid w:val="00BB4795"/>
    <w:rsid w:val="00BB47F4"/>
    <w:rsid w:val="00BB4DC1"/>
    <w:rsid w:val="00BB502A"/>
    <w:rsid w:val="00BB51D6"/>
    <w:rsid w:val="00BB5470"/>
    <w:rsid w:val="00BB565E"/>
    <w:rsid w:val="00BB5964"/>
    <w:rsid w:val="00BB59F9"/>
    <w:rsid w:val="00BB5B76"/>
    <w:rsid w:val="00BB5C81"/>
    <w:rsid w:val="00BB5D8F"/>
    <w:rsid w:val="00BB6331"/>
    <w:rsid w:val="00BB63DD"/>
    <w:rsid w:val="00BB651C"/>
    <w:rsid w:val="00BB665C"/>
    <w:rsid w:val="00BB67BA"/>
    <w:rsid w:val="00BB6942"/>
    <w:rsid w:val="00BB6A2D"/>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0E3"/>
    <w:rsid w:val="00BC244C"/>
    <w:rsid w:val="00BC25DB"/>
    <w:rsid w:val="00BC29B2"/>
    <w:rsid w:val="00BC29F1"/>
    <w:rsid w:val="00BC2ADB"/>
    <w:rsid w:val="00BC2F13"/>
    <w:rsid w:val="00BC31E3"/>
    <w:rsid w:val="00BC3668"/>
    <w:rsid w:val="00BC3957"/>
    <w:rsid w:val="00BC3DAC"/>
    <w:rsid w:val="00BC3E93"/>
    <w:rsid w:val="00BC4233"/>
    <w:rsid w:val="00BC43E3"/>
    <w:rsid w:val="00BC495C"/>
    <w:rsid w:val="00BC49CE"/>
    <w:rsid w:val="00BC4C4E"/>
    <w:rsid w:val="00BC50C6"/>
    <w:rsid w:val="00BC54C7"/>
    <w:rsid w:val="00BC5607"/>
    <w:rsid w:val="00BC56F0"/>
    <w:rsid w:val="00BC586E"/>
    <w:rsid w:val="00BC5ACE"/>
    <w:rsid w:val="00BC5DEE"/>
    <w:rsid w:val="00BC5E5F"/>
    <w:rsid w:val="00BC5E78"/>
    <w:rsid w:val="00BC5EEB"/>
    <w:rsid w:val="00BC5EEF"/>
    <w:rsid w:val="00BC6185"/>
    <w:rsid w:val="00BC643F"/>
    <w:rsid w:val="00BC66A8"/>
    <w:rsid w:val="00BC6867"/>
    <w:rsid w:val="00BC6B8F"/>
    <w:rsid w:val="00BC6BBD"/>
    <w:rsid w:val="00BC6BCD"/>
    <w:rsid w:val="00BC70CF"/>
    <w:rsid w:val="00BC7353"/>
    <w:rsid w:val="00BC7535"/>
    <w:rsid w:val="00BC7689"/>
    <w:rsid w:val="00BC7A5D"/>
    <w:rsid w:val="00BC7BE6"/>
    <w:rsid w:val="00BC7E8D"/>
    <w:rsid w:val="00BC7E8F"/>
    <w:rsid w:val="00BC7FB6"/>
    <w:rsid w:val="00BD0289"/>
    <w:rsid w:val="00BD0C8E"/>
    <w:rsid w:val="00BD10B0"/>
    <w:rsid w:val="00BD11CB"/>
    <w:rsid w:val="00BD13AC"/>
    <w:rsid w:val="00BD17F1"/>
    <w:rsid w:val="00BD1C7E"/>
    <w:rsid w:val="00BD201B"/>
    <w:rsid w:val="00BD202E"/>
    <w:rsid w:val="00BD20B7"/>
    <w:rsid w:val="00BD25E2"/>
    <w:rsid w:val="00BD2762"/>
    <w:rsid w:val="00BD2A99"/>
    <w:rsid w:val="00BD2BD9"/>
    <w:rsid w:val="00BD2FDB"/>
    <w:rsid w:val="00BD3096"/>
    <w:rsid w:val="00BD30A7"/>
    <w:rsid w:val="00BD30BC"/>
    <w:rsid w:val="00BD32E1"/>
    <w:rsid w:val="00BD36FC"/>
    <w:rsid w:val="00BD3F31"/>
    <w:rsid w:val="00BD437A"/>
    <w:rsid w:val="00BD44D0"/>
    <w:rsid w:val="00BD47A5"/>
    <w:rsid w:val="00BD4D66"/>
    <w:rsid w:val="00BD53BE"/>
    <w:rsid w:val="00BD5613"/>
    <w:rsid w:val="00BD56A0"/>
    <w:rsid w:val="00BD58D7"/>
    <w:rsid w:val="00BD5A8C"/>
    <w:rsid w:val="00BD5FA0"/>
    <w:rsid w:val="00BD609F"/>
    <w:rsid w:val="00BD6225"/>
    <w:rsid w:val="00BD6410"/>
    <w:rsid w:val="00BD659E"/>
    <w:rsid w:val="00BD65B2"/>
    <w:rsid w:val="00BD6A1B"/>
    <w:rsid w:val="00BD6D6E"/>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221"/>
    <w:rsid w:val="00BE44DA"/>
    <w:rsid w:val="00BE4A2D"/>
    <w:rsid w:val="00BE51B7"/>
    <w:rsid w:val="00BE52A3"/>
    <w:rsid w:val="00BE5303"/>
    <w:rsid w:val="00BE6989"/>
    <w:rsid w:val="00BE6B68"/>
    <w:rsid w:val="00BE6B90"/>
    <w:rsid w:val="00BE6F74"/>
    <w:rsid w:val="00BE7664"/>
    <w:rsid w:val="00BE76DD"/>
    <w:rsid w:val="00BE7703"/>
    <w:rsid w:val="00BE772E"/>
    <w:rsid w:val="00BE7872"/>
    <w:rsid w:val="00BE7A5A"/>
    <w:rsid w:val="00BE7E58"/>
    <w:rsid w:val="00BF036B"/>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5880"/>
    <w:rsid w:val="00BF6114"/>
    <w:rsid w:val="00BF63A7"/>
    <w:rsid w:val="00BF64DC"/>
    <w:rsid w:val="00BF6C1A"/>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4E9"/>
    <w:rsid w:val="00C0282C"/>
    <w:rsid w:val="00C02CDB"/>
    <w:rsid w:val="00C02F16"/>
    <w:rsid w:val="00C02F75"/>
    <w:rsid w:val="00C0316A"/>
    <w:rsid w:val="00C0323B"/>
    <w:rsid w:val="00C032E7"/>
    <w:rsid w:val="00C03BD7"/>
    <w:rsid w:val="00C04284"/>
    <w:rsid w:val="00C043D2"/>
    <w:rsid w:val="00C04602"/>
    <w:rsid w:val="00C046AD"/>
    <w:rsid w:val="00C04846"/>
    <w:rsid w:val="00C04D40"/>
    <w:rsid w:val="00C04ECD"/>
    <w:rsid w:val="00C05707"/>
    <w:rsid w:val="00C05778"/>
    <w:rsid w:val="00C057CD"/>
    <w:rsid w:val="00C05877"/>
    <w:rsid w:val="00C059CD"/>
    <w:rsid w:val="00C05F52"/>
    <w:rsid w:val="00C06075"/>
    <w:rsid w:val="00C0643D"/>
    <w:rsid w:val="00C06708"/>
    <w:rsid w:val="00C06B3C"/>
    <w:rsid w:val="00C06F0C"/>
    <w:rsid w:val="00C071A2"/>
    <w:rsid w:val="00C07BAE"/>
    <w:rsid w:val="00C07DDA"/>
    <w:rsid w:val="00C1047B"/>
    <w:rsid w:val="00C106AD"/>
    <w:rsid w:val="00C10D40"/>
    <w:rsid w:val="00C111D2"/>
    <w:rsid w:val="00C11294"/>
    <w:rsid w:val="00C11705"/>
    <w:rsid w:val="00C117FA"/>
    <w:rsid w:val="00C11A0F"/>
    <w:rsid w:val="00C12107"/>
    <w:rsid w:val="00C129BC"/>
    <w:rsid w:val="00C12F61"/>
    <w:rsid w:val="00C13E61"/>
    <w:rsid w:val="00C14335"/>
    <w:rsid w:val="00C14B54"/>
    <w:rsid w:val="00C14E86"/>
    <w:rsid w:val="00C152EF"/>
    <w:rsid w:val="00C15654"/>
    <w:rsid w:val="00C15B64"/>
    <w:rsid w:val="00C15DCF"/>
    <w:rsid w:val="00C15EED"/>
    <w:rsid w:val="00C15F7D"/>
    <w:rsid w:val="00C16091"/>
    <w:rsid w:val="00C16225"/>
    <w:rsid w:val="00C1622C"/>
    <w:rsid w:val="00C1665B"/>
    <w:rsid w:val="00C166F4"/>
    <w:rsid w:val="00C17030"/>
    <w:rsid w:val="00C1790B"/>
    <w:rsid w:val="00C17AD0"/>
    <w:rsid w:val="00C17B94"/>
    <w:rsid w:val="00C17D80"/>
    <w:rsid w:val="00C17EF8"/>
    <w:rsid w:val="00C20001"/>
    <w:rsid w:val="00C2066F"/>
    <w:rsid w:val="00C207F9"/>
    <w:rsid w:val="00C20878"/>
    <w:rsid w:val="00C209A9"/>
    <w:rsid w:val="00C20F24"/>
    <w:rsid w:val="00C21053"/>
    <w:rsid w:val="00C21070"/>
    <w:rsid w:val="00C21138"/>
    <w:rsid w:val="00C21467"/>
    <w:rsid w:val="00C2197F"/>
    <w:rsid w:val="00C21C56"/>
    <w:rsid w:val="00C22081"/>
    <w:rsid w:val="00C2241C"/>
    <w:rsid w:val="00C22BFD"/>
    <w:rsid w:val="00C22C19"/>
    <w:rsid w:val="00C22FBC"/>
    <w:rsid w:val="00C23194"/>
    <w:rsid w:val="00C23684"/>
    <w:rsid w:val="00C236D2"/>
    <w:rsid w:val="00C23E21"/>
    <w:rsid w:val="00C2409C"/>
    <w:rsid w:val="00C24281"/>
    <w:rsid w:val="00C24C5D"/>
    <w:rsid w:val="00C24E7E"/>
    <w:rsid w:val="00C24EFA"/>
    <w:rsid w:val="00C24FA5"/>
    <w:rsid w:val="00C25096"/>
    <w:rsid w:val="00C2516B"/>
    <w:rsid w:val="00C2526E"/>
    <w:rsid w:val="00C2530B"/>
    <w:rsid w:val="00C257DF"/>
    <w:rsid w:val="00C259F4"/>
    <w:rsid w:val="00C25BC4"/>
    <w:rsid w:val="00C2601F"/>
    <w:rsid w:val="00C26031"/>
    <w:rsid w:val="00C261E9"/>
    <w:rsid w:val="00C26A16"/>
    <w:rsid w:val="00C26C5F"/>
    <w:rsid w:val="00C2700C"/>
    <w:rsid w:val="00C27313"/>
    <w:rsid w:val="00C27336"/>
    <w:rsid w:val="00C27354"/>
    <w:rsid w:val="00C2755A"/>
    <w:rsid w:val="00C27567"/>
    <w:rsid w:val="00C2766E"/>
    <w:rsid w:val="00C2779F"/>
    <w:rsid w:val="00C278E7"/>
    <w:rsid w:val="00C27D1D"/>
    <w:rsid w:val="00C3006D"/>
    <w:rsid w:val="00C301A5"/>
    <w:rsid w:val="00C30323"/>
    <w:rsid w:val="00C30535"/>
    <w:rsid w:val="00C308F6"/>
    <w:rsid w:val="00C30E0A"/>
    <w:rsid w:val="00C3118B"/>
    <w:rsid w:val="00C31276"/>
    <w:rsid w:val="00C31DC5"/>
    <w:rsid w:val="00C31E8F"/>
    <w:rsid w:val="00C3224B"/>
    <w:rsid w:val="00C323E2"/>
    <w:rsid w:val="00C32992"/>
    <w:rsid w:val="00C32FB2"/>
    <w:rsid w:val="00C33080"/>
    <w:rsid w:val="00C339E7"/>
    <w:rsid w:val="00C3421E"/>
    <w:rsid w:val="00C345F7"/>
    <w:rsid w:val="00C34634"/>
    <w:rsid w:val="00C34821"/>
    <w:rsid w:val="00C34930"/>
    <w:rsid w:val="00C34A52"/>
    <w:rsid w:val="00C34D6D"/>
    <w:rsid w:val="00C35218"/>
    <w:rsid w:val="00C352D2"/>
    <w:rsid w:val="00C3550A"/>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0CF1"/>
    <w:rsid w:val="00C412E7"/>
    <w:rsid w:val="00C4130B"/>
    <w:rsid w:val="00C4143D"/>
    <w:rsid w:val="00C4157F"/>
    <w:rsid w:val="00C418EB"/>
    <w:rsid w:val="00C41EBD"/>
    <w:rsid w:val="00C4280E"/>
    <w:rsid w:val="00C430C5"/>
    <w:rsid w:val="00C4346D"/>
    <w:rsid w:val="00C4350C"/>
    <w:rsid w:val="00C43787"/>
    <w:rsid w:val="00C43D42"/>
    <w:rsid w:val="00C44404"/>
    <w:rsid w:val="00C447B5"/>
    <w:rsid w:val="00C44D09"/>
    <w:rsid w:val="00C44D50"/>
    <w:rsid w:val="00C45681"/>
    <w:rsid w:val="00C45BFD"/>
    <w:rsid w:val="00C46282"/>
    <w:rsid w:val="00C46411"/>
    <w:rsid w:val="00C46A72"/>
    <w:rsid w:val="00C46C8B"/>
    <w:rsid w:val="00C46DD2"/>
    <w:rsid w:val="00C47004"/>
    <w:rsid w:val="00C47A7E"/>
    <w:rsid w:val="00C503E7"/>
    <w:rsid w:val="00C50790"/>
    <w:rsid w:val="00C50A59"/>
    <w:rsid w:val="00C50BC6"/>
    <w:rsid w:val="00C50F25"/>
    <w:rsid w:val="00C516B1"/>
    <w:rsid w:val="00C517C0"/>
    <w:rsid w:val="00C51E56"/>
    <w:rsid w:val="00C51F50"/>
    <w:rsid w:val="00C5207B"/>
    <w:rsid w:val="00C52247"/>
    <w:rsid w:val="00C525F7"/>
    <w:rsid w:val="00C526D5"/>
    <w:rsid w:val="00C5290F"/>
    <w:rsid w:val="00C5299E"/>
    <w:rsid w:val="00C52BA3"/>
    <w:rsid w:val="00C52F45"/>
    <w:rsid w:val="00C5326F"/>
    <w:rsid w:val="00C53342"/>
    <w:rsid w:val="00C536A2"/>
    <w:rsid w:val="00C5372F"/>
    <w:rsid w:val="00C53C3B"/>
    <w:rsid w:val="00C54328"/>
    <w:rsid w:val="00C54350"/>
    <w:rsid w:val="00C5439C"/>
    <w:rsid w:val="00C54814"/>
    <w:rsid w:val="00C54946"/>
    <w:rsid w:val="00C54BA2"/>
    <w:rsid w:val="00C54BC5"/>
    <w:rsid w:val="00C54D7E"/>
    <w:rsid w:val="00C55280"/>
    <w:rsid w:val="00C55320"/>
    <w:rsid w:val="00C553A5"/>
    <w:rsid w:val="00C55402"/>
    <w:rsid w:val="00C55724"/>
    <w:rsid w:val="00C5593A"/>
    <w:rsid w:val="00C55969"/>
    <w:rsid w:val="00C559DA"/>
    <w:rsid w:val="00C55BB5"/>
    <w:rsid w:val="00C5611E"/>
    <w:rsid w:val="00C5649B"/>
    <w:rsid w:val="00C56B77"/>
    <w:rsid w:val="00C570B7"/>
    <w:rsid w:val="00C57258"/>
    <w:rsid w:val="00C574EB"/>
    <w:rsid w:val="00C5780B"/>
    <w:rsid w:val="00C57B21"/>
    <w:rsid w:val="00C57D42"/>
    <w:rsid w:val="00C602E4"/>
    <w:rsid w:val="00C610A3"/>
    <w:rsid w:val="00C6152E"/>
    <w:rsid w:val="00C61617"/>
    <w:rsid w:val="00C616E4"/>
    <w:rsid w:val="00C62039"/>
    <w:rsid w:val="00C62078"/>
    <w:rsid w:val="00C62393"/>
    <w:rsid w:val="00C62A6A"/>
    <w:rsid w:val="00C62AA3"/>
    <w:rsid w:val="00C62BCB"/>
    <w:rsid w:val="00C63594"/>
    <w:rsid w:val="00C63754"/>
    <w:rsid w:val="00C63F1E"/>
    <w:rsid w:val="00C63F4C"/>
    <w:rsid w:val="00C641D8"/>
    <w:rsid w:val="00C6459F"/>
    <w:rsid w:val="00C64654"/>
    <w:rsid w:val="00C6480A"/>
    <w:rsid w:val="00C64CC8"/>
    <w:rsid w:val="00C64D0A"/>
    <w:rsid w:val="00C651C4"/>
    <w:rsid w:val="00C652AE"/>
    <w:rsid w:val="00C6541B"/>
    <w:rsid w:val="00C6585E"/>
    <w:rsid w:val="00C658A8"/>
    <w:rsid w:val="00C658DA"/>
    <w:rsid w:val="00C65B95"/>
    <w:rsid w:val="00C65D00"/>
    <w:rsid w:val="00C66049"/>
    <w:rsid w:val="00C66710"/>
    <w:rsid w:val="00C6682E"/>
    <w:rsid w:val="00C66C22"/>
    <w:rsid w:val="00C67618"/>
    <w:rsid w:val="00C67C22"/>
    <w:rsid w:val="00C70174"/>
    <w:rsid w:val="00C7064B"/>
    <w:rsid w:val="00C7089B"/>
    <w:rsid w:val="00C70D7B"/>
    <w:rsid w:val="00C70D91"/>
    <w:rsid w:val="00C7135C"/>
    <w:rsid w:val="00C7171B"/>
    <w:rsid w:val="00C7209A"/>
    <w:rsid w:val="00C725E4"/>
    <w:rsid w:val="00C72851"/>
    <w:rsid w:val="00C72AF5"/>
    <w:rsid w:val="00C72AFA"/>
    <w:rsid w:val="00C72BD6"/>
    <w:rsid w:val="00C731EB"/>
    <w:rsid w:val="00C7323E"/>
    <w:rsid w:val="00C7340A"/>
    <w:rsid w:val="00C7340C"/>
    <w:rsid w:val="00C736F2"/>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6E71"/>
    <w:rsid w:val="00C77112"/>
    <w:rsid w:val="00C77119"/>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E98"/>
    <w:rsid w:val="00C83FDF"/>
    <w:rsid w:val="00C841A9"/>
    <w:rsid w:val="00C844E0"/>
    <w:rsid w:val="00C845BC"/>
    <w:rsid w:val="00C84617"/>
    <w:rsid w:val="00C84EEC"/>
    <w:rsid w:val="00C85133"/>
    <w:rsid w:val="00C8590E"/>
    <w:rsid w:val="00C86221"/>
    <w:rsid w:val="00C86895"/>
    <w:rsid w:val="00C86A84"/>
    <w:rsid w:val="00C86CA4"/>
    <w:rsid w:val="00C86CD1"/>
    <w:rsid w:val="00C86DE8"/>
    <w:rsid w:val="00C86F7B"/>
    <w:rsid w:val="00C86FD6"/>
    <w:rsid w:val="00C872BC"/>
    <w:rsid w:val="00C875DF"/>
    <w:rsid w:val="00C90423"/>
    <w:rsid w:val="00C90748"/>
    <w:rsid w:val="00C90A52"/>
    <w:rsid w:val="00C90BAA"/>
    <w:rsid w:val="00C90CEA"/>
    <w:rsid w:val="00C917E0"/>
    <w:rsid w:val="00C91ADA"/>
    <w:rsid w:val="00C91BC7"/>
    <w:rsid w:val="00C91C3C"/>
    <w:rsid w:val="00C92222"/>
    <w:rsid w:val="00C922E2"/>
    <w:rsid w:val="00C92597"/>
    <w:rsid w:val="00C92670"/>
    <w:rsid w:val="00C92A71"/>
    <w:rsid w:val="00C92AE6"/>
    <w:rsid w:val="00C92B46"/>
    <w:rsid w:val="00C92DEB"/>
    <w:rsid w:val="00C9319E"/>
    <w:rsid w:val="00C93227"/>
    <w:rsid w:val="00C93330"/>
    <w:rsid w:val="00C9346B"/>
    <w:rsid w:val="00C9351E"/>
    <w:rsid w:val="00C9367B"/>
    <w:rsid w:val="00C93945"/>
    <w:rsid w:val="00C93A46"/>
    <w:rsid w:val="00C93C1E"/>
    <w:rsid w:val="00C94B22"/>
    <w:rsid w:val="00C94FF0"/>
    <w:rsid w:val="00C954B5"/>
    <w:rsid w:val="00C9598B"/>
    <w:rsid w:val="00C96617"/>
    <w:rsid w:val="00C96858"/>
    <w:rsid w:val="00C96E12"/>
    <w:rsid w:val="00C96E5E"/>
    <w:rsid w:val="00C96E97"/>
    <w:rsid w:val="00C96F6D"/>
    <w:rsid w:val="00C97403"/>
    <w:rsid w:val="00C979E9"/>
    <w:rsid w:val="00CA000F"/>
    <w:rsid w:val="00CA09BB"/>
    <w:rsid w:val="00CA1041"/>
    <w:rsid w:val="00CA113C"/>
    <w:rsid w:val="00CA12C4"/>
    <w:rsid w:val="00CA152F"/>
    <w:rsid w:val="00CA1609"/>
    <w:rsid w:val="00CA1629"/>
    <w:rsid w:val="00CA18F2"/>
    <w:rsid w:val="00CA1944"/>
    <w:rsid w:val="00CA1977"/>
    <w:rsid w:val="00CA1DC2"/>
    <w:rsid w:val="00CA2202"/>
    <w:rsid w:val="00CA231D"/>
    <w:rsid w:val="00CA30EB"/>
    <w:rsid w:val="00CA314B"/>
    <w:rsid w:val="00CA34F0"/>
    <w:rsid w:val="00CA34FF"/>
    <w:rsid w:val="00CA37BB"/>
    <w:rsid w:val="00CA3996"/>
    <w:rsid w:val="00CA3F56"/>
    <w:rsid w:val="00CA42FF"/>
    <w:rsid w:val="00CA4EE9"/>
    <w:rsid w:val="00CA4FCD"/>
    <w:rsid w:val="00CA5065"/>
    <w:rsid w:val="00CA54E3"/>
    <w:rsid w:val="00CA5649"/>
    <w:rsid w:val="00CA5723"/>
    <w:rsid w:val="00CA5739"/>
    <w:rsid w:val="00CA5D34"/>
    <w:rsid w:val="00CA6564"/>
    <w:rsid w:val="00CA6B11"/>
    <w:rsid w:val="00CA6B8D"/>
    <w:rsid w:val="00CA6BBF"/>
    <w:rsid w:val="00CA6C97"/>
    <w:rsid w:val="00CA6E83"/>
    <w:rsid w:val="00CA6FE4"/>
    <w:rsid w:val="00CA70AA"/>
    <w:rsid w:val="00CA733F"/>
    <w:rsid w:val="00CA73DB"/>
    <w:rsid w:val="00CA767D"/>
    <w:rsid w:val="00CA77E8"/>
    <w:rsid w:val="00CA798F"/>
    <w:rsid w:val="00CA7DA1"/>
    <w:rsid w:val="00CA7DE8"/>
    <w:rsid w:val="00CA7F2B"/>
    <w:rsid w:val="00CB0306"/>
    <w:rsid w:val="00CB032C"/>
    <w:rsid w:val="00CB0504"/>
    <w:rsid w:val="00CB07BE"/>
    <w:rsid w:val="00CB09BE"/>
    <w:rsid w:val="00CB0F32"/>
    <w:rsid w:val="00CB11D4"/>
    <w:rsid w:val="00CB141E"/>
    <w:rsid w:val="00CB1599"/>
    <w:rsid w:val="00CB179C"/>
    <w:rsid w:val="00CB1B4D"/>
    <w:rsid w:val="00CB1E41"/>
    <w:rsid w:val="00CB2287"/>
    <w:rsid w:val="00CB2318"/>
    <w:rsid w:val="00CB2516"/>
    <w:rsid w:val="00CB2669"/>
    <w:rsid w:val="00CB2675"/>
    <w:rsid w:val="00CB2792"/>
    <w:rsid w:val="00CB32C1"/>
    <w:rsid w:val="00CB334C"/>
    <w:rsid w:val="00CB3385"/>
    <w:rsid w:val="00CB3602"/>
    <w:rsid w:val="00CB42B8"/>
    <w:rsid w:val="00CB43C6"/>
    <w:rsid w:val="00CB46DA"/>
    <w:rsid w:val="00CB478D"/>
    <w:rsid w:val="00CB4A7B"/>
    <w:rsid w:val="00CB4B57"/>
    <w:rsid w:val="00CB4D07"/>
    <w:rsid w:val="00CB4EAF"/>
    <w:rsid w:val="00CB5A09"/>
    <w:rsid w:val="00CB5BEE"/>
    <w:rsid w:val="00CB611E"/>
    <w:rsid w:val="00CB62FD"/>
    <w:rsid w:val="00CB650D"/>
    <w:rsid w:val="00CB65C9"/>
    <w:rsid w:val="00CB6A18"/>
    <w:rsid w:val="00CB745E"/>
    <w:rsid w:val="00CB74DB"/>
    <w:rsid w:val="00CB79AA"/>
    <w:rsid w:val="00CB7D28"/>
    <w:rsid w:val="00CB7F4C"/>
    <w:rsid w:val="00CC00AF"/>
    <w:rsid w:val="00CC01E8"/>
    <w:rsid w:val="00CC04C2"/>
    <w:rsid w:val="00CC07C8"/>
    <w:rsid w:val="00CC0ABE"/>
    <w:rsid w:val="00CC10CE"/>
    <w:rsid w:val="00CC1656"/>
    <w:rsid w:val="00CC2000"/>
    <w:rsid w:val="00CC24BE"/>
    <w:rsid w:val="00CC2570"/>
    <w:rsid w:val="00CC25B7"/>
    <w:rsid w:val="00CC27A0"/>
    <w:rsid w:val="00CC2FA3"/>
    <w:rsid w:val="00CC32A7"/>
    <w:rsid w:val="00CC3542"/>
    <w:rsid w:val="00CC4085"/>
    <w:rsid w:val="00CC43E0"/>
    <w:rsid w:val="00CC44E1"/>
    <w:rsid w:val="00CC4732"/>
    <w:rsid w:val="00CC4A41"/>
    <w:rsid w:val="00CC531B"/>
    <w:rsid w:val="00CC5652"/>
    <w:rsid w:val="00CC5BC8"/>
    <w:rsid w:val="00CC5CF0"/>
    <w:rsid w:val="00CC5D60"/>
    <w:rsid w:val="00CC65F3"/>
    <w:rsid w:val="00CC6B69"/>
    <w:rsid w:val="00CC6D81"/>
    <w:rsid w:val="00CC7028"/>
    <w:rsid w:val="00CC735C"/>
    <w:rsid w:val="00CC78C8"/>
    <w:rsid w:val="00CC7998"/>
    <w:rsid w:val="00CC7CFE"/>
    <w:rsid w:val="00CD0200"/>
    <w:rsid w:val="00CD028A"/>
    <w:rsid w:val="00CD0395"/>
    <w:rsid w:val="00CD056E"/>
    <w:rsid w:val="00CD068D"/>
    <w:rsid w:val="00CD0835"/>
    <w:rsid w:val="00CD0E23"/>
    <w:rsid w:val="00CD13DC"/>
    <w:rsid w:val="00CD167D"/>
    <w:rsid w:val="00CD1A0B"/>
    <w:rsid w:val="00CD28C2"/>
    <w:rsid w:val="00CD2BEE"/>
    <w:rsid w:val="00CD305F"/>
    <w:rsid w:val="00CD3416"/>
    <w:rsid w:val="00CD3971"/>
    <w:rsid w:val="00CD3ADE"/>
    <w:rsid w:val="00CD40F0"/>
    <w:rsid w:val="00CD416F"/>
    <w:rsid w:val="00CD42DD"/>
    <w:rsid w:val="00CD43B8"/>
    <w:rsid w:val="00CD4C28"/>
    <w:rsid w:val="00CD502D"/>
    <w:rsid w:val="00CD5059"/>
    <w:rsid w:val="00CD523B"/>
    <w:rsid w:val="00CD55A0"/>
    <w:rsid w:val="00CD58E1"/>
    <w:rsid w:val="00CD6FDE"/>
    <w:rsid w:val="00CE00AC"/>
    <w:rsid w:val="00CE01F3"/>
    <w:rsid w:val="00CE0345"/>
    <w:rsid w:val="00CE0456"/>
    <w:rsid w:val="00CE04D9"/>
    <w:rsid w:val="00CE04FF"/>
    <w:rsid w:val="00CE0562"/>
    <w:rsid w:val="00CE085E"/>
    <w:rsid w:val="00CE0874"/>
    <w:rsid w:val="00CE0B39"/>
    <w:rsid w:val="00CE0B42"/>
    <w:rsid w:val="00CE0CE3"/>
    <w:rsid w:val="00CE0E48"/>
    <w:rsid w:val="00CE17B2"/>
    <w:rsid w:val="00CE17B9"/>
    <w:rsid w:val="00CE1B59"/>
    <w:rsid w:val="00CE1D63"/>
    <w:rsid w:val="00CE211A"/>
    <w:rsid w:val="00CE2423"/>
    <w:rsid w:val="00CE276A"/>
    <w:rsid w:val="00CE2BFA"/>
    <w:rsid w:val="00CE2D8E"/>
    <w:rsid w:val="00CE3609"/>
    <w:rsid w:val="00CE3732"/>
    <w:rsid w:val="00CE387D"/>
    <w:rsid w:val="00CE41BC"/>
    <w:rsid w:val="00CE4462"/>
    <w:rsid w:val="00CE47D7"/>
    <w:rsid w:val="00CE4813"/>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EB6"/>
    <w:rsid w:val="00CF021B"/>
    <w:rsid w:val="00CF0535"/>
    <w:rsid w:val="00CF08F4"/>
    <w:rsid w:val="00CF0CD1"/>
    <w:rsid w:val="00CF116F"/>
    <w:rsid w:val="00CF17DB"/>
    <w:rsid w:val="00CF1C0D"/>
    <w:rsid w:val="00CF1F7A"/>
    <w:rsid w:val="00CF2180"/>
    <w:rsid w:val="00CF21C7"/>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A50"/>
    <w:rsid w:val="00CF5D6D"/>
    <w:rsid w:val="00CF5DD1"/>
    <w:rsid w:val="00CF600A"/>
    <w:rsid w:val="00CF6115"/>
    <w:rsid w:val="00CF632B"/>
    <w:rsid w:val="00CF6543"/>
    <w:rsid w:val="00CF73A0"/>
    <w:rsid w:val="00CF7895"/>
    <w:rsid w:val="00CF7917"/>
    <w:rsid w:val="00CF7A0D"/>
    <w:rsid w:val="00CF7F13"/>
    <w:rsid w:val="00CF7F2C"/>
    <w:rsid w:val="00D0045B"/>
    <w:rsid w:val="00D00469"/>
    <w:rsid w:val="00D009C1"/>
    <w:rsid w:val="00D01FC1"/>
    <w:rsid w:val="00D02067"/>
    <w:rsid w:val="00D02729"/>
    <w:rsid w:val="00D02845"/>
    <w:rsid w:val="00D02EA3"/>
    <w:rsid w:val="00D02FDF"/>
    <w:rsid w:val="00D03126"/>
    <w:rsid w:val="00D035C6"/>
    <w:rsid w:val="00D03811"/>
    <w:rsid w:val="00D03869"/>
    <w:rsid w:val="00D03A98"/>
    <w:rsid w:val="00D03C49"/>
    <w:rsid w:val="00D04962"/>
    <w:rsid w:val="00D04C57"/>
    <w:rsid w:val="00D04D9C"/>
    <w:rsid w:val="00D0508D"/>
    <w:rsid w:val="00D053D8"/>
    <w:rsid w:val="00D055A0"/>
    <w:rsid w:val="00D057EA"/>
    <w:rsid w:val="00D05A20"/>
    <w:rsid w:val="00D05BD9"/>
    <w:rsid w:val="00D05FEA"/>
    <w:rsid w:val="00D061C5"/>
    <w:rsid w:val="00D065AE"/>
    <w:rsid w:val="00D06793"/>
    <w:rsid w:val="00D0682D"/>
    <w:rsid w:val="00D0698F"/>
    <w:rsid w:val="00D06B75"/>
    <w:rsid w:val="00D06F54"/>
    <w:rsid w:val="00D070D5"/>
    <w:rsid w:val="00D07105"/>
    <w:rsid w:val="00D074E3"/>
    <w:rsid w:val="00D076B7"/>
    <w:rsid w:val="00D0782F"/>
    <w:rsid w:val="00D07C5C"/>
    <w:rsid w:val="00D07FAB"/>
    <w:rsid w:val="00D10198"/>
    <w:rsid w:val="00D10992"/>
    <w:rsid w:val="00D10B2F"/>
    <w:rsid w:val="00D10B57"/>
    <w:rsid w:val="00D10D8A"/>
    <w:rsid w:val="00D115C4"/>
    <w:rsid w:val="00D11630"/>
    <w:rsid w:val="00D11D44"/>
    <w:rsid w:val="00D1221D"/>
    <w:rsid w:val="00D12878"/>
    <w:rsid w:val="00D12A11"/>
    <w:rsid w:val="00D12FC7"/>
    <w:rsid w:val="00D1352A"/>
    <w:rsid w:val="00D136C5"/>
    <w:rsid w:val="00D13B4F"/>
    <w:rsid w:val="00D13B79"/>
    <w:rsid w:val="00D1412B"/>
    <w:rsid w:val="00D1441A"/>
    <w:rsid w:val="00D1452A"/>
    <w:rsid w:val="00D1493E"/>
    <w:rsid w:val="00D14B59"/>
    <w:rsid w:val="00D14D6B"/>
    <w:rsid w:val="00D15282"/>
    <w:rsid w:val="00D15293"/>
    <w:rsid w:val="00D153F6"/>
    <w:rsid w:val="00D154C5"/>
    <w:rsid w:val="00D15568"/>
    <w:rsid w:val="00D1557B"/>
    <w:rsid w:val="00D15BD4"/>
    <w:rsid w:val="00D15DB5"/>
    <w:rsid w:val="00D1606E"/>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ADD"/>
    <w:rsid w:val="00D20C55"/>
    <w:rsid w:val="00D20D9D"/>
    <w:rsid w:val="00D21063"/>
    <w:rsid w:val="00D21145"/>
    <w:rsid w:val="00D21150"/>
    <w:rsid w:val="00D21395"/>
    <w:rsid w:val="00D21680"/>
    <w:rsid w:val="00D21786"/>
    <w:rsid w:val="00D22009"/>
    <w:rsid w:val="00D221D0"/>
    <w:rsid w:val="00D222DD"/>
    <w:rsid w:val="00D2260D"/>
    <w:rsid w:val="00D226A6"/>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30316"/>
    <w:rsid w:val="00D303A5"/>
    <w:rsid w:val="00D3048A"/>
    <w:rsid w:val="00D30C78"/>
    <w:rsid w:val="00D30CC5"/>
    <w:rsid w:val="00D30E4D"/>
    <w:rsid w:val="00D3130E"/>
    <w:rsid w:val="00D3130F"/>
    <w:rsid w:val="00D315D8"/>
    <w:rsid w:val="00D3191C"/>
    <w:rsid w:val="00D31FCB"/>
    <w:rsid w:val="00D320B2"/>
    <w:rsid w:val="00D3274F"/>
    <w:rsid w:val="00D3279F"/>
    <w:rsid w:val="00D32855"/>
    <w:rsid w:val="00D32934"/>
    <w:rsid w:val="00D32A9B"/>
    <w:rsid w:val="00D3319F"/>
    <w:rsid w:val="00D3325C"/>
    <w:rsid w:val="00D33741"/>
    <w:rsid w:val="00D33C7A"/>
    <w:rsid w:val="00D33D9E"/>
    <w:rsid w:val="00D3429F"/>
    <w:rsid w:val="00D34A07"/>
    <w:rsid w:val="00D34CCC"/>
    <w:rsid w:val="00D34D97"/>
    <w:rsid w:val="00D350FB"/>
    <w:rsid w:val="00D35893"/>
    <w:rsid w:val="00D35996"/>
    <w:rsid w:val="00D35E23"/>
    <w:rsid w:val="00D3634D"/>
    <w:rsid w:val="00D36C2D"/>
    <w:rsid w:val="00D36EC2"/>
    <w:rsid w:val="00D36FD6"/>
    <w:rsid w:val="00D3722B"/>
    <w:rsid w:val="00D3792E"/>
    <w:rsid w:val="00D37979"/>
    <w:rsid w:val="00D37B5E"/>
    <w:rsid w:val="00D37EEE"/>
    <w:rsid w:val="00D40025"/>
    <w:rsid w:val="00D40036"/>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3E65"/>
    <w:rsid w:val="00D44A86"/>
    <w:rsid w:val="00D44CA3"/>
    <w:rsid w:val="00D44F32"/>
    <w:rsid w:val="00D44FF4"/>
    <w:rsid w:val="00D452F6"/>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207B"/>
    <w:rsid w:val="00D5216F"/>
    <w:rsid w:val="00D52290"/>
    <w:rsid w:val="00D526D1"/>
    <w:rsid w:val="00D526FA"/>
    <w:rsid w:val="00D52729"/>
    <w:rsid w:val="00D52811"/>
    <w:rsid w:val="00D5290B"/>
    <w:rsid w:val="00D52CA5"/>
    <w:rsid w:val="00D53520"/>
    <w:rsid w:val="00D53CC2"/>
    <w:rsid w:val="00D53E89"/>
    <w:rsid w:val="00D5418B"/>
    <w:rsid w:val="00D54240"/>
    <w:rsid w:val="00D54392"/>
    <w:rsid w:val="00D5455E"/>
    <w:rsid w:val="00D54598"/>
    <w:rsid w:val="00D54ADB"/>
    <w:rsid w:val="00D54E9A"/>
    <w:rsid w:val="00D553EF"/>
    <w:rsid w:val="00D5541D"/>
    <w:rsid w:val="00D557AC"/>
    <w:rsid w:val="00D55A3D"/>
    <w:rsid w:val="00D561EF"/>
    <w:rsid w:val="00D56550"/>
    <w:rsid w:val="00D56735"/>
    <w:rsid w:val="00D56947"/>
    <w:rsid w:val="00D5707E"/>
    <w:rsid w:val="00D571CA"/>
    <w:rsid w:val="00D57E67"/>
    <w:rsid w:val="00D600FE"/>
    <w:rsid w:val="00D6010E"/>
    <w:rsid w:val="00D601F4"/>
    <w:rsid w:val="00D6023A"/>
    <w:rsid w:val="00D60253"/>
    <w:rsid w:val="00D602ED"/>
    <w:rsid w:val="00D6077A"/>
    <w:rsid w:val="00D60A04"/>
    <w:rsid w:val="00D60B31"/>
    <w:rsid w:val="00D60C6A"/>
    <w:rsid w:val="00D61221"/>
    <w:rsid w:val="00D61549"/>
    <w:rsid w:val="00D6171B"/>
    <w:rsid w:val="00D61727"/>
    <w:rsid w:val="00D6209D"/>
    <w:rsid w:val="00D6230F"/>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53E"/>
    <w:rsid w:val="00D65726"/>
    <w:rsid w:val="00D660D6"/>
    <w:rsid w:val="00D669A9"/>
    <w:rsid w:val="00D670A4"/>
    <w:rsid w:val="00D670BF"/>
    <w:rsid w:val="00D675CC"/>
    <w:rsid w:val="00D676B9"/>
    <w:rsid w:val="00D67B6C"/>
    <w:rsid w:val="00D67DB3"/>
    <w:rsid w:val="00D67E38"/>
    <w:rsid w:val="00D701AD"/>
    <w:rsid w:val="00D70500"/>
    <w:rsid w:val="00D706BE"/>
    <w:rsid w:val="00D708F2"/>
    <w:rsid w:val="00D70FF0"/>
    <w:rsid w:val="00D7107A"/>
    <w:rsid w:val="00D710F5"/>
    <w:rsid w:val="00D71364"/>
    <w:rsid w:val="00D717B2"/>
    <w:rsid w:val="00D717B4"/>
    <w:rsid w:val="00D71B10"/>
    <w:rsid w:val="00D71EDB"/>
    <w:rsid w:val="00D72319"/>
    <w:rsid w:val="00D725B1"/>
    <w:rsid w:val="00D7262B"/>
    <w:rsid w:val="00D726A5"/>
    <w:rsid w:val="00D729C4"/>
    <w:rsid w:val="00D72A0F"/>
    <w:rsid w:val="00D73B5B"/>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168"/>
    <w:rsid w:val="00D824E9"/>
    <w:rsid w:val="00D82865"/>
    <w:rsid w:val="00D82C48"/>
    <w:rsid w:val="00D82CDC"/>
    <w:rsid w:val="00D82DC0"/>
    <w:rsid w:val="00D82F07"/>
    <w:rsid w:val="00D83001"/>
    <w:rsid w:val="00D83127"/>
    <w:rsid w:val="00D8315C"/>
    <w:rsid w:val="00D833BE"/>
    <w:rsid w:val="00D83469"/>
    <w:rsid w:val="00D836BE"/>
    <w:rsid w:val="00D83A79"/>
    <w:rsid w:val="00D83D7B"/>
    <w:rsid w:val="00D83E91"/>
    <w:rsid w:val="00D8400E"/>
    <w:rsid w:val="00D843AF"/>
    <w:rsid w:val="00D8471A"/>
    <w:rsid w:val="00D84AD0"/>
    <w:rsid w:val="00D850CA"/>
    <w:rsid w:val="00D85327"/>
    <w:rsid w:val="00D856EA"/>
    <w:rsid w:val="00D857CA"/>
    <w:rsid w:val="00D85BF8"/>
    <w:rsid w:val="00D85C03"/>
    <w:rsid w:val="00D85FDB"/>
    <w:rsid w:val="00D86216"/>
    <w:rsid w:val="00D86352"/>
    <w:rsid w:val="00D8642F"/>
    <w:rsid w:val="00D86906"/>
    <w:rsid w:val="00D86A7E"/>
    <w:rsid w:val="00D86F0F"/>
    <w:rsid w:val="00D8713E"/>
    <w:rsid w:val="00D8764E"/>
    <w:rsid w:val="00D8780F"/>
    <w:rsid w:val="00D879E1"/>
    <w:rsid w:val="00D87B79"/>
    <w:rsid w:val="00D87CF0"/>
    <w:rsid w:val="00D9081E"/>
    <w:rsid w:val="00D90981"/>
    <w:rsid w:val="00D90C05"/>
    <w:rsid w:val="00D90FFE"/>
    <w:rsid w:val="00D9100B"/>
    <w:rsid w:val="00D9111A"/>
    <w:rsid w:val="00D91234"/>
    <w:rsid w:val="00D91689"/>
    <w:rsid w:val="00D921A0"/>
    <w:rsid w:val="00D922A9"/>
    <w:rsid w:val="00D92792"/>
    <w:rsid w:val="00D928AF"/>
    <w:rsid w:val="00D92C0D"/>
    <w:rsid w:val="00D9309E"/>
    <w:rsid w:val="00D93AF6"/>
    <w:rsid w:val="00D93C8E"/>
    <w:rsid w:val="00D93F66"/>
    <w:rsid w:val="00D94311"/>
    <w:rsid w:val="00D94335"/>
    <w:rsid w:val="00D94575"/>
    <w:rsid w:val="00D94648"/>
    <w:rsid w:val="00D94775"/>
    <w:rsid w:val="00D94B2A"/>
    <w:rsid w:val="00D94F1D"/>
    <w:rsid w:val="00D94FF8"/>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1CDA"/>
    <w:rsid w:val="00DA22E9"/>
    <w:rsid w:val="00DA2578"/>
    <w:rsid w:val="00DA2626"/>
    <w:rsid w:val="00DA27A1"/>
    <w:rsid w:val="00DA2DBC"/>
    <w:rsid w:val="00DA2E20"/>
    <w:rsid w:val="00DA2E60"/>
    <w:rsid w:val="00DA3060"/>
    <w:rsid w:val="00DA33AB"/>
    <w:rsid w:val="00DA33D4"/>
    <w:rsid w:val="00DA3420"/>
    <w:rsid w:val="00DA372B"/>
    <w:rsid w:val="00DA379A"/>
    <w:rsid w:val="00DA3B39"/>
    <w:rsid w:val="00DA3B44"/>
    <w:rsid w:val="00DA433D"/>
    <w:rsid w:val="00DA449B"/>
    <w:rsid w:val="00DA46EC"/>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9ED"/>
    <w:rsid w:val="00DB2A94"/>
    <w:rsid w:val="00DB2C2E"/>
    <w:rsid w:val="00DB2DAA"/>
    <w:rsid w:val="00DB3BC4"/>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95B"/>
    <w:rsid w:val="00DB7E98"/>
    <w:rsid w:val="00DC006F"/>
    <w:rsid w:val="00DC03B0"/>
    <w:rsid w:val="00DC063A"/>
    <w:rsid w:val="00DC08CF"/>
    <w:rsid w:val="00DC0B87"/>
    <w:rsid w:val="00DC0C5F"/>
    <w:rsid w:val="00DC0FC9"/>
    <w:rsid w:val="00DC10DE"/>
    <w:rsid w:val="00DC1290"/>
    <w:rsid w:val="00DC135C"/>
    <w:rsid w:val="00DC13AE"/>
    <w:rsid w:val="00DC17E6"/>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E85"/>
    <w:rsid w:val="00DC4F34"/>
    <w:rsid w:val="00DC509B"/>
    <w:rsid w:val="00DC594D"/>
    <w:rsid w:val="00DC5FCC"/>
    <w:rsid w:val="00DC603D"/>
    <w:rsid w:val="00DC6954"/>
    <w:rsid w:val="00DC6B79"/>
    <w:rsid w:val="00DC6B90"/>
    <w:rsid w:val="00DC6C2B"/>
    <w:rsid w:val="00DC6E09"/>
    <w:rsid w:val="00DC6E1E"/>
    <w:rsid w:val="00DC70CB"/>
    <w:rsid w:val="00DC70D5"/>
    <w:rsid w:val="00DC78BD"/>
    <w:rsid w:val="00DC79B5"/>
    <w:rsid w:val="00DC7A38"/>
    <w:rsid w:val="00DC7BB6"/>
    <w:rsid w:val="00DC7BC5"/>
    <w:rsid w:val="00DC7ED8"/>
    <w:rsid w:val="00DD0639"/>
    <w:rsid w:val="00DD0651"/>
    <w:rsid w:val="00DD0703"/>
    <w:rsid w:val="00DD07A5"/>
    <w:rsid w:val="00DD0AB3"/>
    <w:rsid w:val="00DD0BD1"/>
    <w:rsid w:val="00DD0E2A"/>
    <w:rsid w:val="00DD0FC2"/>
    <w:rsid w:val="00DD12BD"/>
    <w:rsid w:val="00DD1319"/>
    <w:rsid w:val="00DD1695"/>
    <w:rsid w:val="00DD16A9"/>
    <w:rsid w:val="00DD16D5"/>
    <w:rsid w:val="00DD17AE"/>
    <w:rsid w:val="00DD196C"/>
    <w:rsid w:val="00DD1B36"/>
    <w:rsid w:val="00DD1BC5"/>
    <w:rsid w:val="00DD1C9A"/>
    <w:rsid w:val="00DD1FF3"/>
    <w:rsid w:val="00DD2109"/>
    <w:rsid w:val="00DD24E5"/>
    <w:rsid w:val="00DD2AF5"/>
    <w:rsid w:val="00DD2B0D"/>
    <w:rsid w:val="00DD2D7C"/>
    <w:rsid w:val="00DD2F49"/>
    <w:rsid w:val="00DD325F"/>
    <w:rsid w:val="00DD33C6"/>
    <w:rsid w:val="00DD3A16"/>
    <w:rsid w:val="00DD3D7A"/>
    <w:rsid w:val="00DD3F86"/>
    <w:rsid w:val="00DD4029"/>
    <w:rsid w:val="00DD40A5"/>
    <w:rsid w:val="00DD433C"/>
    <w:rsid w:val="00DD44A1"/>
    <w:rsid w:val="00DD4B2D"/>
    <w:rsid w:val="00DD4CFD"/>
    <w:rsid w:val="00DD4D61"/>
    <w:rsid w:val="00DD54D4"/>
    <w:rsid w:val="00DD5539"/>
    <w:rsid w:val="00DD56BC"/>
    <w:rsid w:val="00DD5B93"/>
    <w:rsid w:val="00DD5C6C"/>
    <w:rsid w:val="00DD5DC7"/>
    <w:rsid w:val="00DD5F58"/>
    <w:rsid w:val="00DD5F88"/>
    <w:rsid w:val="00DD6099"/>
    <w:rsid w:val="00DD61BC"/>
    <w:rsid w:val="00DD6C99"/>
    <w:rsid w:val="00DD6E95"/>
    <w:rsid w:val="00DD7767"/>
    <w:rsid w:val="00DD7A2D"/>
    <w:rsid w:val="00DD7A87"/>
    <w:rsid w:val="00DD7AD0"/>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706"/>
    <w:rsid w:val="00DE2974"/>
    <w:rsid w:val="00DE2A5A"/>
    <w:rsid w:val="00DE2D87"/>
    <w:rsid w:val="00DE2EBD"/>
    <w:rsid w:val="00DE2FC0"/>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6D6"/>
    <w:rsid w:val="00DE676B"/>
    <w:rsid w:val="00DE6C1B"/>
    <w:rsid w:val="00DE72BA"/>
    <w:rsid w:val="00DE75F9"/>
    <w:rsid w:val="00DE7B0B"/>
    <w:rsid w:val="00DE7B27"/>
    <w:rsid w:val="00DE7BCF"/>
    <w:rsid w:val="00DE7C48"/>
    <w:rsid w:val="00DE7C55"/>
    <w:rsid w:val="00DF08BB"/>
    <w:rsid w:val="00DF0C78"/>
    <w:rsid w:val="00DF0D87"/>
    <w:rsid w:val="00DF0ED2"/>
    <w:rsid w:val="00DF11F7"/>
    <w:rsid w:val="00DF1BE5"/>
    <w:rsid w:val="00DF1EA2"/>
    <w:rsid w:val="00DF230F"/>
    <w:rsid w:val="00DF2511"/>
    <w:rsid w:val="00DF28D2"/>
    <w:rsid w:val="00DF2D0F"/>
    <w:rsid w:val="00DF2DA5"/>
    <w:rsid w:val="00DF3063"/>
    <w:rsid w:val="00DF339D"/>
    <w:rsid w:val="00DF344A"/>
    <w:rsid w:val="00DF34D2"/>
    <w:rsid w:val="00DF3972"/>
    <w:rsid w:val="00DF3A21"/>
    <w:rsid w:val="00DF3D4C"/>
    <w:rsid w:val="00DF4143"/>
    <w:rsid w:val="00DF4642"/>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AC5"/>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27"/>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5E0"/>
    <w:rsid w:val="00E0577E"/>
    <w:rsid w:val="00E059D6"/>
    <w:rsid w:val="00E05A54"/>
    <w:rsid w:val="00E05ED5"/>
    <w:rsid w:val="00E05F86"/>
    <w:rsid w:val="00E061E3"/>
    <w:rsid w:val="00E06596"/>
    <w:rsid w:val="00E06672"/>
    <w:rsid w:val="00E067A5"/>
    <w:rsid w:val="00E06A96"/>
    <w:rsid w:val="00E07129"/>
    <w:rsid w:val="00E0766D"/>
    <w:rsid w:val="00E079B5"/>
    <w:rsid w:val="00E07A74"/>
    <w:rsid w:val="00E07D51"/>
    <w:rsid w:val="00E10C1D"/>
    <w:rsid w:val="00E10E92"/>
    <w:rsid w:val="00E1107B"/>
    <w:rsid w:val="00E11483"/>
    <w:rsid w:val="00E11510"/>
    <w:rsid w:val="00E11591"/>
    <w:rsid w:val="00E11646"/>
    <w:rsid w:val="00E11655"/>
    <w:rsid w:val="00E119EB"/>
    <w:rsid w:val="00E11AD5"/>
    <w:rsid w:val="00E11C2A"/>
    <w:rsid w:val="00E124DF"/>
    <w:rsid w:val="00E125DE"/>
    <w:rsid w:val="00E12612"/>
    <w:rsid w:val="00E127DB"/>
    <w:rsid w:val="00E12E6B"/>
    <w:rsid w:val="00E12E85"/>
    <w:rsid w:val="00E13609"/>
    <w:rsid w:val="00E13D06"/>
    <w:rsid w:val="00E14254"/>
    <w:rsid w:val="00E1436D"/>
    <w:rsid w:val="00E14A4C"/>
    <w:rsid w:val="00E14AC8"/>
    <w:rsid w:val="00E14CD1"/>
    <w:rsid w:val="00E15578"/>
    <w:rsid w:val="00E15A4E"/>
    <w:rsid w:val="00E15A5D"/>
    <w:rsid w:val="00E15A8A"/>
    <w:rsid w:val="00E15B9E"/>
    <w:rsid w:val="00E15D53"/>
    <w:rsid w:val="00E1611D"/>
    <w:rsid w:val="00E162F2"/>
    <w:rsid w:val="00E1631E"/>
    <w:rsid w:val="00E1663B"/>
    <w:rsid w:val="00E168DB"/>
    <w:rsid w:val="00E1691D"/>
    <w:rsid w:val="00E16BF6"/>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234D"/>
    <w:rsid w:val="00E225B1"/>
    <w:rsid w:val="00E22B5A"/>
    <w:rsid w:val="00E22DEE"/>
    <w:rsid w:val="00E22E5F"/>
    <w:rsid w:val="00E23061"/>
    <w:rsid w:val="00E2335C"/>
    <w:rsid w:val="00E233AC"/>
    <w:rsid w:val="00E2343B"/>
    <w:rsid w:val="00E2346E"/>
    <w:rsid w:val="00E23525"/>
    <w:rsid w:val="00E23569"/>
    <w:rsid w:val="00E239F8"/>
    <w:rsid w:val="00E23A3E"/>
    <w:rsid w:val="00E23BC6"/>
    <w:rsid w:val="00E23C60"/>
    <w:rsid w:val="00E23C66"/>
    <w:rsid w:val="00E244B0"/>
    <w:rsid w:val="00E2469F"/>
    <w:rsid w:val="00E24884"/>
    <w:rsid w:val="00E2491C"/>
    <w:rsid w:val="00E24D30"/>
    <w:rsid w:val="00E251BC"/>
    <w:rsid w:val="00E25BC0"/>
    <w:rsid w:val="00E26440"/>
    <w:rsid w:val="00E265E9"/>
    <w:rsid w:val="00E266D2"/>
    <w:rsid w:val="00E267D0"/>
    <w:rsid w:val="00E26C87"/>
    <w:rsid w:val="00E2738C"/>
    <w:rsid w:val="00E273F1"/>
    <w:rsid w:val="00E27548"/>
    <w:rsid w:val="00E27A88"/>
    <w:rsid w:val="00E27BF7"/>
    <w:rsid w:val="00E27C4B"/>
    <w:rsid w:val="00E27CFE"/>
    <w:rsid w:val="00E27D0E"/>
    <w:rsid w:val="00E30157"/>
    <w:rsid w:val="00E30231"/>
    <w:rsid w:val="00E30458"/>
    <w:rsid w:val="00E30508"/>
    <w:rsid w:val="00E30616"/>
    <w:rsid w:val="00E306F2"/>
    <w:rsid w:val="00E30AC7"/>
    <w:rsid w:val="00E30BF7"/>
    <w:rsid w:val="00E30E66"/>
    <w:rsid w:val="00E310E2"/>
    <w:rsid w:val="00E321B3"/>
    <w:rsid w:val="00E321B7"/>
    <w:rsid w:val="00E32326"/>
    <w:rsid w:val="00E32460"/>
    <w:rsid w:val="00E32585"/>
    <w:rsid w:val="00E32907"/>
    <w:rsid w:val="00E32974"/>
    <w:rsid w:val="00E32E70"/>
    <w:rsid w:val="00E32ECF"/>
    <w:rsid w:val="00E330EA"/>
    <w:rsid w:val="00E3350C"/>
    <w:rsid w:val="00E335B1"/>
    <w:rsid w:val="00E3383A"/>
    <w:rsid w:val="00E338BF"/>
    <w:rsid w:val="00E33D4A"/>
    <w:rsid w:val="00E33D9C"/>
    <w:rsid w:val="00E33DAA"/>
    <w:rsid w:val="00E342E1"/>
    <w:rsid w:val="00E34CF8"/>
    <w:rsid w:val="00E34D97"/>
    <w:rsid w:val="00E34D9F"/>
    <w:rsid w:val="00E34F2C"/>
    <w:rsid w:val="00E35056"/>
    <w:rsid w:val="00E3509A"/>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49D"/>
    <w:rsid w:val="00E40508"/>
    <w:rsid w:val="00E4076E"/>
    <w:rsid w:val="00E4098E"/>
    <w:rsid w:val="00E40A5A"/>
    <w:rsid w:val="00E40C00"/>
    <w:rsid w:val="00E412DA"/>
    <w:rsid w:val="00E41319"/>
    <w:rsid w:val="00E41F2B"/>
    <w:rsid w:val="00E4270F"/>
    <w:rsid w:val="00E4330A"/>
    <w:rsid w:val="00E434E1"/>
    <w:rsid w:val="00E43A5E"/>
    <w:rsid w:val="00E43CA3"/>
    <w:rsid w:val="00E4412F"/>
    <w:rsid w:val="00E44305"/>
    <w:rsid w:val="00E44314"/>
    <w:rsid w:val="00E44871"/>
    <w:rsid w:val="00E4494E"/>
    <w:rsid w:val="00E449AD"/>
    <w:rsid w:val="00E44D3B"/>
    <w:rsid w:val="00E44E2E"/>
    <w:rsid w:val="00E44E52"/>
    <w:rsid w:val="00E4539D"/>
    <w:rsid w:val="00E453B5"/>
    <w:rsid w:val="00E4547F"/>
    <w:rsid w:val="00E455C3"/>
    <w:rsid w:val="00E45BEC"/>
    <w:rsid w:val="00E45E94"/>
    <w:rsid w:val="00E46084"/>
    <w:rsid w:val="00E46123"/>
    <w:rsid w:val="00E462B7"/>
    <w:rsid w:val="00E46428"/>
    <w:rsid w:val="00E46471"/>
    <w:rsid w:val="00E46BEE"/>
    <w:rsid w:val="00E47392"/>
    <w:rsid w:val="00E473D2"/>
    <w:rsid w:val="00E4779C"/>
    <w:rsid w:val="00E4784D"/>
    <w:rsid w:val="00E47C66"/>
    <w:rsid w:val="00E47DB1"/>
    <w:rsid w:val="00E47DC6"/>
    <w:rsid w:val="00E50485"/>
    <w:rsid w:val="00E50529"/>
    <w:rsid w:val="00E511CA"/>
    <w:rsid w:val="00E5143F"/>
    <w:rsid w:val="00E5156D"/>
    <w:rsid w:val="00E517AA"/>
    <w:rsid w:val="00E51A75"/>
    <w:rsid w:val="00E51EB8"/>
    <w:rsid w:val="00E52270"/>
    <w:rsid w:val="00E52290"/>
    <w:rsid w:val="00E527CD"/>
    <w:rsid w:val="00E52AFD"/>
    <w:rsid w:val="00E52C69"/>
    <w:rsid w:val="00E52DA0"/>
    <w:rsid w:val="00E52F2B"/>
    <w:rsid w:val="00E52F58"/>
    <w:rsid w:val="00E52FAB"/>
    <w:rsid w:val="00E52FBE"/>
    <w:rsid w:val="00E53170"/>
    <w:rsid w:val="00E5342D"/>
    <w:rsid w:val="00E5378E"/>
    <w:rsid w:val="00E54041"/>
    <w:rsid w:val="00E541B6"/>
    <w:rsid w:val="00E54420"/>
    <w:rsid w:val="00E545A2"/>
    <w:rsid w:val="00E54862"/>
    <w:rsid w:val="00E54A3A"/>
    <w:rsid w:val="00E54F6F"/>
    <w:rsid w:val="00E5574E"/>
    <w:rsid w:val="00E559EE"/>
    <w:rsid w:val="00E560D4"/>
    <w:rsid w:val="00E565B1"/>
    <w:rsid w:val="00E5684F"/>
    <w:rsid w:val="00E569A5"/>
    <w:rsid w:val="00E56A4D"/>
    <w:rsid w:val="00E56A7C"/>
    <w:rsid w:val="00E56A99"/>
    <w:rsid w:val="00E57333"/>
    <w:rsid w:val="00E5760A"/>
    <w:rsid w:val="00E5764C"/>
    <w:rsid w:val="00E5785A"/>
    <w:rsid w:val="00E57B26"/>
    <w:rsid w:val="00E57D74"/>
    <w:rsid w:val="00E57DE6"/>
    <w:rsid w:val="00E601E3"/>
    <w:rsid w:val="00E6035B"/>
    <w:rsid w:val="00E6064C"/>
    <w:rsid w:val="00E60759"/>
    <w:rsid w:val="00E60910"/>
    <w:rsid w:val="00E60A60"/>
    <w:rsid w:val="00E60E69"/>
    <w:rsid w:val="00E611AF"/>
    <w:rsid w:val="00E612B1"/>
    <w:rsid w:val="00E613A6"/>
    <w:rsid w:val="00E61661"/>
    <w:rsid w:val="00E616D8"/>
    <w:rsid w:val="00E61717"/>
    <w:rsid w:val="00E6172C"/>
    <w:rsid w:val="00E61DDE"/>
    <w:rsid w:val="00E6205E"/>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4EE1"/>
    <w:rsid w:val="00E65012"/>
    <w:rsid w:val="00E650EA"/>
    <w:rsid w:val="00E65182"/>
    <w:rsid w:val="00E6526C"/>
    <w:rsid w:val="00E65BED"/>
    <w:rsid w:val="00E65D96"/>
    <w:rsid w:val="00E65F95"/>
    <w:rsid w:val="00E6603E"/>
    <w:rsid w:val="00E6631D"/>
    <w:rsid w:val="00E664A5"/>
    <w:rsid w:val="00E67393"/>
    <w:rsid w:val="00E6768C"/>
    <w:rsid w:val="00E6797E"/>
    <w:rsid w:val="00E67C78"/>
    <w:rsid w:val="00E67D91"/>
    <w:rsid w:val="00E67DE3"/>
    <w:rsid w:val="00E67EB0"/>
    <w:rsid w:val="00E70313"/>
    <w:rsid w:val="00E7039A"/>
    <w:rsid w:val="00E70518"/>
    <w:rsid w:val="00E70629"/>
    <w:rsid w:val="00E70838"/>
    <w:rsid w:val="00E70BA3"/>
    <w:rsid w:val="00E70E41"/>
    <w:rsid w:val="00E71114"/>
    <w:rsid w:val="00E711AB"/>
    <w:rsid w:val="00E7187E"/>
    <w:rsid w:val="00E71DB5"/>
    <w:rsid w:val="00E71F02"/>
    <w:rsid w:val="00E71F69"/>
    <w:rsid w:val="00E7211E"/>
    <w:rsid w:val="00E724A4"/>
    <w:rsid w:val="00E725F2"/>
    <w:rsid w:val="00E72B95"/>
    <w:rsid w:val="00E72C1C"/>
    <w:rsid w:val="00E73027"/>
    <w:rsid w:val="00E73126"/>
    <w:rsid w:val="00E7313B"/>
    <w:rsid w:val="00E731D4"/>
    <w:rsid w:val="00E73420"/>
    <w:rsid w:val="00E7361C"/>
    <w:rsid w:val="00E73AA6"/>
    <w:rsid w:val="00E73EA9"/>
    <w:rsid w:val="00E74462"/>
    <w:rsid w:val="00E74987"/>
    <w:rsid w:val="00E74C86"/>
    <w:rsid w:val="00E7563D"/>
    <w:rsid w:val="00E757C9"/>
    <w:rsid w:val="00E75832"/>
    <w:rsid w:val="00E758F5"/>
    <w:rsid w:val="00E765CD"/>
    <w:rsid w:val="00E76BEF"/>
    <w:rsid w:val="00E76C2F"/>
    <w:rsid w:val="00E76FF2"/>
    <w:rsid w:val="00E77019"/>
    <w:rsid w:val="00E77267"/>
    <w:rsid w:val="00E772AB"/>
    <w:rsid w:val="00E77354"/>
    <w:rsid w:val="00E801B9"/>
    <w:rsid w:val="00E8036C"/>
    <w:rsid w:val="00E805DB"/>
    <w:rsid w:val="00E80E04"/>
    <w:rsid w:val="00E812BE"/>
    <w:rsid w:val="00E817BA"/>
    <w:rsid w:val="00E818C1"/>
    <w:rsid w:val="00E818EE"/>
    <w:rsid w:val="00E819D8"/>
    <w:rsid w:val="00E81ADF"/>
    <w:rsid w:val="00E81E02"/>
    <w:rsid w:val="00E81F9D"/>
    <w:rsid w:val="00E821CC"/>
    <w:rsid w:val="00E824AB"/>
    <w:rsid w:val="00E82AA6"/>
    <w:rsid w:val="00E82ABE"/>
    <w:rsid w:val="00E82B6C"/>
    <w:rsid w:val="00E82B9B"/>
    <w:rsid w:val="00E82BFF"/>
    <w:rsid w:val="00E8306F"/>
    <w:rsid w:val="00E832A5"/>
    <w:rsid w:val="00E83403"/>
    <w:rsid w:val="00E835E2"/>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8CD"/>
    <w:rsid w:val="00E87A55"/>
    <w:rsid w:val="00E87B36"/>
    <w:rsid w:val="00E87C1A"/>
    <w:rsid w:val="00E87C45"/>
    <w:rsid w:val="00E87C65"/>
    <w:rsid w:val="00E87C94"/>
    <w:rsid w:val="00E87D0F"/>
    <w:rsid w:val="00E9026B"/>
    <w:rsid w:val="00E90CC5"/>
    <w:rsid w:val="00E91472"/>
    <w:rsid w:val="00E91624"/>
    <w:rsid w:val="00E91753"/>
    <w:rsid w:val="00E91DD0"/>
    <w:rsid w:val="00E91F3E"/>
    <w:rsid w:val="00E924EE"/>
    <w:rsid w:val="00E92B17"/>
    <w:rsid w:val="00E92CBA"/>
    <w:rsid w:val="00E9304C"/>
    <w:rsid w:val="00E9309C"/>
    <w:rsid w:val="00E930C1"/>
    <w:rsid w:val="00E93143"/>
    <w:rsid w:val="00E93610"/>
    <w:rsid w:val="00E9368B"/>
    <w:rsid w:val="00E93A9C"/>
    <w:rsid w:val="00E93BBB"/>
    <w:rsid w:val="00E93D7B"/>
    <w:rsid w:val="00E93DBD"/>
    <w:rsid w:val="00E93EF3"/>
    <w:rsid w:val="00E941EA"/>
    <w:rsid w:val="00E94316"/>
    <w:rsid w:val="00E9445C"/>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21E"/>
    <w:rsid w:val="00E973C4"/>
    <w:rsid w:val="00E978C9"/>
    <w:rsid w:val="00E97CF3"/>
    <w:rsid w:val="00E97F32"/>
    <w:rsid w:val="00EA013A"/>
    <w:rsid w:val="00EA0451"/>
    <w:rsid w:val="00EA05C6"/>
    <w:rsid w:val="00EA0697"/>
    <w:rsid w:val="00EA0B79"/>
    <w:rsid w:val="00EA0CBF"/>
    <w:rsid w:val="00EA1B86"/>
    <w:rsid w:val="00EA1BBC"/>
    <w:rsid w:val="00EA2318"/>
    <w:rsid w:val="00EA2ABF"/>
    <w:rsid w:val="00EA2C09"/>
    <w:rsid w:val="00EA3171"/>
    <w:rsid w:val="00EA3689"/>
    <w:rsid w:val="00EA3FC8"/>
    <w:rsid w:val="00EA42DC"/>
    <w:rsid w:val="00EA433B"/>
    <w:rsid w:val="00EA47AE"/>
    <w:rsid w:val="00EA48BB"/>
    <w:rsid w:val="00EA49E5"/>
    <w:rsid w:val="00EA5130"/>
    <w:rsid w:val="00EA528F"/>
    <w:rsid w:val="00EA5ADF"/>
    <w:rsid w:val="00EA5B1C"/>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1B28"/>
    <w:rsid w:val="00EB1DEC"/>
    <w:rsid w:val="00EB21D5"/>
    <w:rsid w:val="00EB22B5"/>
    <w:rsid w:val="00EB25E9"/>
    <w:rsid w:val="00EB263E"/>
    <w:rsid w:val="00EB27AE"/>
    <w:rsid w:val="00EB29BA"/>
    <w:rsid w:val="00EB2A29"/>
    <w:rsid w:val="00EB2B87"/>
    <w:rsid w:val="00EB2DF5"/>
    <w:rsid w:val="00EB2E24"/>
    <w:rsid w:val="00EB2EDF"/>
    <w:rsid w:val="00EB3ACD"/>
    <w:rsid w:val="00EB3AEE"/>
    <w:rsid w:val="00EB3E51"/>
    <w:rsid w:val="00EB4265"/>
    <w:rsid w:val="00EB463C"/>
    <w:rsid w:val="00EB4741"/>
    <w:rsid w:val="00EB4EFE"/>
    <w:rsid w:val="00EB5073"/>
    <w:rsid w:val="00EB50DF"/>
    <w:rsid w:val="00EB540F"/>
    <w:rsid w:val="00EB582C"/>
    <w:rsid w:val="00EB58D5"/>
    <w:rsid w:val="00EB59B5"/>
    <w:rsid w:val="00EB5AAD"/>
    <w:rsid w:val="00EB5B50"/>
    <w:rsid w:val="00EB5BA3"/>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AF7"/>
    <w:rsid w:val="00EC2BCE"/>
    <w:rsid w:val="00EC2D50"/>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D6D"/>
    <w:rsid w:val="00ED0778"/>
    <w:rsid w:val="00ED07BB"/>
    <w:rsid w:val="00ED0F7A"/>
    <w:rsid w:val="00ED1087"/>
    <w:rsid w:val="00ED1386"/>
    <w:rsid w:val="00ED140D"/>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756"/>
    <w:rsid w:val="00ED47CA"/>
    <w:rsid w:val="00ED4B59"/>
    <w:rsid w:val="00ED4BC8"/>
    <w:rsid w:val="00ED4D4A"/>
    <w:rsid w:val="00ED4E60"/>
    <w:rsid w:val="00ED56B6"/>
    <w:rsid w:val="00ED5A11"/>
    <w:rsid w:val="00ED5E3E"/>
    <w:rsid w:val="00ED607D"/>
    <w:rsid w:val="00ED647C"/>
    <w:rsid w:val="00ED65A6"/>
    <w:rsid w:val="00ED699F"/>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0FB8"/>
    <w:rsid w:val="00EE105C"/>
    <w:rsid w:val="00EE107B"/>
    <w:rsid w:val="00EE15BF"/>
    <w:rsid w:val="00EE1B5A"/>
    <w:rsid w:val="00EE247D"/>
    <w:rsid w:val="00EE25B1"/>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7E9"/>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959"/>
    <w:rsid w:val="00EF1D39"/>
    <w:rsid w:val="00EF1D3D"/>
    <w:rsid w:val="00EF2060"/>
    <w:rsid w:val="00EF208A"/>
    <w:rsid w:val="00EF2512"/>
    <w:rsid w:val="00EF2769"/>
    <w:rsid w:val="00EF2AE5"/>
    <w:rsid w:val="00EF2FA4"/>
    <w:rsid w:val="00EF3574"/>
    <w:rsid w:val="00EF370E"/>
    <w:rsid w:val="00EF3A58"/>
    <w:rsid w:val="00EF3B42"/>
    <w:rsid w:val="00EF3BE4"/>
    <w:rsid w:val="00EF3DA7"/>
    <w:rsid w:val="00EF4159"/>
    <w:rsid w:val="00EF4398"/>
    <w:rsid w:val="00EF453D"/>
    <w:rsid w:val="00EF473B"/>
    <w:rsid w:val="00EF47B9"/>
    <w:rsid w:val="00EF4A28"/>
    <w:rsid w:val="00EF4ACA"/>
    <w:rsid w:val="00EF4DAE"/>
    <w:rsid w:val="00EF5035"/>
    <w:rsid w:val="00EF5281"/>
    <w:rsid w:val="00EF58B1"/>
    <w:rsid w:val="00EF5963"/>
    <w:rsid w:val="00EF5AAB"/>
    <w:rsid w:val="00EF611F"/>
    <w:rsid w:val="00EF6128"/>
    <w:rsid w:val="00EF62A4"/>
    <w:rsid w:val="00EF632D"/>
    <w:rsid w:val="00EF649A"/>
    <w:rsid w:val="00EF6AEB"/>
    <w:rsid w:val="00EF6BEF"/>
    <w:rsid w:val="00EF6C42"/>
    <w:rsid w:val="00EF72CB"/>
    <w:rsid w:val="00EF749E"/>
    <w:rsid w:val="00EF79C2"/>
    <w:rsid w:val="00EF79F8"/>
    <w:rsid w:val="00EF7B6B"/>
    <w:rsid w:val="00F00119"/>
    <w:rsid w:val="00F00155"/>
    <w:rsid w:val="00F002CF"/>
    <w:rsid w:val="00F00755"/>
    <w:rsid w:val="00F00787"/>
    <w:rsid w:val="00F008E1"/>
    <w:rsid w:val="00F00CBF"/>
    <w:rsid w:val="00F0105C"/>
    <w:rsid w:val="00F0109E"/>
    <w:rsid w:val="00F01138"/>
    <w:rsid w:val="00F017BF"/>
    <w:rsid w:val="00F01AA9"/>
    <w:rsid w:val="00F01C06"/>
    <w:rsid w:val="00F01E9F"/>
    <w:rsid w:val="00F02441"/>
    <w:rsid w:val="00F02459"/>
    <w:rsid w:val="00F02519"/>
    <w:rsid w:val="00F02C26"/>
    <w:rsid w:val="00F02CD4"/>
    <w:rsid w:val="00F0333F"/>
    <w:rsid w:val="00F033EA"/>
    <w:rsid w:val="00F03752"/>
    <w:rsid w:val="00F04056"/>
    <w:rsid w:val="00F04425"/>
    <w:rsid w:val="00F049D5"/>
    <w:rsid w:val="00F04B1F"/>
    <w:rsid w:val="00F04F37"/>
    <w:rsid w:val="00F05DF0"/>
    <w:rsid w:val="00F05E2A"/>
    <w:rsid w:val="00F06036"/>
    <w:rsid w:val="00F06087"/>
    <w:rsid w:val="00F063F3"/>
    <w:rsid w:val="00F06628"/>
    <w:rsid w:val="00F06631"/>
    <w:rsid w:val="00F06A53"/>
    <w:rsid w:val="00F06BBE"/>
    <w:rsid w:val="00F072AE"/>
    <w:rsid w:val="00F078D0"/>
    <w:rsid w:val="00F078D2"/>
    <w:rsid w:val="00F07FA5"/>
    <w:rsid w:val="00F1012A"/>
    <w:rsid w:val="00F10545"/>
    <w:rsid w:val="00F10F13"/>
    <w:rsid w:val="00F11042"/>
    <w:rsid w:val="00F1120C"/>
    <w:rsid w:val="00F112A7"/>
    <w:rsid w:val="00F11E41"/>
    <w:rsid w:val="00F11E80"/>
    <w:rsid w:val="00F12030"/>
    <w:rsid w:val="00F122E5"/>
    <w:rsid w:val="00F12377"/>
    <w:rsid w:val="00F12759"/>
    <w:rsid w:val="00F12888"/>
    <w:rsid w:val="00F12947"/>
    <w:rsid w:val="00F12E8C"/>
    <w:rsid w:val="00F1302E"/>
    <w:rsid w:val="00F132EB"/>
    <w:rsid w:val="00F13A49"/>
    <w:rsid w:val="00F13BDD"/>
    <w:rsid w:val="00F13C98"/>
    <w:rsid w:val="00F149D6"/>
    <w:rsid w:val="00F14DF3"/>
    <w:rsid w:val="00F14E2E"/>
    <w:rsid w:val="00F15007"/>
    <w:rsid w:val="00F15801"/>
    <w:rsid w:val="00F158A3"/>
    <w:rsid w:val="00F15961"/>
    <w:rsid w:val="00F161F9"/>
    <w:rsid w:val="00F165D9"/>
    <w:rsid w:val="00F16881"/>
    <w:rsid w:val="00F16AAA"/>
    <w:rsid w:val="00F17005"/>
    <w:rsid w:val="00F17084"/>
    <w:rsid w:val="00F17289"/>
    <w:rsid w:val="00F17A1A"/>
    <w:rsid w:val="00F17FE8"/>
    <w:rsid w:val="00F20965"/>
    <w:rsid w:val="00F209A7"/>
    <w:rsid w:val="00F209B8"/>
    <w:rsid w:val="00F20AB7"/>
    <w:rsid w:val="00F20CFD"/>
    <w:rsid w:val="00F20E29"/>
    <w:rsid w:val="00F20F83"/>
    <w:rsid w:val="00F2129E"/>
    <w:rsid w:val="00F2152D"/>
    <w:rsid w:val="00F21757"/>
    <w:rsid w:val="00F21B19"/>
    <w:rsid w:val="00F21DBF"/>
    <w:rsid w:val="00F21F21"/>
    <w:rsid w:val="00F2221D"/>
    <w:rsid w:val="00F22246"/>
    <w:rsid w:val="00F223E4"/>
    <w:rsid w:val="00F2250B"/>
    <w:rsid w:val="00F2266E"/>
    <w:rsid w:val="00F22692"/>
    <w:rsid w:val="00F2281B"/>
    <w:rsid w:val="00F22B99"/>
    <w:rsid w:val="00F23331"/>
    <w:rsid w:val="00F23A11"/>
    <w:rsid w:val="00F23DBC"/>
    <w:rsid w:val="00F23EAF"/>
    <w:rsid w:val="00F23EEB"/>
    <w:rsid w:val="00F2401B"/>
    <w:rsid w:val="00F24030"/>
    <w:rsid w:val="00F246E0"/>
    <w:rsid w:val="00F248D7"/>
    <w:rsid w:val="00F24C51"/>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BA5"/>
    <w:rsid w:val="00F30F0D"/>
    <w:rsid w:val="00F3155F"/>
    <w:rsid w:val="00F31BAA"/>
    <w:rsid w:val="00F31C64"/>
    <w:rsid w:val="00F31FC0"/>
    <w:rsid w:val="00F320E2"/>
    <w:rsid w:val="00F32546"/>
    <w:rsid w:val="00F329D7"/>
    <w:rsid w:val="00F32EB0"/>
    <w:rsid w:val="00F337CA"/>
    <w:rsid w:val="00F34299"/>
    <w:rsid w:val="00F34516"/>
    <w:rsid w:val="00F349D9"/>
    <w:rsid w:val="00F34ED0"/>
    <w:rsid w:val="00F35065"/>
    <w:rsid w:val="00F3511C"/>
    <w:rsid w:val="00F3518D"/>
    <w:rsid w:val="00F3579E"/>
    <w:rsid w:val="00F35E56"/>
    <w:rsid w:val="00F35FAF"/>
    <w:rsid w:val="00F36491"/>
    <w:rsid w:val="00F36978"/>
    <w:rsid w:val="00F36F15"/>
    <w:rsid w:val="00F36FC4"/>
    <w:rsid w:val="00F3727A"/>
    <w:rsid w:val="00F375BA"/>
    <w:rsid w:val="00F3774A"/>
    <w:rsid w:val="00F37A2C"/>
    <w:rsid w:val="00F400F1"/>
    <w:rsid w:val="00F402D3"/>
    <w:rsid w:val="00F406EC"/>
    <w:rsid w:val="00F407FC"/>
    <w:rsid w:val="00F40A2B"/>
    <w:rsid w:val="00F40DE8"/>
    <w:rsid w:val="00F40EAA"/>
    <w:rsid w:val="00F40EC1"/>
    <w:rsid w:val="00F41003"/>
    <w:rsid w:val="00F41667"/>
    <w:rsid w:val="00F416EC"/>
    <w:rsid w:val="00F41706"/>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EA4"/>
    <w:rsid w:val="00F51F25"/>
    <w:rsid w:val="00F520B5"/>
    <w:rsid w:val="00F52133"/>
    <w:rsid w:val="00F52493"/>
    <w:rsid w:val="00F52B89"/>
    <w:rsid w:val="00F52F5E"/>
    <w:rsid w:val="00F532BF"/>
    <w:rsid w:val="00F534F4"/>
    <w:rsid w:val="00F53504"/>
    <w:rsid w:val="00F537FB"/>
    <w:rsid w:val="00F53876"/>
    <w:rsid w:val="00F538BA"/>
    <w:rsid w:val="00F53A55"/>
    <w:rsid w:val="00F53E81"/>
    <w:rsid w:val="00F53F1F"/>
    <w:rsid w:val="00F541E2"/>
    <w:rsid w:val="00F54433"/>
    <w:rsid w:val="00F5475F"/>
    <w:rsid w:val="00F547DB"/>
    <w:rsid w:val="00F54B00"/>
    <w:rsid w:val="00F55009"/>
    <w:rsid w:val="00F552D0"/>
    <w:rsid w:val="00F55301"/>
    <w:rsid w:val="00F5543D"/>
    <w:rsid w:val="00F5573E"/>
    <w:rsid w:val="00F557D6"/>
    <w:rsid w:val="00F55E18"/>
    <w:rsid w:val="00F55FEC"/>
    <w:rsid w:val="00F56057"/>
    <w:rsid w:val="00F56689"/>
    <w:rsid w:val="00F57038"/>
    <w:rsid w:val="00F570BC"/>
    <w:rsid w:val="00F5729B"/>
    <w:rsid w:val="00F57343"/>
    <w:rsid w:val="00F5797A"/>
    <w:rsid w:val="00F57C53"/>
    <w:rsid w:val="00F57FCC"/>
    <w:rsid w:val="00F60180"/>
    <w:rsid w:val="00F60536"/>
    <w:rsid w:val="00F6091F"/>
    <w:rsid w:val="00F60AC5"/>
    <w:rsid w:val="00F60EA5"/>
    <w:rsid w:val="00F61329"/>
    <w:rsid w:val="00F615D9"/>
    <w:rsid w:val="00F61D39"/>
    <w:rsid w:val="00F62153"/>
    <w:rsid w:val="00F6261F"/>
    <w:rsid w:val="00F62663"/>
    <w:rsid w:val="00F6266E"/>
    <w:rsid w:val="00F628BD"/>
    <w:rsid w:val="00F6333B"/>
    <w:rsid w:val="00F63756"/>
    <w:rsid w:val="00F638D2"/>
    <w:rsid w:val="00F639BD"/>
    <w:rsid w:val="00F63D4B"/>
    <w:rsid w:val="00F63E3D"/>
    <w:rsid w:val="00F641FD"/>
    <w:rsid w:val="00F6448F"/>
    <w:rsid w:val="00F64879"/>
    <w:rsid w:val="00F649BB"/>
    <w:rsid w:val="00F649F6"/>
    <w:rsid w:val="00F64B46"/>
    <w:rsid w:val="00F64EAF"/>
    <w:rsid w:val="00F65604"/>
    <w:rsid w:val="00F657CB"/>
    <w:rsid w:val="00F65914"/>
    <w:rsid w:val="00F65C0E"/>
    <w:rsid w:val="00F65D19"/>
    <w:rsid w:val="00F6600C"/>
    <w:rsid w:val="00F661C0"/>
    <w:rsid w:val="00F66304"/>
    <w:rsid w:val="00F665DC"/>
    <w:rsid w:val="00F66A3C"/>
    <w:rsid w:val="00F67008"/>
    <w:rsid w:val="00F6724F"/>
    <w:rsid w:val="00F67367"/>
    <w:rsid w:val="00F6779F"/>
    <w:rsid w:val="00F677B9"/>
    <w:rsid w:val="00F677CE"/>
    <w:rsid w:val="00F67C0F"/>
    <w:rsid w:val="00F67C7D"/>
    <w:rsid w:val="00F67D5A"/>
    <w:rsid w:val="00F67FB0"/>
    <w:rsid w:val="00F7014A"/>
    <w:rsid w:val="00F7047B"/>
    <w:rsid w:val="00F706E3"/>
    <w:rsid w:val="00F70C8B"/>
    <w:rsid w:val="00F70FB9"/>
    <w:rsid w:val="00F710B2"/>
    <w:rsid w:val="00F714F3"/>
    <w:rsid w:val="00F716BD"/>
    <w:rsid w:val="00F71823"/>
    <w:rsid w:val="00F71C0E"/>
    <w:rsid w:val="00F71C58"/>
    <w:rsid w:val="00F71CB7"/>
    <w:rsid w:val="00F71DF6"/>
    <w:rsid w:val="00F71E16"/>
    <w:rsid w:val="00F72085"/>
    <w:rsid w:val="00F72241"/>
    <w:rsid w:val="00F722B1"/>
    <w:rsid w:val="00F723C5"/>
    <w:rsid w:val="00F72403"/>
    <w:rsid w:val="00F72744"/>
    <w:rsid w:val="00F727FA"/>
    <w:rsid w:val="00F72844"/>
    <w:rsid w:val="00F72C55"/>
    <w:rsid w:val="00F7346F"/>
    <w:rsid w:val="00F739FA"/>
    <w:rsid w:val="00F73B6F"/>
    <w:rsid w:val="00F73C0C"/>
    <w:rsid w:val="00F73DA6"/>
    <w:rsid w:val="00F73DDE"/>
    <w:rsid w:val="00F73F45"/>
    <w:rsid w:val="00F73FF9"/>
    <w:rsid w:val="00F74155"/>
    <w:rsid w:val="00F74614"/>
    <w:rsid w:val="00F74654"/>
    <w:rsid w:val="00F74735"/>
    <w:rsid w:val="00F75CA8"/>
    <w:rsid w:val="00F760EC"/>
    <w:rsid w:val="00F763CC"/>
    <w:rsid w:val="00F764B5"/>
    <w:rsid w:val="00F76E88"/>
    <w:rsid w:val="00F7707A"/>
    <w:rsid w:val="00F771BA"/>
    <w:rsid w:val="00F776DB"/>
    <w:rsid w:val="00F77784"/>
    <w:rsid w:val="00F77B9F"/>
    <w:rsid w:val="00F8004D"/>
    <w:rsid w:val="00F80430"/>
    <w:rsid w:val="00F80764"/>
    <w:rsid w:val="00F80B1D"/>
    <w:rsid w:val="00F80C9A"/>
    <w:rsid w:val="00F814DF"/>
    <w:rsid w:val="00F8198B"/>
    <w:rsid w:val="00F819BB"/>
    <w:rsid w:val="00F82329"/>
    <w:rsid w:val="00F82B43"/>
    <w:rsid w:val="00F82B60"/>
    <w:rsid w:val="00F82DAD"/>
    <w:rsid w:val="00F83407"/>
    <w:rsid w:val="00F83572"/>
    <w:rsid w:val="00F838F6"/>
    <w:rsid w:val="00F83FB7"/>
    <w:rsid w:val="00F8417D"/>
    <w:rsid w:val="00F841BE"/>
    <w:rsid w:val="00F841C3"/>
    <w:rsid w:val="00F84519"/>
    <w:rsid w:val="00F8453D"/>
    <w:rsid w:val="00F845E5"/>
    <w:rsid w:val="00F84626"/>
    <w:rsid w:val="00F846AC"/>
    <w:rsid w:val="00F84876"/>
    <w:rsid w:val="00F84B49"/>
    <w:rsid w:val="00F84C08"/>
    <w:rsid w:val="00F84F2F"/>
    <w:rsid w:val="00F85266"/>
    <w:rsid w:val="00F85354"/>
    <w:rsid w:val="00F853FF"/>
    <w:rsid w:val="00F85CC4"/>
    <w:rsid w:val="00F85DC1"/>
    <w:rsid w:val="00F865D9"/>
    <w:rsid w:val="00F865F6"/>
    <w:rsid w:val="00F865FF"/>
    <w:rsid w:val="00F86961"/>
    <w:rsid w:val="00F869E3"/>
    <w:rsid w:val="00F86E8F"/>
    <w:rsid w:val="00F870CD"/>
    <w:rsid w:val="00F87281"/>
    <w:rsid w:val="00F877AB"/>
    <w:rsid w:val="00F87C06"/>
    <w:rsid w:val="00F90241"/>
    <w:rsid w:val="00F90D12"/>
    <w:rsid w:val="00F90D3E"/>
    <w:rsid w:val="00F91170"/>
    <w:rsid w:val="00F911A8"/>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3B82"/>
    <w:rsid w:val="00F9408F"/>
    <w:rsid w:val="00F94107"/>
    <w:rsid w:val="00F94466"/>
    <w:rsid w:val="00F9446B"/>
    <w:rsid w:val="00F9492C"/>
    <w:rsid w:val="00F94CCF"/>
    <w:rsid w:val="00F94D33"/>
    <w:rsid w:val="00F956E5"/>
    <w:rsid w:val="00F9581B"/>
    <w:rsid w:val="00F95A8F"/>
    <w:rsid w:val="00F95B2B"/>
    <w:rsid w:val="00F95FEF"/>
    <w:rsid w:val="00F9616A"/>
    <w:rsid w:val="00F9634E"/>
    <w:rsid w:val="00F964A2"/>
    <w:rsid w:val="00F967E0"/>
    <w:rsid w:val="00F969DF"/>
    <w:rsid w:val="00F96B9D"/>
    <w:rsid w:val="00F96DEF"/>
    <w:rsid w:val="00F96EEC"/>
    <w:rsid w:val="00F96F4A"/>
    <w:rsid w:val="00F97AA1"/>
    <w:rsid w:val="00F97C47"/>
    <w:rsid w:val="00F97DB3"/>
    <w:rsid w:val="00FA0337"/>
    <w:rsid w:val="00FA05B7"/>
    <w:rsid w:val="00FA0606"/>
    <w:rsid w:val="00FA061F"/>
    <w:rsid w:val="00FA093E"/>
    <w:rsid w:val="00FA0C6D"/>
    <w:rsid w:val="00FA0D24"/>
    <w:rsid w:val="00FA0D67"/>
    <w:rsid w:val="00FA1049"/>
    <w:rsid w:val="00FA1067"/>
    <w:rsid w:val="00FA12D2"/>
    <w:rsid w:val="00FA1969"/>
    <w:rsid w:val="00FA19CE"/>
    <w:rsid w:val="00FA1A55"/>
    <w:rsid w:val="00FA1DAB"/>
    <w:rsid w:val="00FA1E57"/>
    <w:rsid w:val="00FA21C6"/>
    <w:rsid w:val="00FA2551"/>
    <w:rsid w:val="00FA30C7"/>
    <w:rsid w:val="00FA3705"/>
    <w:rsid w:val="00FA37F1"/>
    <w:rsid w:val="00FA3ACE"/>
    <w:rsid w:val="00FA3BB2"/>
    <w:rsid w:val="00FA3C35"/>
    <w:rsid w:val="00FA3C5B"/>
    <w:rsid w:val="00FA3F0A"/>
    <w:rsid w:val="00FA4300"/>
    <w:rsid w:val="00FA4644"/>
    <w:rsid w:val="00FA46C8"/>
    <w:rsid w:val="00FA4E50"/>
    <w:rsid w:val="00FA5048"/>
    <w:rsid w:val="00FA532C"/>
    <w:rsid w:val="00FA54C9"/>
    <w:rsid w:val="00FA5619"/>
    <w:rsid w:val="00FA5A65"/>
    <w:rsid w:val="00FA5A88"/>
    <w:rsid w:val="00FA5E25"/>
    <w:rsid w:val="00FA64E3"/>
    <w:rsid w:val="00FA6A57"/>
    <w:rsid w:val="00FA76BE"/>
    <w:rsid w:val="00FA77BA"/>
    <w:rsid w:val="00FA7EDD"/>
    <w:rsid w:val="00FB035A"/>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B7FFC"/>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450"/>
    <w:rsid w:val="00FC365D"/>
    <w:rsid w:val="00FC37FF"/>
    <w:rsid w:val="00FC3A9A"/>
    <w:rsid w:val="00FC3FAB"/>
    <w:rsid w:val="00FC50DA"/>
    <w:rsid w:val="00FC591F"/>
    <w:rsid w:val="00FC595B"/>
    <w:rsid w:val="00FC5C8C"/>
    <w:rsid w:val="00FC637A"/>
    <w:rsid w:val="00FC65A3"/>
    <w:rsid w:val="00FC6A68"/>
    <w:rsid w:val="00FC6DF7"/>
    <w:rsid w:val="00FC7114"/>
    <w:rsid w:val="00FC718E"/>
    <w:rsid w:val="00FC7827"/>
    <w:rsid w:val="00FD0054"/>
    <w:rsid w:val="00FD01E6"/>
    <w:rsid w:val="00FD0B62"/>
    <w:rsid w:val="00FD0C07"/>
    <w:rsid w:val="00FD117A"/>
    <w:rsid w:val="00FD138C"/>
    <w:rsid w:val="00FD1511"/>
    <w:rsid w:val="00FD19AA"/>
    <w:rsid w:val="00FD2A96"/>
    <w:rsid w:val="00FD3178"/>
    <w:rsid w:val="00FD338B"/>
    <w:rsid w:val="00FD34E6"/>
    <w:rsid w:val="00FD3878"/>
    <w:rsid w:val="00FD3CC7"/>
    <w:rsid w:val="00FD406D"/>
    <w:rsid w:val="00FD42C0"/>
    <w:rsid w:val="00FD464A"/>
    <w:rsid w:val="00FD4732"/>
    <w:rsid w:val="00FD490F"/>
    <w:rsid w:val="00FD4AD5"/>
    <w:rsid w:val="00FD4CA2"/>
    <w:rsid w:val="00FD50F8"/>
    <w:rsid w:val="00FD5479"/>
    <w:rsid w:val="00FD59D9"/>
    <w:rsid w:val="00FD62B0"/>
    <w:rsid w:val="00FD6AA3"/>
    <w:rsid w:val="00FD6D30"/>
    <w:rsid w:val="00FD6F29"/>
    <w:rsid w:val="00FD6F86"/>
    <w:rsid w:val="00FD70A9"/>
    <w:rsid w:val="00FD7280"/>
    <w:rsid w:val="00FD7C86"/>
    <w:rsid w:val="00FD7FE6"/>
    <w:rsid w:val="00FE0225"/>
    <w:rsid w:val="00FE0472"/>
    <w:rsid w:val="00FE087C"/>
    <w:rsid w:val="00FE0AD7"/>
    <w:rsid w:val="00FE0B9B"/>
    <w:rsid w:val="00FE0E20"/>
    <w:rsid w:val="00FE1499"/>
    <w:rsid w:val="00FE1632"/>
    <w:rsid w:val="00FE180D"/>
    <w:rsid w:val="00FE1B00"/>
    <w:rsid w:val="00FE1B61"/>
    <w:rsid w:val="00FE1B99"/>
    <w:rsid w:val="00FE245C"/>
    <w:rsid w:val="00FE2926"/>
    <w:rsid w:val="00FE2B25"/>
    <w:rsid w:val="00FE37D1"/>
    <w:rsid w:val="00FE37ED"/>
    <w:rsid w:val="00FE3EE7"/>
    <w:rsid w:val="00FE3F6E"/>
    <w:rsid w:val="00FE436B"/>
    <w:rsid w:val="00FE4454"/>
    <w:rsid w:val="00FE474E"/>
    <w:rsid w:val="00FE4DCB"/>
    <w:rsid w:val="00FE4FC1"/>
    <w:rsid w:val="00FE506E"/>
    <w:rsid w:val="00FE50BA"/>
    <w:rsid w:val="00FE522B"/>
    <w:rsid w:val="00FE581A"/>
    <w:rsid w:val="00FE5C60"/>
    <w:rsid w:val="00FE5FA5"/>
    <w:rsid w:val="00FE6390"/>
    <w:rsid w:val="00FE646D"/>
    <w:rsid w:val="00FE6B26"/>
    <w:rsid w:val="00FE6CD6"/>
    <w:rsid w:val="00FE6FB0"/>
    <w:rsid w:val="00FE7CAD"/>
    <w:rsid w:val="00FF04B3"/>
    <w:rsid w:val="00FF065B"/>
    <w:rsid w:val="00FF08DD"/>
    <w:rsid w:val="00FF0920"/>
    <w:rsid w:val="00FF094C"/>
    <w:rsid w:val="00FF0AC8"/>
    <w:rsid w:val="00FF0AE4"/>
    <w:rsid w:val="00FF1078"/>
    <w:rsid w:val="00FF11C1"/>
    <w:rsid w:val="00FF1330"/>
    <w:rsid w:val="00FF14CF"/>
    <w:rsid w:val="00FF1824"/>
    <w:rsid w:val="00FF185D"/>
    <w:rsid w:val="00FF1E1A"/>
    <w:rsid w:val="00FF24B9"/>
    <w:rsid w:val="00FF26E4"/>
    <w:rsid w:val="00FF278C"/>
    <w:rsid w:val="00FF2989"/>
    <w:rsid w:val="00FF2AFB"/>
    <w:rsid w:val="00FF2B1E"/>
    <w:rsid w:val="00FF2D51"/>
    <w:rsid w:val="00FF31E6"/>
    <w:rsid w:val="00FF392C"/>
    <w:rsid w:val="00FF3BAF"/>
    <w:rsid w:val="00FF3D48"/>
    <w:rsid w:val="00FF3D86"/>
    <w:rsid w:val="00FF3E93"/>
    <w:rsid w:val="00FF3EB1"/>
    <w:rsid w:val="00FF3FAD"/>
    <w:rsid w:val="00FF43B7"/>
    <w:rsid w:val="00FF47FD"/>
    <w:rsid w:val="00FF481D"/>
    <w:rsid w:val="00FF4929"/>
    <w:rsid w:val="00FF4E03"/>
    <w:rsid w:val="00FF4F5D"/>
    <w:rsid w:val="00FF5082"/>
    <w:rsid w:val="00FF52C6"/>
    <w:rsid w:val="00FF53CC"/>
    <w:rsid w:val="00FF57F1"/>
    <w:rsid w:val="00FF5890"/>
    <w:rsid w:val="00FF59B6"/>
    <w:rsid w:val="00FF5AB7"/>
    <w:rsid w:val="00FF61AE"/>
    <w:rsid w:val="00FF62D9"/>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F"/>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qFormat/>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 w:type="character" w:customStyle="1" w:styleId="layout">
    <w:name w:val="layout"/>
    <w:basedOn w:val="a0"/>
    <w:rsid w:val="00C15B64"/>
  </w:style>
  <w:style w:type="character" w:customStyle="1" w:styleId="FontStyle13">
    <w:name w:val="Font Style13"/>
    <w:rsid w:val="005479E8"/>
    <w:rPr>
      <w:rFonts w:ascii="Times New Roman" w:hAnsi="Times New Roman" w:cs="Times New Roman" w:hint="default"/>
      <w:sz w:val="26"/>
      <w:szCs w:val="26"/>
    </w:rPr>
  </w:style>
  <w:style w:type="character" w:styleId="aff7">
    <w:name w:val="Emphasis"/>
    <w:basedOn w:val="a0"/>
    <w:uiPriority w:val="20"/>
    <w:qFormat/>
    <w:rsid w:val="004024AD"/>
    <w:rPr>
      <w:i/>
      <w:iCs/>
    </w:rPr>
  </w:style>
  <w:style w:type="character" w:customStyle="1" w:styleId="FontStyle26">
    <w:name w:val="Font Style26"/>
    <w:basedOn w:val="a0"/>
    <w:uiPriority w:val="99"/>
    <w:rsid w:val="00AB3746"/>
    <w:rPr>
      <w:rFonts w:ascii="Times New Roman" w:hAnsi="Times New Roman" w:cs="Times New Roman"/>
      <w:sz w:val="20"/>
      <w:szCs w:val="20"/>
    </w:rPr>
  </w:style>
  <w:style w:type="character" w:customStyle="1" w:styleId="16">
    <w:name w:val="Основной текст Знак1"/>
    <w:basedOn w:val="a0"/>
    <w:uiPriority w:val="99"/>
    <w:rsid w:val="007D690F"/>
    <w:rPr>
      <w:sz w:val="24"/>
      <w:szCs w:val="24"/>
      <w:lang w:eastAsia="ar-SA"/>
    </w:rPr>
  </w:style>
  <w:style w:type="paragraph" w:customStyle="1" w:styleId="msonormalmrcssattr">
    <w:name w:val="msonormal_mr_css_attr"/>
    <w:basedOn w:val="a"/>
    <w:rsid w:val="00C651C4"/>
    <w:pPr>
      <w:spacing w:before="100" w:beforeAutospacing="1" w:after="100" w:afterAutospacing="1"/>
    </w:pPr>
  </w:style>
  <w:style w:type="character" w:customStyle="1" w:styleId="FontStyle15">
    <w:name w:val="Font Style15"/>
    <w:basedOn w:val="a0"/>
    <w:uiPriority w:val="99"/>
    <w:rsid w:val="0001684D"/>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75514807">
      <w:bodyDiv w:val="1"/>
      <w:marLeft w:val="0"/>
      <w:marRight w:val="0"/>
      <w:marTop w:val="0"/>
      <w:marBottom w:val="0"/>
      <w:divBdr>
        <w:top w:val="none" w:sz="0" w:space="0" w:color="auto"/>
        <w:left w:val="none" w:sz="0" w:space="0" w:color="auto"/>
        <w:bottom w:val="none" w:sz="0" w:space="0" w:color="auto"/>
        <w:right w:val="none" w:sz="0" w:space="0" w:color="auto"/>
      </w:divBdr>
    </w:div>
    <w:div w:id="153187747">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42565970">
      <w:bodyDiv w:val="1"/>
      <w:marLeft w:val="0"/>
      <w:marRight w:val="0"/>
      <w:marTop w:val="0"/>
      <w:marBottom w:val="0"/>
      <w:divBdr>
        <w:top w:val="none" w:sz="0" w:space="0" w:color="auto"/>
        <w:left w:val="none" w:sz="0" w:space="0" w:color="auto"/>
        <w:bottom w:val="none" w:sz="0" w:space="0" w:color="auto"/>
        <w:right w:val="none" w:sz="0" w:space="0" w:color="auto"/>
      </w:divBdr>
    </w:div>
    <w:div w:id="255132959">
      <w:bodyDiv w:val="1"/>
      <w:marLeft w:val="0"/>
      <w:marRight w:val="0"/>
      <w:marTop w:val="0"/>
      <w:marBottom w:val="0"/>
      <w:divBdr>
        <w:top w:val="none" w:sz="0" w:space="0" w:color="auto"/>
        <w:left w:val="none" w:sz="0" w:space="0" w:color="auto"/>
        <w:bottom w:val="none" w:sz="0" w:space="0" w:color="auto"/>
        <w:right w:val="none" w:sz="0" w:space="0" w:color="auto"/>
      </w:divBdr>
      <w:divsChild>
        <w:div w:id="1047755636">
          <w:marLeft w:val="0"/>
          <w:marRight w:val="0"/>
          <w:marTop w:val="0"/>
          <w:marBottom w:val="0"/>
          <w:divBdr>
            <w:top w:val="none" w:sz="0" w:space="0" w:color="auto"/>
            <w:left w:val="none" w:sz="0" w:space="0" w:color="auto"/>
            <w:bottom w:val="none" w:sz="0" w:space="0" w:color="auto"/>
            <w:right w:val="none" w:sz="0" w:space="0" w:color="auto"/>
          </w:divBdr>
        </w:div>
        <w:div w:id="1319847925">
          <w:marLeft w:val="0"/>
          <w:marRight w:val="0"/>
          <w:marTop w:val="0"/>
          <w:marBottom w:val="0"/>
          <w:divBdr>
            <w:top w:val="none" w:sz="0" w:space="0" w:color="auto"/>
            <w:left w:val="none" w:sz="0" w:space="0" w:color="auto"/>
            <w:bottom w:val="none" w:sz="0" w:space="0" w:color="auto"/>
            <w:right w:val="none" w:sz="0" w:space="0" w:color="auto"/>
          </w:divBdr>
        </w:div>
      </w:divsChild>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sChild>
        <w:div w:id="647904621">
          <w:marLeft w:val="0"/>
          <w:marRight w:val="0"/>
          <w:marTop w:val="0"/>
          <w:marBottom w:val="0"/>
          <w:divBdr>
            <w:top w:val="none" w:sz="0" w:space="0" w:color="auto"/>
            <w:left w:val="none" w:sz="0" w:space="0" w:color="auto"/>
            <w:bottom w:val="none" w:sz="0" w:space="0" w:color="auto"/>
            <w:right w:val="none" w:sz="0" w:space="0" w:color="auto"/>
          </w:divBdr>
        </w:div>
        <w:div w:id="1060666277">
          <w:marLeft w:val="0"/>
          <w:marRight w:val="0"/>
          <w:marTop w:val="0"/>
          <w:marBottom w:val="0"/>
          <w:divBdr>
            <w:top w:val="none" w:sz="0" w:space="0" w:color="auto"/>
            <w:left w:val="none" w:sz="0" w:space="0" w:color="auto"/>
            <w:bottom w:val="none" w:sz="0" w:space="0" w:color="auto"/>
            <w:right w:val="none" w:sz="0" w:space="0" w:color="auto"/>
          </w:divBdr>
        </w:div>
      </w:divsChild>
    </w:div>
    <w:div w:id="380440571">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612565379">
      <w:bodyDiv w:val="1"/>
      <w:marLeft w:val="0"/>
      <w:marRight w:val="0"/>
      <w:marTop w:val="0"/>
      <w:marBottom w:val="0"/>
      <w:divBdr>
        <w:top w:val="none" w:sz="0" w:space="0" w:color="auto"/>
        <w:left w:val="none" w:sz="0" w:space="0" w:color="auto"/>
        <w:bottom w:val="none" w:sz="0" w:space="0" w:color="auto"/>
        <w:right w:val="none" w:sz="0" w:space="0" w:color="auto"/>
      </w:divBdr>
    </w:div>
    <w:div w:id="893271775">
      <w:bodyDiv w:val="1"/>
      <w:marLeft w:val="0"/>
      <w:marRight w:val="0"/>
      <w:marTop w:val="0"/>
      <w:marBottom w:val="0"/>
      <w:divBdr>
        <w:top w:val="none" w:sz="0" w:space="0" w:color="auto"/>
        <w:left w:val="none" w:sz="0" w:space="0" w:color="auto"/>
        <w:bottom w:val="none" w:sz="0" w:space="0" w:color="auto"/>
        <w:right w:val="none" w:sz="0" w:space="0" w:color="auto"/>
      </w:divBdr>
      <w:divsChild>
        <w:div w:id="1996957763">
          <w:marLeft w:val="0"/>
          <w:marRight w:val="67"/>
          <w:marTop w:val="0"/>
          <w:marBottom w:val="0"/>
          <w:divBdr>
            <w:top w:val="single" w:sz="2" w:space="0" w:color="000000"/>
            <w:left w:val="single" w:sz="2" w:space="0" w:color="000000"/>
            <w:bottom w:val="single" w:sz="2" w:space="0" w:color="000000"/>
            <w:right w:val="single" w:sz="2" w:space="0" w:color="000000"/>
          </w:divBdr>
        </w:div>
      </w:divsChild>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77153057">
      <w:bodyDiv w:val="1"/>
      <w:marLeft w:val="0"/>
      <w:marRight w:val="0"/>
      <w:marTop w:val="0"/>
      <w:marBottom w:val="0"/>
      <w:divBdr>
        <w:top w:val="none" w:sz="0" w:space="0" w:color="auto"/>
        <w:left w:val="none" w:sz="0" w:space="0" w:color="auto"/>
        <w:bottom w:val="none" w:sz="0" w:space="0" w:color="auto"/>
        <w:right w:val="none" w:sz="0" w:space="0" w:color="auto"/>
      </w:divBdr>
    </w:div>
    <w:div w:id="984622719">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62094825">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224566706">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394743250">
      <w:bodyDiv w:val="1"/>
      <w:marLeft w:val="0"/>
      <w:marRight w:val="0"/>
      <w:marTop w:val="0"/>
      <w:marBottom w:val="0"/>
      <w:divBdr>
        <w:top w:val="none" w:sz="0" w:space="0" w:color="auto"/>
        <w:left w:val="none" w:sz="0" w:space="0" w:color="auto"/>
        <w:bottom w:val="none" w:sz="0" w:space="0" w:color="auto"/>
        <w:right w:val="none" w:sz="0" w:space="0" w:color="auto"/>
      </w:divBdr>
    </w:div>
    <w:div w:id="1395197283">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459644126">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13421018">
      <w:bodyDiv w:val="1"/>
      <w:marLeft w:val="0"/>
      <w:marRight w:val="0"/>
      <w:marTop w:val="0"/>
      <w:marBottom w:val="0"/>
      <w:divBdr>
        <w:top w:val="none" w:sz="0" w:space="0" w:color="auto"/>
        <w:left w:val="none" w:sz="0" w:space="0" w:color="auto"/>
        <w:bottom w:val="none" w:sz="0" w:space="0" w:color="auto"/>
        <w:right w:val="none" w:sz="0" w:space="0" w:color="auto"/>
      </w:divBdr>
    </w:div>
    <w:div w:id="1945189030">
      <w:bodyDiv w:val="1"/>
      <w:marLeft w:val="0"/>
      <w:marRight w:val="0"/>
      <w:marTop w:val="0"/>
      <w:marBottom w:val="0"/>
      <w:divBdr>
        <w:top w:val="none" w:sz="0" w:space="0" w:color="auto"/>
        <w:left w:val="none" w:sz="0" w:space="0" w:color="auto"/>
        <w:bottom w:val="none" w:sz="0" w:space="0" w:color="auto"/>
        <w:right w:val="none" w:sz="0" w:space="0" w:color="auto"/>
      </w:divBdr>
      <w:divsChild>
        <w:div w:id="1011225792">
          <w:marLeft w:val="0"/>
          <w:marRight w:val="0"/>
          <w:marTop w:val="251"/>
          <w:marBottom w:val="0"/>
          <w:divBdr>
            <w:top w:val="none" w:sz="0" w:space="0" w:color="auto"/>
            <w:left w:val="none" w:sz="0" w:space="0" w:color="auto"/>
            <w:bottom w:val="none" w:sz="0" w:space="0" w:color="auto"/>
            <w:right w:val="none" w:sz="0" w:space="0" w:color="auto"/>
          </w:divBdr>
          <w:divsChild>
            <w:div w:id="509687099">
              <w:marLeft w:val="0"/>
              <w:marRight w:val="143"/>
              <w:marTop w:val="0"/>
              <w:marBottom w:val="0"/>
              <w:divBdr>
                <w:top w:val="none" w:sz="0" w:space="0" w:color="auto"/>
                <w:left w:val="none" w:sz="0" w:space="0" w:color="auto"/>
                <w:bottom w:val="none" w:sz="0" w:space="0" w:color="auto"/>
                <w:right w:val="none" w:sz="0" w:space="0" w:color="auto"/>
              </w:divBdr>
              <w:divsChild>
                <w:div w:id="383141273">
                  <w:marLeft w:val="0"/>
                  <w:marRight w:val="0"/>
                  <w:marTop w:val="0"/>
                  <w:marBottom w:val="0"/>
                  <w:divBdr>
                    <w:top w:val="none" w:sz="0" w:space="0" w:color="auto"/>
                    <w:left w:val="none" w:sz="0" w:space="0" w:color="auto"/>
                    <w:bottom w:val="none" w:sz="0" w:space="0" w:color="auto"/>
                    <w:right w:val="none" w:sz="0" w:space="0" w:color="auto"/>
                  </w:divBdr>
                </w:div>
              </w:divsChild>
            </w:div>
            <w:div w:id="1142700324">
              <w:marLeft w:val="0"/>
              <w:marRight w:val="0"/>
              <w:marTop w:val="0"/>
              <w:marBottom w:val="0"/>
              <w:divBdr>
                <w:top w:val="single" w:sz="12" w:space="0" w:color="EBEBEB"/>
                <w:left w:val="single" w:sz="12" w:space="0" w:color="EBEBEB"/>
                <w:bottom w:val="single" w:sz="12" w:space="0" w:color="EBEBEB"/>
                <w:right w:val="single" w:sz="12" w:space="0" w:color="EBEBEB"/>
              </w:divBdr>
              <w:divsChild>
                <w:div w:id="684594222">
                  <w:marLeft w:val="0"/>
                  <w:marRight w:val="0"/>
                  <w:marTop w:val="0"/>
                  <w:marBottom w:val="0"/>
                  <w:divBdr>
                    <w:top w:val="none" w:sz="0" w:space="0" w:color="auto"/>
                    <w:left w:val="none" w:sz="0" w:space="0" w:color="auto"/>
                    <w:bottom w:val="single" w:sz="6" w:space="0" w:color="EBEBEB"/>
                    <w:right w:val="none" w:sz="0" w:space="0" w:color="auto"/>
                  </w:divBdr>
                </w:div>
                <w:div w:id="838271471">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882934824">
          <w:marLeft w:val="0"/>
          <w:marRight w:val="0"/>
          <w:marTop w:val="0"/>
          <w:marBottom w:val="0"/>
          <w:divBdr>
            <w:top w:val="none" w:sz="0" w:space="0" w:color="auto"/>
            <w:left w:val="none" w:sz="0" w:space="0" w:color="auto"/>
            <w:bottom w:val="none" w:sz="0" w:space="0" w:color="auto"/>
            <w:right w:val="none" w:sz="0" w:space="0" w:color="auto"/>
          </w:divBdr>
          <w:divsChild>
            <w:div w:id="792290834">
              <w:marLeft w:val="0"/>
              <w:marRight w:val="0"/>
              <w:marTop w:val="0"/>
              <w:marBottom w:val="360"/>
              <w:divBdr>
                <w:top w:val="none" w:sz="0" w:space="0" w:color="auto"/>
                <w:left w:val="none" w:sz="0" w:space="0" w:color="auto"/>
                <w:bottom w:val="none" w:sz="0" w:space="0" w:color="auto"/>
                <w:right w:val="none" w:sz="0" w:space="0" w:color="auto"/>
              </w:divBdr>
              <w:divsChild>
                <w:div w:id="757795819">
                  <w:marLeft w:val="0"/>
                  <w:marRight w:val="0"/>
                  <w:marTop w:val="0"/>
                  <w:marBottom w:val="0"/>
                  <w:divBdr>
                    <w:top w:val="none" w:sz="0" w:space="0" w:color="auto"/>
                    <w:left w:val="none" w:sz="0" w:space="0" w:color="auto"/>
                    <w:bottom w:val="none" w:sz="0" w:space="0" w:color="auto"/>
                    <w:right w:val="none" w:sz="0" w:space="0" w:color="auto"/>
                  </w:divBdr>
                  <w:divsChild>
                    <w:div w:id="1051079591">
                      <w:marLeft w:val="0"/>
                      <w:marRight w:val="0"/>
                      <w:marTop w:val="0"/>
                      <w:marBottom w:val="0"/>
                      <w:divBdr>
                        <w:top w:val="none" w:sz="0" w:space="0" w:color="auto"/>
                        <w:left w:val="none" w:sz="0" w:space="0" w:color="auto"/>
                        <w:bottom w:val="none" w:sz="0" w:space="0" w:color="auto"/>
                        <w:right w:val="none" w:sz="0" w:space="0" w:color="auto"/>
                      </w:divBdr>
                      <w:divsChild>
                        <w:div w:id="134180072">
                          <w:marLeft w:val="0"/>
                          <w:marRight w:val="385"/>
                          <w:marTop w:val="0"/>
                          <w:marBottom w:val="0"/>
                          <w:divBdr>
                            <w:top w:val="none" w:sz="0" w:space="0" w:color="auto"/>
                            <w:left w:val="none" w:sz="0" w:space="0" w:color="auto"/>
                            <w:bottom w:val="none" w:sz="0" w:space="0" w:color="auto"/>
                            <w:right w:val="none" w:sz="0" w:space="0" w:color="auto"/>
                          </w:divBdr>
                          <w:divsChild>
                            <w:div w:id="196360583">
                              <w:marLeft w:val="0"/>
                              <w:marRight w:val="0"/>
                              <w:marTop w:val="0"/>
                              <w:marBottom w:val="0"/>
                              <w:divBdr>
                                <w:top w:val="none" w:sz="0" w:space="0" w:color="auto"/>
                                <w:left w:val="none" w:sz="0" w:space="0" w:color="auto"/>
                                <w:bottom w:val="none" w:sz="0" w:space="0" w:color="auto"/>
                                <w:right w:val="none" w:sz="0" w:space="0" w:color="auto"/>
                              </w:divBdr>
                            </w:div>
                          </w:divsChild>
                        </w:div>
                        <w:div w:id="88936993">
                          <w:marLeft w:val="0"/>
                          <w:marRight w:val="385"/>
                          <w:marTop w:val="0"/>
                          <w:marBottom w:val="0"/>
                          <w:divBdr>
                            <w:top w:val="none" w:sz="0" w:space="0" w:color="auto"/>
                            <w:left w:val="none" w:sz="0" w:space="0" w:color="auto"/>
                            <w:bottom w:val="none" w:sz="0" w:space="0" w:color="auto"/>
                            <w:right w:val="none" w:sz="0" w:space="0" w:color="auto"/>
                          </w:divBdr>
                          <w:divsChild>
                            <w:div w:id="1003894367">
                              <w:marLeft w:val="0"/>
                              <w:marRight w:val="0"/>
                              <w:marTop w:val="0"/>
                              <w:marBottom w:val="0"/>
                              <w:divBdr>
                                <w:top w:val="none" w:sz="0" w:space="0" w:color="auto"/>
                                <w:left w:val="none" w:sz="0" w:space="0" w:color="auto"/>
                                <w:bottom w:val="none" w:sz="0" w:space="0" w:color="auto"/>
                                <w:right w:val="none" w:sz="0" w:space="0" w:color="auto"/>
                              </w:divBdr>
                            </w:div>
                          </w:divsChild>
                        </w:div>
                        <w:div w:id="539515848">
                          <w:marLeft w:val="0"/>
                          <w:marRight w:val="385"/>
                          <w:marTop w:val="0"/>
                          <w:marBottom w:val="0"/>
                          <w:divBdr>
                            <w:top w:val="none" w:sz="0" w:space="0" w:color="auto"/>
                            <w:left w:val="none" w:sz="0" w:space="0" w:color="auto"/>
                            <w:bottom w:val="none" w:sz="0" w:space="0" w:color="auto"/>
                            <w:right w:val="none" w:sz="0" w:space="0" w:color="auto"/>
                          </w:divBdr>
                          <w:divsChild>
                            <w:div w:id="25060653">
                              <w:marLeft w:val="0"/>
                              <w:marRight w:val="0"/>
                              <w:marTop w:val="0"/>
                              <w:marBottom w:val="0"/>
                              <w:divBdr>
                                <w:top w:val="none" w:sz="0" w:space="0" w:color="auto"/>
                                <w:left w:val="none" w:sz="0" w:space="0" w:color="auto"/>
                                <w:bottom w:val="none" w:sz="0" w:space="0" w:color="auto"/>
                                <w:right w:val="none" w:sz="0" w:space="0" w:color="auto"/>
                              </w:divBdr>
                            </w:div>
                          </w:divsChild>
                        </w:div>
                        <w:div w:id="1307124193">
                          <w:marLeft w:val="0"/>
                          <w:marRight w:val="385"/>
                          <w:marTop w:val="0"/>
                          <w:marBottom w:val="0"/>
                          <w:divBdr>
                            <w:top w:val="none" w:sz="0" w:space="0" w:color="auto"/>
                            <w:left w:val="none" w:sz="0" w:space="0" w:color="auto"/>
                            <w:bottom w:val="none" w:sz="0" w:space="0" w:color="auto"/>
                            <w:right w:val="none" w:sz="0" w:space="0" w:color="auto"/>
                          </w:divBdr>
                          <w:divsChild>
                            <w:div w:id="550121424">
                              <w:marLeft w:val="0"/>
                              <w:marRight w:val="0"/>
                              <w:marTop w:val="0"/>
                              <w:marBottom w:val="0"/>
                              <w:divBdr>
                                <w:top w:val="none" w:sz="0" w:space="0" w:color="auto"/>
                                <w:left w:val="none" w:sz="0" w:space="0" w:color="auto"/>
                                <w:bottom w:val="none" w:sz="0" w:space="0" w:color="auto"/>
                                <w:right w:val="none" w:sz="0" w:space="0" w:color="auto"/>
                              </w:divBdr>
                            </w:div>
                          </w:divsChild>
                        </w:div>
                        <w:div w:id="623586222">
                          <w:marLeft w:val="0"/>
                          <w:marRight w:val="385"/>
                          <w:marTop w:val="0"/>
                          <w:marBottom w:val="0"/>
                          <w:divBdr>
                            <w:top w:val="none" w:sz="0" w:space="0" w:color="auto"/>
                            <w:left w:val="none" w:sz="0" w:space="0" w:color="auto"/>
                            <w:bottom w:val="none" w:sz="0" w:space="0" w:color="auto"/>
                            <w:right w:val="none" w:sz="0" w:space="0" w:color="auto"/>
                          </w:divBdr>
                          <w:divsChild>
                            <w:div w:id="1088816916">
                              <w:marLeft w:val="0"/>
                              <w:marRight w:val="0"/>
                              <w:marTop w:val="0"/>
                              <w:marBottom w:val="0"/>
                              <w:divBdr>
                                <w:top w:val="none" w:sz="0" w:space="0" w:color="auto"/>
                                <w:left w:val="none" w:sz="0" w:space="0" w:color="auto"/>
                                <w:bottom w:val="none" w:sz="0" w:space="0" w:color="auto"/>
                                <w:right w:val="none" w:sz="0" w:space="0" w:color="auto"/>
                              </w:divBdr>
                            </w:div>
                          </w:divsChild>
                        </w:div>
                        <w:div w:id="685132426">
                          <w:marLeft w:val="0"/>
                          <w:marRight w:val="385"/>
                          <w:marTop w:val="0"/>
                          <w:marBottom w:val="0"/>
                          <w:divBdr>
                            <w:top w:val="none" w:sz="0" w:space="0" w:color="auto"/>
                            <w:left w:val="none" w:sz="0" w:space="0" w:color="auto"/>
                            <w:bottom w:val="none" w:sz="0" w:space="0" w:color="auto"/>
                            <w:right w:val="none" w:sz="0" w:space="0" w:color="auto"/>
                          </w:divBdr>
                          <w:divsChild>
                            <w:div w:id="1380323847">
                              <w:marLeft w:val="0"/>
                              <w:marRight w:val="0"/>
                              <w:marTop w:val="0"/>
                              <w:marBottom w:val="0"/>
                              <w:divBdr>
                                <w:top w:val="none" w:sz="0" w:space="0" w:color="auto"/>
                                <w:left w:val="none" w:sz="0" w:space="0" w:color="auto"/>
                                <w:bottom w:val="none" w:sz="0" w:space="0" w:color="auto"/>
                                <w:right w:val="none" w:sz="0" w:space="0" w:color="auto"/>
                              </w:divBdr>
                            </w:div>
                          </w:divsChild>
                        </w:div>
                        <w:div w:id="553128065">
                          <w:marLeft w:val="0"/>
                          <w:marRight w:val="385"/>
                          <w:marTop w:val="0"/>
                          <w:marBottom w:val="0"/>
                          <w:divBdr>
                            <w:top w:val="none" w:sz="0" w:space="0" w:color="auto"/>
                            <w:left w:val="none" w:sz="0" w:space="0" w:color="auto"/>
                            <w:bottom w:val="none" w:sz="0" w:space="0" w:color="auto"/>
                            <w:right w:val="none" w:sz="0" w:space="0" w:color="auto"/>
                          </w:divBdr>
                          <w:divsChild>
                            <w:div w:id="606079881">
                              <w:marLeft w:val="0"/>
                              <w:marRight w:val="0"/>
                              <w:marTop w:val="0"/>
                              <w:marBottom w:val="0"/>
                              <w:divBdr>
                                <w:top w:val="none" w:sz="0" w:space="0" w:color="auto"/>
                                <w:left w:val="none" w:sz="0" w:space="0" w:color="auto"/>
                                <w:bottom w:val="none" w:sz="0" w:space="0" w:color="auto"/>
                                <w:right w:val="none" w:sz="0" w:space="0" w:color="auto"/>
                              </w:divBdr>
                            </w:div>
                          </w:divsChild>
                        </w:div>
                        <w:div w:id="2086342032">
                          <w:marLeft w:val="0"/>
                          <w:marRight w:val="385"/>
                          <w:marTop w:val="0"/>
                          <w:marBottom w:val="0"/>
                          <w:divBdr>
                            <w:top w:val="none" w:sz="0" w:space="0" w:color="auto"/>
                            <w:left w:val="none" w:sz="0" w:space="0" w:color="auto"/>
                            <w:bottom w:val="none" w:sz="0" w:space="0" w:color="auto"/>
                            <w:right w:val="none" w:sz="0" w:space="0" w:color="auto"/>
                          </w:divBdr>
                          <w:divsChild>
                            <w:div w:id="1026636547">
                              <w:marLeft w:val="0"/>
                              <w:marRight w:val="0"/>
                              <w:marTop w:val="0"/>
                              <w:marBottom w:val="0"/>
                              <w:divBdr>
                                <w:top w:val="none" w:sz="0" w:space="0" w:color="auto"/>
                                <w:left w:val="none" w:sz="0" w:space="0" w:color="auto"/>
                                <w:bottom w:val="none" w:sz="0" w:space="0" w:color="auto"/>
                                <w:right w:val="none" w:sz="0" w:space="0" w:color="auto"/>
                              </w:divBdr>
                            </w:div>
                          </w:divsChild>
                        </w:div>
                        <w:div w:id="1296527783">
                          <w:marLeft w:val="0"/>
                          <w:marRight w:val="385"/>
                          <w:marTop w:val="0"/>
                          <w:marBottom w:val="0"/>
                          <w:divBdr>
                            <w:top w:val="none" w:sz="0" w:space="0" w:color="auto"/>
                            <w:left w:val="none" w:sz="0" w:space="0" w:color="auto"/>
                            <w:bottom w:val="none" w:sz="0" w:space="0" w:color="auto"/>
                            <w:right w:val="none" w:sz="0" w:space="0" w:color="auto"/>
                          </w:divBdr>
                          <w:divsChild>
                            <w:div w:id="17528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 w:id="211000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58805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C9AA3-6543-496E-957A-626EF3DE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5532</TotalTime>
  <Pages>105</Pages>
  <Words>21792</Words>
  <Characters>124218</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145719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Kotlyarova</dc:creator>
  <cp:lastModifiedBy>A.Ragulina</cp:lastModifiedBy>
  <cp:revision>133</cp:revision>
  <cp:lastPrinted>2022-02-17T11:11:00Z</cp:lastPrinted>
  <dcterms:created xsi:type="dcterms:W3CDTF">2021-07-27T08:40:00Z</dcterms:created>
  <dcterms:modified xsi:type="dcterms:W3CDTF">2022-03-28T07:40:00Z</dcterms:modified>
</cp:coreProperties>
</file>